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习近平新时代中国特色社会主义思想专题研究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学习报告</w:t>
      </w:r>
      <w:r>
        <w:rPr>
          <w:rFonts w:hint="eastAsia" w:ascii="黑体" w:hAnsi="黑体" w:eastAsia="黑体"/>
          <w:sz w:val="30"/>
          <w:szCs w:val="30"/>
        </w:rPr>
        <w:t>格式</w:t>
      </w:r>
    </w:p>
    <w:p>
      <w:pPr>
        <w:jc w:val="center"/>
      </w:pP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1、提交</w:t>
      </w:r>
      <w:r>
        <w:rPr>
          <w:rFonts w:hint="eastAsia" w:asciiTheme="minorEastAsia" w:hAnsiTheme="minorEastAsia"/>
          <w:sz w:val="24"/>
          <w:lang w:val="en-US" w:eastAsia="zh-CN"/>
        </w:rPr>
        <w:t>小组</w:t>
      </w:r>
      <w:r>
        <w:rPr>
          <w:rFonts w:hint="eastAsia" w:asciiTheme="minorEastAsia" w:hAnsiTheme="minorEastAsia"/>
          <w:sz w:val="24"/>
        </w:rPr>
        <w:t>发言材料（ppt）1份，</w:t>
      </w:r>
      <w:r>
        <w:rPr>
          <w:rFonts w:hint="eastAsia" w:asciiTheme="minorEastAsia" w:hAnsiTheme="minorEastAsia"/>
          <w:sz w:val="24"/>
          <w:lang w:val="en-US" w:eastAsia="zh-CN"/>
        </w:rPr>
        <w:t>个人</w:t>
      </w:r>
      <w:r>
        <w:rPr>
          <w:rFonts w:hint="eastAsia" w:asciiTheme="minorEastAsia" w:hAnsiTheme="minorEastAsia"/>
          <w:sz w:val="24"/>
        </w:rPr>
        <w:t>学习报告（word）1份。15周前交课代表汇总。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2、提交期末课程论文1篇（不少于4000字）。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3、所有提交材料电子版命名：</w:t>
      </w:r>
      <w:r>
        <w:rPr>
          <w:rFonts w:hint="eastAsia" w:ascii="黑体" w:hAnsi="黑体" w:eastAsia="黑体"/>
          <w:b/>
          <w:color w:val="FF0000"/>
          <w:sz w:val="24"/>
        </w:rPr>
        <w:t>学号+姓名+题目</w:t>
      </w:r>
      <w:r>
        <w:rPr>
          <w:rFonts w:hint="eastAsia" w:asciiTheme="minorEastAsia" w:hAnsi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4、任课老师批改后，按学校研究生院要求记录成绩，保存好作业电子材料。</w:t>
      </w:r>
    </w:p>
    <w:p>
      <w:pPr>
        <w:widowControl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br w:type="page"/>
      </w:r>
    </w:p>
    <w:p>
      <w:pPr>
        <w:jc w:val="center"/>
        <w:rPr>
          <w:rFonts w:hint="eastAsia" w:ascii="黑体" w:hAnsi="黑体" w:eastAsia="黑体" w:cs="Times New Roman"/>
          <w:b/>
          <w:sz w:val="36"/>
          <w:szCs w:val="36"/>
        </w:rPr>
      </w:pPr>
    </w:p>
    <w:p>
      <w:pPr>
        <w:jc w:val="center"/>
        <w:rPr>
          <w:rFonts w:ascii="黑体" w:hAnsi="黑体" w:eastAsia="黑体" w:cs="Times New Roman"/>
          <w:b/>
          <w:sz w:val="36"/>
          <w:szCs w:val="36"/>
        </w:rPr>
      </w:pPr>
      <w:r>
        <w:rPr>
          <w:rFonts w:hint="eastAsia" w:ascii="黑体" w:hAnsi="黑体" w:eastAsia="黑体" w:cs="Times New Roman"/>
          <w:b/>
          <w:sz w:val="36"/>
          <w:szCs w:val="36"/>
        </w:rPr>
        <w:t>东南大学研究生专业课</w:t>
      </w:r>
    </w:p>
    <w:p>
      <w:pPr>
        <w:jc w:val="center"/>
        <w:rPr>
          <w:rFonts w:ascii="Calibri" w:hAnsi="Calibri" w:eastAsia="宋体" w:cs="Times New Roman"/>
          <w:b/>
          <w:sz w:val="32"/>
          <w:szCs w:val="32"/>
        </w:rPr>
      </w:pPr>
    </w:p>
    <w:p>
      <w:pPr>
        <w:jc w:val="center"/>
        <w:rPr>
          <w:rFonts w:ascii="楷体" w:hAnsi="楷体" w:eastAsia="楷体" w:cs="Times New Roman"/>
          <w:b/>
          <w:sz w:val="36"/>
          <w:szCs w:val="36"/>
        </w:rPr>
      </w:pPr>
      <w:r>
        <w:rPr>
          <w:rFonts w:hint="eastAsia" w:ascii="楷体" w:hAnsi="楷体" w:eastAsia="楷体" w:cs="Times New Roman"/>
          <w:b/>
          <w:sz w:val="36"/>
          <w:szCs w:val="36"/>
        </w:rPr>
        <w:t>《习近平新时代中国特色社会主义思想专题研究》</w:t>
      </w:r>
    </w:p>
    <w:p>
      <w:pPr>
        <w:jc w:val="center"/>
        <w:rPr>
          <w:rFonts w:ascii="黑体" w:hAnsi="黑体" w:eastAsia="黑体" w:cs="Times New Roman"/>
          <w:sz w:val="84"/>
          <w:szCs w:val="84"/>
        </w:rPr>
      </w:pPr>
    </w:p>
    <w:p>
      <w:pPr>
        <w:jc w:val="center"/>
        <w:rPr>
          <w:rFonts w:hint="eastAsia" w:ascii="Calibri" w:hAnsi="Calibri" w:eastAsia="宋体" w:cs="Times New Roman"/>
          <w:sz w:val="28"/>
          <w:szCs w:val="30"/>
          <w:lang w:eastAsia="zh-CN"/>
        </w:rPr>
      </w:pPr>
      <w:r>
        <w:rPr>
          <w:rFonts w:hint="eastAsia" w:ascii="黑体" w:hAnsi="黑体" w:eastAsia="黑体" w:cs="Times New Roman"/>
          <w:sz w:val="72"/>
          <w:szCs w:val="84"/>
          <w:lang w:val="en-US" w:eastAsia="zh-CN"/>
        </w:rPr>
        <w:t>学习报</w:t>
      </w:r>
      <w:bookmarkStart w:id="0" w:name="_GoBack"/>
      <w:bookmarkEnd w:id="0"/>
      <w:r>
        <w:rPr>
          <w:rFonts w:hint="eastAsia" w:ascii="黑体" w:hAnsi="黑体" w:eastAsia="黑体" w:cs="Times New Roman"/>
          <w:sz w:val="72"/>
          <w:szCs w:val="84"/>
          <w:lang w:val="en-US" w:eastAsia="zh-CN"/>
        </w:rPr>
        <w:t>告</w:t>
      </w:r>
    </w:p>
    <w:p>
      <w:pPr>
        <w:rPr>
          <w:rFonts w:ascii="Calibri" w:hAnsi="Calibri" w:eastAsia="宋体" w:cs="Times New Roman"/>
          <w:sz w:val="32"/>
          <w:szCs w:val="32"/>
          <w:u w:val="single"/>
        </w:rPr>
      </w:pPr>
      <w:r>
        <w:rPr>
          <w:rFonts w:hint="eastAsia" w:ascii="Calibri" w:hAnsi="Calibri" w:eastAsia="宋体" w:cs="Times New Roman"/>
          <w:sz w:val="32"/>
          <w:szCs w:val="32"/>
        </w:rPr>
        <w:t xml:space="preserve">                                 </w:t>
      </w:r>
    </w:p>
    <w:p>
      <w:pPr>
        <w:rPr>
          <w:rFonts w:ascii="Calibri" w:hAnsi="Calibri" w:eastAsia="宋体" w:cs="Times New Roman"/>
          <w:sz w:val="32"/>
          <w:szCs w:val="32"/>
        </w:rPr>
      </w:pPr>
    </w:p>
    <w:p>
      <w:pPr>
        <w:rPr>
          <w:rFonts w:ascii="Calibri" w:hAnsi="Calibri" w:eastAsia="宋体" w:cs="Times New Roman"/>
          <w:sz w:val="36"/>
          <w:szCs w:val="36"/>
        </w:rPr>
      </w:pPr>
      <w:r>
        <w:rPr>
          <w:rFonts w:hint="eastAsia" w:ascii="Calibri" w:hAnsi="Calibri" w:eastAsia="宋体" w:cs="Times New Roman"/>
          <w:sz w:val="32"/>
          <w:szCs w:val="32"/>
        </w:rPr>
        <w:t>题目：</w:t>
      </w:r>
      <w:r>
        <w:rPr>
          <w:rFonts w:hint="eastAsia" w:ascii="Calibri" w:hAnsi="Calibri" w:eastAsia="宋体" w:cs="Times New Roman"/>
          <w:sz w:val="32"/>
          <w:szCs w:val="32"/>
          <w:u w:val="single"/>
        </w:rPr>
        <w:t xml:space="preserve"> </w:t>
      </w:r>
      <w:r>
        <w:rPr>
          <w:rFonts w:hint="eastAsia" w:ascii="Calibri" w:hAnsi="Calibri" w:eastAsia="宋体" w:cs="Times New Roman"/>
          <w:sz w:val="36"/>
          <w:szCs w:val="36"/>
          <w:u w:val="single"/>
        </w:rPr>
        <w:t xml:space="preserve">                                           </w:t>
      </w:r>
      <w:r>
        <w:rPr>
          <w:rFonts w:hint="eastAsia" w:ascii="Calibri" w:hAnsi="Calibri" w:eastAsia="宋体" w:cs="Times New Roman"/>
          <w:sz w:val="36"/>
          <w:szCs w:val="36"/>
        </w:rPr>
        <w:t xml:space="preserve"> </w:t>
      </w:r>
    </w:p>
    <w:p>
      <w:pPr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撰写人学号、姓名（插入电子签名）</w:t>
      </w:r>
    </w:p>
    <w:p>
      <w:pPr>
        <w:rPr>
          <w:rFonts w:ascii="Calibri" w:hAnsi="Calibri" w:eastAsia="宋体" w:cs="Times New Roman"/>
          <w:sz w:val="32"/>
          <w:szCs w:val="32"/>
        </w:rPr>
      </w:pPr>
    </w:p>
    <w:p>
      <w:pPr>
        <w:rPr>
          <w:rFonts w:ascii="Calibri" w:hAnsi="Calibri" w:eastAsia="宋体" w:cs="Times New Roman"/>
          <w:sz w:val="32"/>
          <w:szCs w:val="32"/>
        </w:rPr>
      </w:pPr>
    </w:p>
    <w:p>
      <w:pPr>
        <w:rPr>
          <w:rFonts w:ascii="Calibri" w:hAnsi="Calibri" w:eastAsia="宋体" w:cs="Times New Roman"/>
          <w:sz w:val="32"/>
          <w:szCs w:val="32"/>
        </w:rPr>
      </w:pPr>
    </w:p>
    <w:p>
      <w:pPr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任课教师：</w:t>
      </w:r>
      <w:r>
        <w:rPr>
          <w:rFonts w:hint="eastAsia" w:ascii="Calibri" w:hAnsi="Calibri" w:eastAsia="宋体" w:cs="Times New Roman"/>
          <w:sz w:val="32"/>
          <w:szCs w:val="32"/>
          <w:u w:val="single"/>
        </w:rPr>
        <w:t xml:space="preserve"> </w:t>
      </w:r>
      <w:r>
        <w:rPr>
          <w:rFonts w:hint="eastAsia" w:ascii="Calibri" w:hAnsi="Calibri" w:eastAsia="宋体" w:cs="Times New Roman"/>
          <w:sz w:val="36"/>
          <w:szCs w:val="36"/>
          <w:u w:val="single"/>
        </w:rPr>
        <w:t xml:space="preserve">                                        </w:t>
      </w:r>
    </w:p>
    <w:p>
      <w:pPr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完成时间：</w:t>
      </w:r>
      <w:r>
        <w:rPr>
          <w:rFonts w:hint="eastAsia" w:ascii="Calibri" w:hAnsi="Calibri" w:eastAsia="宋体" w:cs="Times New Roman"/>
          <w:sz w:val="32"/>
          <w:szCs w:val="32"/>
          <w:u w:val="single"/>
        </w:rPr>
        <w:t xml:space="preserve"> </w:t>
      </w:r>
      <w:r>
        <w:rPr>
          <w:rFonts w:hint="eastAsia" w:ascii="Calibri" w:hAnsi="Calibri" w:eastAsia="宋体" w:cs="Times New Roman"/>
          <w:sz w:val="36"/>
          <w:szCs w:val="36"/>
          <w:u w:val="single"/>
        </w:rPr>
        <w:t xml:space="preserve">                                         </w:t>
      </w:r>
    </w:p>
    <w:p>
      <w:pPr>
        <w:rPr>
          <w:rFonts w:ascii="Calibri" w:hAnsi="Calibri" w:eastAsia="宋体" w:cs="Times New Roman"/>
          <w:sz w:val="32"/>
          <w:szCs w:val="32"/>
        </w:rPr>
      </w:pPr>
    </w:p>
    <w:p>
      <w:pPr>
        <w:ind w:firstLine="2560" w:firstLineChars="800"/>
        <w:rPr>
          <w:rFonts w:ascii="Calibri" w:hAnsi="Calibri" w:eastAsia="宋体" w:cs="Times New Roman"/>
          <w:sz w:val="32"/>
          <w:szCs w:val="32"/>
        </w:rPr>
      </w:pPr>
    </w:p>
    <w:p>
      <w:pPr>
        <w:ind w:firstLine="2560" w:firstLineChars="800"/>
        <w:rPr>
          <w:rFonts w:ascii="Calibri" w:hAnsi="Calibri" w:eastAsia="宋体" w:cs="Times New Roman"/>
          <w:sz w:val="32"/>
          <w:szCs w:val="32"/>
          <w:u w:val="thick"/>
        </w:rPr>
      </w:pPr>
      <w:r>
        <w:rPr>
          <w:rFonts w:hint="eastAsia" w:ascii="Calibri" w:hAnsi="Calibri" w:eastAsia="宋体" w:cs="Times New Roman"/>
          <w:sz w:val="32"/>
          <w:szCs w:val="32"/>
        </w:rPr>
        <w:t>成绩</w:t>
      </w:r>
      <w:r>
        <w:rPr>
          <w:rFonts w:hint="eastAsia" w:ascii="Calibri" w:hAnsi="Calibri" w:eastAsia="宋体" w:cs="Times New Roman"/>
          <w:sz w:val="32"/>
          <w:szCs w:val="32"/>
          <w:u w:val="thick"/>
        </w:rPr>
        <w:t xml:space="preserve">                      </w:t>
      </w:r>
    </w:p>
    <w:p>
      <w:pPr>
        <w:spacing w:line="720" w:lineRule="auto"/>
        <w:jc w:val="center"/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202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3</w:t>
      </w:r>
      <w:r>
        <w:rPr>
          <w:rFonts w:hint="eastAsia" w:ascii="Calibri" w:hAnsi="Calibri" w:eastAsia="宋体" w:cs="Times New Roman"/>
          <w:sz w:val="28"/>
          <w:szCs w:val="28"/>
        </w:rPr>
        <w:t>-202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4</w:t>
      </w:r>
      <w:r>
        <w:rPr>
          <w:rFonts w:hint="eastAsia" w:ascii="Calibri" w:hAnsi="Calibri" w:eastAsia="宋体" w:cs="Times New Roman"/>
          <w:sz w:val="28"/>
          <w:szCs w:val="28"/>
        </w:rPr>
        <w:t>-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2</w:t>
      </w:r>
      <w:r>
        <w:rPr>
          <w:rFonts w:hint="eastAsia" w:ascii="Calibri" w:hAnsi="Calibri" w:eastAsia="宋体" w:cs="Times New Roman"/>
          <w:sz w:val="28"/>
          <w:szCs w:val="28"/>
        </w:rPr>
        <w:t>学期</w:t>
      </w:r>
    </w:p>
    <w:p>
      <w:pPr>
        <w:ind w:firstLine="2560" w:firstLineChars="800"/>
        <w:rPr>
          <w:rFonts w:ascii="Calibri" w:hAnsi="Calibri" w:eastAsia="宋体" w:cs="Times New Roman"/>
          <w:sz w:val="32"/>
          <w:szCs w:val="32"/>
          <w:u w:val="thick"/>
        </w:rPr>
      </w:pPr>
    </w:p>
    <w:p>
      <w:pPr>
        <w:ind w:firstLine="1680" w:firstLineChars="800"/>
        <w:rPr>
          <w:rFonts w:asciiTheme="minorEastAsia" w:hAnsiTheme="minor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题目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正文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作业题目（三号 黑体、居中）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正文：小四号、宋体，行间距22磅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如果有注释或参考文献，</w:t>
      </w:r>
      <w:r>
        <w:rPr>
          <w:rFonts w:hint="eastAsia" w:asciiTheme="minorEastAsia" w:hAnsiTheme="minorEastAsia"/>
          <w:sz w:val="24"/>
        </w:rPr>
        <w:t>采用</w:t>
      </w:r>
      <w:r>
        <w:rPr>
          <w:rFonts w:hint="eastAsia" w:ascii="黑体" w:hAnsi="黑体" w:eastAsia="黑体"/>
          <w:b/>
          <w:color w:val="FF0000"/>
          <w:sz w:val="24"/>
        </w:rPr>
        <w:t>页下注</w:t>
      </w:r>
      <w:r>
        <w:rPr>
          <w:rFonts w:hint="eastAsia" w:asciiTheme="minorEastAsia" w:hAnsiTheme="minorEastAsia"/>
          <w:sz w:val="24"/>
        </w:rPr>
        <w:t>，具体格式：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习近平. 习近平谈治国理政（第3卷）[M]. 北京：外文出版社，2020：页码。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张三. 论文题目[J]. 杂志名称，2019，（4）。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李四. 论文题目[N]. 人民日报，2020-6-13。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7"/>
    <w:rsid w:val="0000030B"/>
    <w:rsid w:val="000012BC"/>
    <w:rsid w:val="00014E95"/>
    <w:rsid w:val="000151B2"/>
    <w:rsid w:val="00023925"/>
    <w:rsid w:val="00023964"/>
    <w:rsid w:val="000240E3"/>
    <w:rsid w:val="00026851"/>
    <w:rsid w:val="00030AEE"/>
    <w:rsid w:val="00043744"/>
    <w:rsid w:val="00050065"/>
    <w:rsid w:val="000521C8"/>
    <w:rsid w:val="0005664A"/>
    <w:rsid w:val="000577AF"/>
    <w:rsid w:val="00060303"/>
    <w:rsid w:val="00064564"/>
    <w:rsid w:val="00064A5F"/>
    <w:rsid w:val="0006798B"/>
    <w:rsid w:val="0007212D"/>
    <w:rsid w:val="00077582"/>
    <w:rsid w:val="0008487E"/>
    <w:rsid w:val="00091E35"/>
    <w:rsid w:val="000A30A2"/>
    <w:rsid w:val="000A5322"/>
    <w:rsid w:val="000A69C1"/>
    <w:rsid w:val="000B1007"/>
    <w:rsid w:val="000B27C4"/>
    <w:rsid w:val="000C7C2B"/>
    <w:rsid w:val="000E096C"/>
    <w:rsid w:val="000E0D23"/>
    <w:rsid w:val="000E1D81"/>
    <w:rsid w:val="000E39C7"/>
    <w:rsid w:val="000E41F0"/>
    <w:rsid w:val="000E49D4"/>
    <w:rsid w:val="000F479B"/>
    <w:rsid w:val="000F48D1"/>
    <w:rsid w:val="001010D7"/>
    <w:rsid w:val="0010256B"/>
    <w:rsid w:val="00103568"/>
    <w:rsid w:val="00106205"/>
    <w:rsid w:val="00111D5E"/>
    <w:rsid w:val="00127061"/>
    <w:rsid w:val="00131A49"/>
    <w:rsid w:val="00145EEC"/>
    <w:rsid w:val="00146115"/>
    <w:rsid w:val="001507B5"/>
    <w:rsid w:val="00151FA4"/>
    <w:rsid w:val="001531E8"/>
    <w:rsid w:val="00153C83"/>
    <w:rsid w:val="001564DB"/>
    <w:rsid w:val="00167BAB"/>
    <w:rsid w:val="00176EA0"/>
    <w:rsid w:val="0018149A"/>
    <w:rsid w:val="0019628D"/>
    <w:rsid w:val="00197B5A"/>
    <w:rsid w:val="00197EDF"/>
    <w:rsid w:val="001B0193"/>
    <w:rsid w:val="001B1957"/>
    <w:rsid w:val="001C301E"/>
    <w:rsid w:val="001D4420"/>
    <w:rsid w:val="001D46F3"/>
    <w:rsid w:val="001E415B"/>
    <w:rsid w:val="001E6B82"/>
    <w:rsid w:val="001F0C72"/>
    <w:rsid w:val="001F123B"/>
    <w:rsid w:val="001F275C"/>
    <w:rsid w:val="001F5083"/>
    <w:rsid w:val="0020467D"/>
    <w:rsid w:val="00211FC9"/>
    <w:rsid w:val="00216495"/>
    <w:rsid w:val="00220543"/>
    <w:rsid w:val="00231865"/>
    <w:rsid w:val="00232C97"/>
    <w:rsid w:val="00234CDA"/>
    <w:rsid w:val="002371A1"/>
    <w:rsid w:val="00241053"/>
    <w:rsid w:val="00241D61"/>
    <w:rsid w:val="002421BB"/>
    <w:rsid w:val="00251079"/>
    <w:rsid w:val="00252C11"/>
    <w:rsid w:val="00257FE5"/>
    <w:rsid w:val="00261333"/>
    <w:rsid w:val="00282F05"/>
    <w:rsid w:val="002844DF"/>
    <w:rsid w:val="0028584A"/>
    <w:rsid w:val="00287084"/>
    <w:rsid w:val="00292D61"/>
    <w:rsid w:val="00293AF1"/>
    <w:rsid w:val="002A0AB8"/>
    <w:rsid w:val="002A2CD7"/>
    <w:rsid w:val="002B06E2"/>
    <w:rsid w:val="002B6393"/>
    <w:rsid w:val="002C1FA0"/>
    <w:rsid w:val="002C2DC6"/>
    <w:rsid w:val="002C527B"/>
    <w:rsid w:val="002C6B91"/>
    <w:rsid w:val="002C7791"/>
    <w:rsid w:val="002E49A3"/>
    <w:rsid w:val="002E49DF"/>
    <w:rsid w:val="002F1B44"/>
    <w:rsid w:val="00316008"/>
    <w:rsid w:val="003253DB"/>
    <w:rsid w:val="003267AC"/>
    <w:rsid w:val="003322F2"/>
    <w:rsid w:val="003341B3"/>
    <w:rsid w:val="00334952"/>
    <w:rsid w:val="00334E29"/>
    <w:rsid w:val="003357A8"/>
    <w:rsid w:val="0035171D"/>
    <w:rsid w:val="00352DAA"/>
    <w:rsid w:val="00361451"/>
    <w:rsid w:val="00364419"/>
    <w:rsid w:val="00370C2A"/>
    <w:rsid w:val="00371F4A"/>
    <w:rsid w:val="00374389"/>
    <w:rsid w:val="00380A00"/>
    <w:rsid w:val="003812D4"/>
    <w:rsid w:val="00381575"/>
    <w:rsid w:val="00392B83"/>
    <w:rsid w:val="00397691"/>
    <w:rsid w:val="00397C81"/>
    <w:rsid w:val="003A7B68"/>
    <w:rsid w:val="003C64FD"/>
    <w:rsid w:val="003C6829"/>
    <w:rsid w:val="003D4491"/>
    <w:rsid w:val="003D68AA"/>
    <w:rsid w:val="0040165A"/>
    <w:rsid w:val="0040740E"/>
    <w:rsid w:val="00415EDE"/>
    <w:rsid w:val="004314D3"/>
    <w:rsid w:val="00431691"/>
    <w:rsid w:val="00435677"/>
    <w:rsid w:val="004403F8"/>
    <w:rsid w:val="004416DE"/>
    <w:rsid w:val="00441E1C"/>
    <w:rsid w:val="00443C40"/>
    <w:rsid w:val="004449F8"/>
    <w:rsid w:val="00445902"/>
    <w:rsid w:val="00454548"/>
    <w:rsid w:val="0045731C"/>
    <w:rsid w:val="0046684A"/>
    <w:rsid w:val="00466CE3"/>
    <w:rsid w:val="00481683"/>
    <w:rsid w:val="0048726A"/>
    <w:rsid w:val="00490B9A"/>
    <w:rsid w:val="0049798A"/>
    <w:rsid w:val="004A0ABC"/>
    <w:rsid w:val="004A1824"/>
    <w:rsid w:val="004A3788"/>
    <w:rsid w:val="004A6F95"/>
    <w:rsid w:val="004A7FC6"/>
    <w:rsid w:val="004B5390"/>
    <w:rsid w:val="004C3C1C"/>
    <w:rsid w:val="004D0DDA"/>
    <w:rsid w:val="004E38C1"/>
    <w:rsid w:val="004F3EF2"/>
    <w:rsid w:val="004F4FF4"/>
    <w:rsid w:val="005014A1"/>
    <w:rsid w:val="00502772"/>
    <w:rsid w:val="00502F82"/>
    <w:rsid w:val="00503791"/>
    <w:rsid w:val="00506510"/>
    <w:rsid w:val="00510611"/>
    <w:rsid w:val="00515269"/>
    <w:rsid w:val="005253F5"/>
    <w:rsid w:val="00530498"/>
    <w:rsid w:val="00535A24"/>
    <w:rsid w:val="00545929"/>
    <w:rsid w:val="00546CE7"/>
    <w:rsid w:val="00552A36"/>
    <w:rsid w:val="005551D6"/>
    <w:rsid w:val="00556B24"/>
    <w:rsid w:val="0056589A"/>
    <w:rsid w:val="00576F88"/>
    <w:rsid w:val="0058018F"/>
    <w:rsid w:val="00582B33"/>
    <w:rsid w:val="0058334D"/>
    <w:rsid w:val="00585DFB"/>
    <w:rsid w:val="0059425C"/>
    <w:rsid w:val="00594646"/>
    <w:rsid w:val="005952B5"/>
    <w:rsid w:val="00596728"/>
    <w:rsid w:val="005A09E9"/>
    <w:rsid w:val="005A293D"/>
    <w:rsid w:val="005B05A4"/>
    <w:rsid w:val="005B431B"/>
    <w:rsid w:val="005C18DA"/>
    <w:rsid w:val="005D2700"/>
    <w:rsid w:val="005E3A08"/>
    <w:rsid w:val="005E5E61"/>
    <w:rsid w:val="005E7980"/>
    <w:rsid w:val="005F015F"/>
    <w:rsid w:val="005F419F"/>
    <w:rsid w:val="005F5F94"/>
    <w:rsid w:val="005F6F49"/>
    <w:rsid w:val="00600CCC"/>
    <w:rsid w:val="00601A08"/>
    <w:rsid w:val="00601AA2"/>
    <w:rsid w:val="006046E6"/>
    <w:rsid w:val="00607147"/>
    <w:rsid w:val="00611E43"/>
    <w:rsid w:val="00612A16"/>
    <w:rsid w:val="00616DA0"/>
    <w:rsid w:val="0062081D"/>
    <w:rsid w:val="0062353F"/>
    <w:rsid w:val="00625B43"/>
    <w:rsid w:val="00630B33"/>
    <w:rsid w:val="00637BA0"/>
    <w:rsid w:val="00645E56"/>
    <w:rsid w:val="00660647"/>
    <w:rsid w:val="00666C72"/>
    <w:rsid w:val="006725AE"/>
    <w:rsid w:val="006734E3"/>
    <w:rsid w:val="0067400E"/>
    <w:rsid w:val="006742AF"/>
    <w:rsid w:val="006816B9"/>
    <w:rsid w:val="00682827"/>
    <w:rsid w:val="006862C3"/>
    <w:rsid w:val="00695457"/>
    <w:rsid w:val="006A3D1E"/>
    <w:rsid w:val="006B3FDD"/>
    <w:rsid w:val="006B71AE"/>
    <w:rsid w:val="006C2612"/>
    <w:rsid w:val="006C2A20"/>
    <w:rsid w:val="006D50FE"/>
    <w:rsid w:val="006E02ED"/>
    <w:rsid w:val="006F3BD0"/>
    <w:rsid w:val="006F5302"/>
    <w:rsid w:val="007053E2"/>
    <w:rsid w:val="00717410"/>
    <w:rsid w:val="007219B8"/>
    <w:rsid w:val="0072400F"/>
    <w:rsid w:val="00725225"/>
    <w:rsid w:val="007473F2"/>
    <w:rsid w:val="007631F5"/>
    <w:rsid w:val="00764393"/>
    <w:rsid w:val="0076536E"/>
    <w:rsid w:val="00774CAF"/>
    <w:rsid w:val="00781DE6"/>
    <w:rsid w:val="00782660"/>
    <w:rsid w:val="00786668"/>
    <w:rsid w:val="0079620B"/>
    <w:rsid w:val="00796D2D"/>
    <w:rsid w:val="007C1465"/>
    <w:rsid w:val="007C64CA"/>
    <w:rsid w:val="007D1E5A"/>
    <w:rsid w:val="007D6899"/>
    <w:rsid w:val="007D72C5"/>
    <w:rsid w:val="007E179A"/>
    <w:rsid w:val="007E3EB8"/>
    <w:rsid w:val="007E4612"/>
    <w:rsid w:val="007F0035"/>
    <w:rsid w:val="007F31E1"/>
    <w:rsid w:val="007F4709"/>
    <w:rsid w:val="007F526F"/>
    <w:rsid w:val="007F673C"/>
    <w:rsid w:val="007F7044"/>
    <w:rsid w:val="00801023"/>
    <w:rsid w:val="008069B9"/>
    <w:rsid w:val="00812F18"/>
    <w:rsid w:val="008131E8"/>
    <w:rsid w:val="00815D6E"/>
    <w:rsid w:val="00830F62"/>
    <w:rsid w:val="0083552F"/>
    <w:rsid w:val="0083707C"/>
    <w:rsid w:val="008438D9"/>
    <w:rsid w:val="00846673"/>
    <w:rsid w:val="00852585"/>
    <w:rsid w:val="00853D18"/>
    <w:rsid w:val="008569B8"/>
    <w:rsid w:val="008605FF"/>
    <w:rsid w:val="00864CCA"/>
    <w:rsid w:val="0086650C"/>
    <w:rsid w:val="0088546B"/>
    <w:rsid w:val="00887A4A"/>
    <w:rsid w:val="00895DB0"/>
    <w:rsid w:val="0089646C"/>
    <w:rsid w:val="008A00E1"/>
    <w:rsid w:val="008A583B"/>
    <w:rsid w:val="008A6145"/>
    <w:rsid w:val="008A6F23"/>
    <w:rsid w:val="008B359A"/>
    <w:rsid w:val="008B41B3"/>
    <w:rsid w:val="008B6199"/>
    <w:rsid w:val="008C2023"/>
    <w:rsid w:val="008C2074"/>
    <w:rsid w:val="008D17BD"/>
    <w:rsid w:val="008D3EFB"/>
    <w:rsid w:val="008D4E95"/>
    <w:rsid w:val="008D5D88"/>
    <w:rsid w:val="008D6DC0"/>
    <w:rsid w:val="008E4B97"/>
    <w:rsid w:val="008E7324"/>
    <w:rsid w:val="008E77B6"/>
    <w:rsid w:val="009067DF"/>
    <w:rsid w:val="00906961"/>
    <w:rsid w:val="0091355B"/>
    <w:rsid w:val="00920D8A"/>
    <w:rsid w:val="009216B3"/>
    <w:rsid w:val="00923056"/>
    <w:rsid w:val="009352A3"/>
    <w:rsid w:val="009509E3"/>
    <w:rsid w:val="00952D89"/>
    <w:rsid w:val="00954049"/>
    <w:rsid w:val="00962251"/>
    <w:rsid w:val="00965559"/>
    <w:rsid w:val="009664A0"/>
    <w:rsid w:val="00975481"/>
    <w:rsid w:val="00990A7F"/>
    <w:rsid w:val="009970F9"/>
    <w:rsid w:val="009A1CF4"/>
    <w:rsid w:val="009A3525"/>
    <w:rsid w:val="009B3E15"/>
    <w:rsid w:val="009B4132"/>
    <w:rsid w:val="009C2282"/>
    <w:rsid w:val="009C7E27"/>
    <w:rsid w:val="009D555D"/>
    <w:rsid w:val="009D7458"/>
    <w:rsid w:val="00A037D5"/>
    <w:rsid w:val="00A05FAF"/>
    <w:rsid w:val="00A10F12"/>
    <w:rsid w:val="00A16AFC"/>
    <w:rsid w:val="00A17F5E"/>
    <w:rsid w:val="00A2284E"/>
    <w:rsid w:val="00A323E7"/>
    <w:rsid w:val="00A32664"/>
    <w:rsid w:val="00A328C5"/>
    <w:rsid w:val="00A33176"/>
    <w:rsid w:val="00A34DBD"/>
    <w:rsid w:val="00A404DF"/>
    <w:rsid w:val="00A421E8"/>
    <w:rsid w:val="00A42D48"/>
    <w:rsid w:val="00A43B00"/>
    <w:rsid w:val="00A44B09"/>
    <w:rsid w:val="00A44C56"/>
    <w:rsid w:val="00A47D2D"/>
    <w:rsid w:val="00A5078F"/>
    <w:rsid w:val="00A5163B"/>
    <w:rsid w:val="00A52BCC"/>
    <w:rsid w:val="00A5364A"/>
    <w:rsid w:val="00A63EB6"/>
    <w:rsid w:val="00A70D32"/>
    <w:rsid w:val="00A75C4B"/>
    <w:rsid w:val="00A83902"/>
    <w:rsid w:val="00A9621C"/>
    <w:rsid w:val="00AA30E2"/>
    <w:rsid w:val="00AB2C21"/>
    <w:rsid w:val="00AB3072"/>
    <w:rsid w:val="00AD17EB"/>
    <w:rsid w:val="00AD6B60"/>
    <w:rsid w:val="00AE294E"/>
    <w:rsid w:val="00AE2F43"/>
    <w:rsid w:val="00AF37AB"/>
    <w:rsid w:val="00AF5762"/>
    <w:rsid w:val="00AF5EA6"/>
    <w:rsid w:val="00AF625A"/>
    <w:rsid w:val="00B0114A"/>
    <w:rsid w:val="00B13F98"/>
    <w:rsid w:val="00B17317"/>
    <w:rsid w:val="00B3082B"/>
    <w:rsid w:val="00B32B8B"/>
    <w:rsid w:val="00B40079"/>
    <w:rsid w:val="00B40160"/>
    <w:rsid w:val="00B47C4A"/>
    <w:rsid w:val="00B50833"/>
    <w:rsid w:val="00B50A43"/>
    <w:rsid w:val="00B51B73"/>
    <w:rsid w:val="00B6464C"/>
    <w:rsid w:val="00B774E0"/>
    <w:rsid w:val="00B84AA8"/>
    <w:rsid w:val="00B953C7"/>
    <w:rsid w:val="00BA1FF3"/>
    <w:rsid w:val="00BA3F32"/>
    <w:rsid w:val="00BC0835"/>
    <w:rsid w:val="00BC6723"/>
    <w:rsid w:val="00BC6AAC"/>
    <w:rsid w:val="00BD18F2"/>
    <w:rsid w:val="00BD3775"/>
    <w:rsid w:val="00BD6AA6"/>
    <w:rsid w:val="00BE23E8"/>
    <w:rsid w:val="00BE268A"/>
    <w:rsid w:val="00BE5E2E"/>
    <w:rsid w:val="00BF3872"/>
    <w:rsid w:val="00C06E33"/>
    <w:rsid w:val="00C06F82"/>
    <w:rsid w:val="00C20DAF"/>
    <w:rsid w:val="00C23CD5"/>
    <w:rsid w:val="00C2623A"/>
    <w:rsid w:val="00C35A3D"/>
    <w:rsid w:val="00C35FC2"/>
    <w:rsid w:val="00C44816"/>
    <w:rsid w:val="00C46344"/>
    <w:rsid w:val="00C67F24"/>
    <w:rsid w:val="00C74612"/>
    <w:rsid w:val="00C76A59"/>
    <w:rsid w:val="00C77083"/>
    <w:rsid w:val="00C85E1A"/>
    <w:rsid w:val="00CB6E39"/>
    <w:rsid w:val="00CB7C47"/>
    <w:rsid w:val="00CD285C"/>
    <w:rsid w:val="00CD5BE5"/>
    <w:rsid w:val="00CF4E05"/>
    <w:rsid w:val="00CF7781"/>
    <w:rsid w:val="00D02065"/>
    <w:rsid w:val="00D058C4"/>
    <w:rsid w:val="00D07AE2"/>
    <w:rsid w:val="00D13107"/>
    <w:rsid w:val="00D13CFC"/>
    <w:rsid w:val="00D16676"/>
    <w:rsid w:val="00D22AB7"/>
    <w:rsid w:val="00D2523A"/>
    <w:rsid w:val="00D27896"/>
    <w:rsid w:val="00D27DE5"/>
    <w:rsid w:val="00D3513A"/>
    <w:rsid w:val="00D400EC"/>
    <w:rsid w:val="00D419D1"/>
    <w:rsid w:val="00D450E9"/>
    <w:rsid w:val="00D45CC2"/>
    <w:rsid w:val="00D468CF"/>
    <w:rsid w:val="00D47C4B"/>
    <w:rsid w:val="00D50F4A"/>
    <w:rsid w:val="00D53E68"/>
    <w:rsid w:val="00D53EFB"/>
    <w:rsid w:val="00D63F1F"/>
    <w:rsid w:val="00D66EA0"/>
    <w:rsid w:val="00D709B5"/>
    <w:rsid w:val="00D744DC"/>
    <w:rsid w:val="00D7691F"/>
    <w:rsid w:val="00D77EC1"/>
    <w:rsid w:val="00D81E87"/>
    <w:rsid w:val="00D83C71"/>
    <w:rsid w:val="00DA00E7"/>
    <w:rsid w:val="00DA3DD5"/>
    <w:rsid w:val="00DB3DBA"/>
    <w:rsid w:val="00DB6EE6"/>
    <w:rsid w:val="00DB73F9"/>
    <w:rsid w:val="00DC6159"/>
    <w:rsid w:val="00DD10BC"/>
    <w:rsid w:val="00DD3FA6"/>
    <w:rsid w:val="00DD44BB"/>
    <w:rsid w:val="00DF4DB2"/>
    <w:rsid w:val="00E02CC2"/>
    <w:rsid w:val="00E05D27"/>
    <w:rsid w:val="00E13720"/>
    <w:rsid w:val="00E32835"/>
    <w:rsid w:val="00E41703"/>
    <w:rsid w:val="00E4777E"/>
    <w:rsid w:val="00E50ABD"/>
    <w:rsid w:val="00E52FCB"/>
    <w:rsid w:val="00E548BE"/>
    <w:rsid w:val="00E76562"/>
    <w:rsid w:val="00E8575E"/>
    <w:rsid w:val="00E9611D"/>
    <w:rsid w:val="00EE2715"/>
    <w:rsid w:val="00EE30AE"/>
    <w:rsid w:val="00EF18A9"/>
    <w:rsid w:val="00EF7CA5"/>
    <w:rsid w:val="00F05789"/>
    <w:rsid w:val="00F05BC3"/>
    <w:rsid w:val="00F05FE9"/>
    <w:rsid w:val="00F068C6"/>
    <w:rsid w:val="00F122E5"/>
    <w:rsid w:val="00F31CA4"/>
    <w:rsid w:val="00F35579"/>
    <w:rsid w:val="00F360CC"/>
    <w:rsid w:val="00F374A6"/>
    <w:rsid w:val="00F40847"/>
    <w:rsid w:val="00F43D37"/>
    <w:rsid w:val="00F44B24"/>
    <w:rsid w:val="00F52ABF"/>
    <w:rsid w:val="00F610E7"/>
    <w:rsid w:val="00F639ED"/>
    <w:rsid w:val="00F6683B"/>
    <w:rsid w:val="00F672B1"/>
    <w:rsid w:val="00F67EC1"/>
    <w:rsid w:val="00F71439"/>
    <w:rsid w:val="00F80E22"/>
    <w:rsid w:val="00F8180E"/>
    <w:rsid w:val="00F8695B"/>
    <w:rsid w:val="00F91412"/>
    <w:rsid w:val="00FA23E8"/>
    <w:rsid w:val="00FB09F8"/>
    <w:rsid w:val="00FB65D2"/>
    <w:rsid w:val="00FE59BC"/>
    <w:rsid w:val="00FE75F3"/>
    <w:rsid w:val="00FF337B"/>
    <w:rsid w:val="00FF5BE6"/>
    <w:rsid w:val="49A9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3</Pages>
  <Words>90</Words>
  <Characters>513</Characters>
  <Lines>4</Lines>
  <Paragraphs>1</Paragraphs>
  <TotalTime>0</TotalTime>
  <ScaleCrop>false</ScaleCrop>
  <LinksUpToDate>false</LinksUpToDate>
  <CharactersWithSpaces>602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2021-01-13T09:00:00Z</dcterms:created>
  <dc:creator>Windows User</dc:creator>
  <cp:lastModifiedBy>ty</cp:lastModifiedBy>
  <dcterms:modified xsi:type="dcterms:W3CDTF">2023-12-25T02:31:20Z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