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E72B0" w14:textId="74F83793" w:rsidR="00AE178E" w:rsidRDefault="00AE178E" w:rsidP="00AE178E">
      <w:pPr>
        <w:autoSpaceDE w:val="0"/>
        <w:autoSpaceDN w:val="0"/>
        <w:adjustRightInd w:val="0"/>
        <w:spacing w:after="0" w:line="240" w:lineRule="auto"/>
        <w:jc w:val="center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EE</w:t>
      </w:r>
      <w:r w:rsidR="00E25C13">
        <w:rPr>
          <w:rFonts w:ascii="CMBX10" w:hAnsi="CMBX10" w:cs="CMBX10"/>
          <w:sz w:val="20"/>
          <w:szCs w:val="20"/>
        </w:rPr>
        <w:t>493</w:t>
      </w:r>
      <w:r w:rsidR="004A30CC">
        <w:rPr>
          <w:rFonts w:ascii="CMBX10" w:hAnsi="CMBX10" w:cs="CMBX10"/>
          <w:sz w:val="20"/>
          <w:szCs w:val="20"/>
        </w:rPr>
        <w:t>0</w:t>
      </w:r>
      <w:r>
        <w:rPr>
          <w:rFonts w:ascii="CMBX10" w:hAnsi="CMBX10" w:cs="CMBX10"/>
          <w:sz w:val="20"/>
          <w:szCs w:val="20"/>
        </w:rPr>
        <w:t xml:space="preserve"> </w:t>
      </w:r>
      <w:r w:rsidR="00E25C13">
        <w:rPr>
          <w:rFonts w:ascii="CMBX10" w:hAnsi="CMBX10" w:cs="CMBX10"/>
          <w:sz w:val="20"/>
          <w:szCs w:val="20"/>
        </w:rPr>
        <w:t xml:space="preserve">Advanced </w:t>
      </w:r>
      <w:r w:rsidR="0022222D">
        <w:rPr>
          <w:rFonts w:ascii="CMBX10" w:hAnsi="CMBX10" w:cs="CMBX10"/>
          <w:sz w:val="20"/>
          <w:szCs w:val="20"/>
        </w:rPr>
        <w:t>Embedded Systems</w:t>
      </w:r>
    </w:p>
    <w:p w14:paraId="3802976A" w14:textId="658F5555" w:rsidR="00AE178E" w:rsidRDefault="00AE178E" w:rsidP="00AE178E">
      <w:pPr>
        <w:autoSpaceDE w:val="0"/>
        <w:autoSpaceDN w:val="0"/>
        <w:adjustRightInd w:val="0"/>
        <w:spacing w:after="0" w:line="240" w:lineRule="auto"/>
        <w:jc w:val="center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Section 0</w:t>
      </w:r>
      <w:r w:rsidR="006B097A">
        <w:rPr>
          <w:rFonts w:ascii="CMBX10" w:hAnsi="CMBX10" w:cs="CMBX10"/>
          <w:sz w:val="20"/>
          <w:szCs w:val="20"/>
        </w:rPr>
        <w:t>1</w:t>
      </w:r>
      <w:r>
        <w:rPr>
          <w:rFonts w:ascii="CMBX10" w:hAnsi="CMBX10" w:cs="CMBX10"/>
          <w:sz w:val="20"/>
          <w:szCs w:val="20"/>
        </w:rPr>
        <w:t>1</w:t>
      </w:r>
      <w:r w:rsidR="00012EC7">
        <w:rPr>
          <w:rFonts w:ascii="CMBX10" w:hAnsi="CMBX10" w:cs="CMBX10"/>
          <w:sz w:val="20"/>
          <w:szCs w:val="20"/>
        </w:rPr>
        <w:t xml:space="preserve">, </w:t>
      </w:r>
      <w:r w:rsidR="00970850">
        <w:rPr>
          <w:rFonts w:ascii="CMBX10" w:hAnsi="CMBX10" w:cs="CMBX10"/>
          <w:sz w:val="20"/>
          <w:szCs w:val="20"/>
        </w:rPr>
        <w:t>Winter</w:t>
      </w:r>
      <w:r w:rsidR="00012EC7">
        <w:rPr>
          <w:rFonts w:ascii="CMBX10" w:hAnsi="CMBX10" w:cs="CMBX10"/>
          <w:sz w:val="20"/>
          <w:szCs w:val="20"/>
        </w:rPr>
        <w:t xml:space="preserve"> 201</w:t>
      </w:r>
      <w:r w:rsidR="00144682">
        <w:rPr>
          <w:rFonts w:ascii="CMBX10" w:hAnsi="CMBX10" w:cs="CMBX10"/>
          <w:sz w:val="20"/>
          <w:szCs w:val="20"/>
        </w:rPr>
        <w:t>9</w:t>
      </w:r>
      <w:r w:rsidR="00970850">
        <w:rPr>
          <w:rFonts w:ascii="CMBX10" w:hAnsi="CMBX10" w:cs="CMBX10"/>
          <w:sz w:val="20"/>
          <w:szCs w:val="20"/>
        </w:rPr>
        <w:t>/20</w:t>
      </w:r>
    </w:p>
    <w:p w14:paraId="45A10B59" w14:textId="7CA1F502" w:rsidR="00AE178E" w:rsidRDefault="00AE178E" w:rsidP="00AE178E">
      <w:pPr>
        <w:autoSpaceDE w:val="0"/>
        <w:autoSpaceDN w:val="0"/>
        <w:adjustRightInd w:val="0"/>
        <w:spacing w:after="0" w:line="240" w:lineRule="auto"/>
        <w:jc w:val="center"/>
        <w:rPr>
          <w:rFonts w:ascii="CMBX10" w:hAnsi="CMBX10" w:cs="CMBX10"/>
          <w:sz w:val="20"/>
          <w:szCs w:val="20"/>
        </w:rPr>
      </w:pPr>
    </w:p>
    <w:p w14:paraId="1A7B915A" w14:textId="57F1F3D5" w:rsidR="00AE178E" w:rsidRDefault="0022222D" w:rsidP="00AE178E">
      <w:pPr>
        <w:autoSpaceDE w:val="0"/>
        <w:autoSpaceDN w:val="0"/>
        <w:adjustRightInd w:val="0"/>
        <w:spacing w:after="0" w:line="240" w:lineRule="auto"/>
        <w:jc w:val="center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Draven Schilling</w:t>
      </w:r>
    </w:p>
    <w:p w14:paraId="1183E3EB" w14:textId="2AC3AA82" w:rsidR="00AE178E" w:rsidRDefault="007572BD" w:rsidP="0022222D">
      <w:pPr>
        <w:autoSpaceDE w:val="0"/>
        <w:autoSpaceDN w:val="0"/>
        <w:adjustRightInd w:val="0"/>
        <w:spacing w:after="0" w:line="240" w:lineRule="auto"/>
        <w:jc w:val="center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2-</w:t>
      </w:r>
      <w:r w:rsidR="002C3751">
        <w:rPr>
          <w:rFonts w:ascii="CMBX10" w:hAnsi="CMBX10" w:cs="CMBX10"/>
          <w:sz w:val="20"/>
          <w:szCs w:val="20"/>
        </w:rPr>
        <w:t>24</w:t>
      </w:r>
      <w:r w:rsidR="00820369">
        <w:rPr>
          <w:rFonts w:ascii="CMBX10" w:hAnsi="CMBX10" w:cs="CMBX10"/>
          <w:sz w:val="20"/>
          <w:szCs w:val="20"/>
        </w:rPr>
        <w:t>-20</w:t>
      </w:r>
    </w:p>
    <w:p w14:paraId="0BCB6705" w14:textId="77777777" w:rsidR="00AE178E" w:rsidRDefault="00AE178E" w:rsidP="00AE178E">
      <w:pPr>
        <w:autoSpaceDE w:val="0"/>
        <w:autoSpaceDN w:val="0"/>
        <w:adjustRightInd w:val="0"/>
        <w:spacing w:after="0" w:line="240" w:lineRule="auto"/>
        <w:jc w:val="center"/>
        <w:rPr>
          <w:rFonts w:ascii="CMBX10" w:hAnsi="CMBX10" w:cs="CMBX10"/>
          <w:sz w:val="20"/>
          <w:szCs w:val="20"/>
        </w:rPr>
      </w:pPr>
    </w:p>
    <w:p w14:paraId="153BEA95" w14:textId="420EF330" w:rsidR="00AE178E" w:rsidRDefault="002C3751" w:rsidP="00AE178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Final Exam</w:t>
      </w:r>
      <w:r w:rsidR="001C3E61">
        <w:rPr>
          <w:rFonts w:ascii="CMBX12" w:hAnsi="CMBX12" w:cs="CMBX12"/>
          <w:sz w:val="24"/>
          <w:szCs w:val="24"/>
        </w:rPr>
        <w:t xml:space="preserve"> </w:t>
      </w:r>
      <w:r w:rsidR="0022222D">
        <w:rPr>
          <w:rFonts w:ascii="CMBX12" w:hAnsi="CMBX12" w:cs="CMBX12"/>
          <w:sz w:val="24"/>
          <w:szCs w:val="24"/>
        </w:rPr>
        <w:t xml:space="preserve">– </w:t>
      </w:r>
      <w:r w:rsidR="007572BD">
        <w:rPr>
          <w:rFonts w:ascii="CMBX12" w:hAnsi="CMBX12" w:cs="CMBX12"/>
          <w:sz w:val="24"/>
          <w:szCs w:val="24"/>
        </w:rPr>
        <w:t xml:space="preserve">RTOS System Phase </w:t>
      </w:r>
      <w:r>
        <w:rPr>
          <w:rFonts w:ascii="CMBX12" w:hAnsi="CMBX12" w:cs="CMBX12"/>
          <w:sz w:val="24"/>
          <w:szCs w:val="24"/>
        </w:rPr>
        <w:t>2</w:t>
      </w:r>
    </w:p>
    <w:p w14:paraId="36A31FB6" w14:textId="77777777" w:rsidR="00AE178E" w:rsidRDefault="00AE178E" w:rsidP="00AE178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24"/>
          <w:szCs w:val="24"/>
        </w:rPr>
      </w:pPr>
    </w:p>
    <w:p w14:paraId="2B044AD5" w14:textId="77777777" w:rsidR="00AE178E" w:rsidRDefault="00AE178E" w:rsidP="00AE178E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</w:p>
    <w:p w14:paraId="6723E74D" w14:textId="366E6BB3" w:rsidR="0022222D" w:rsidRDefault="0022222D" w:rsidP="00855E25">
      <w:pPr>
        <w:pStyle w:val="Heading1"/>
      </w:pPr>
      <w:r>
        <w:t>Objectives</w:t>
      </w:r>
    </w:p>
    <w:p w14:paraId="0CCDFA6B" w14:textId="44CE85AC" w:rsidR="006F22C7" w:rsidRDefault="00B71820" w:rsidP="0022222D">
      <w:pPr>
        <w:pStyle w:val="ListParagraph"/>
      </w:pPr>
      <w:r>
        <w:t>The objective for this lab was to e</w:t>
      </w:r>
      <w:r w:rsidR="002C3751">
        <w:t>xpand our implementation of the</w:t>
      </w:r>
      <w:r>
        <w:t xml:space="preserve"> MSP432</w:t>
      </w:r>
      <w:r w:rsidR="007572BD">
        <w:t xml:space="preserve"> RTOS (sys/bios)</w:t>
      </w:r>
      <w:r w:rsidR="00855E25">
        <w:t>. We were</w:t>
      </w:r>
      <w:r w:rsidR="007572BD">
        <w:t xml:space="preserve"> to build an RTOS system which uses tasks, events, a hardware interrupt, and a software interrupt</w:t>
      </w:r>
      <w:r w:rsidR="00855E25">
        <w:t xml:space="preserve"> </w:t>
      </w:r>
      <w:r w:rsidR="007572BD">
        <w:t>to make a system which uses an ADC to take readings from a potentiometer which then converts the reading to a temperature</w:t>
      </w:r>
      <w:r w:rsidR="002C3751">
        <w:t xml:space="preserve"> setpoint</w:t>
      </w:r>
      <w:r w:rsidR="007572BD">
        <w:t xml:space="preserve"> value between 50-90F</w:t>
      </w:r>
      <w:r w:rsidR="002C3751">
        <w:t xml:space="preserve"> and displays the setpoint to the LCD.</w:t>
      </w:r>
      <w:r w:rsidR="007572BD">
        <w:t xml:space="preserve"> </w:t>
      </w:r>
      <w:r w:rsidR="002C3751">
        <w:t>Concurrently, a temperature sensor reads the surrounding temperature and displays the results to the LCD. If the temperature is less than 5 degrees from the setpoint a fan and heating coil are to be turned on. Once the temperature is 5 above the setpoint, then it is to turn off.</w:t>
      </w:r>
    </w:p>
    <w:p w14:paraId="44B29075" w14:textId="750B937B" w:rsidR="007A7802" w:rsidRDefault="007A7802" w:rsidP="007A7802">
      <w:pPr>
        <w:pStyle w:val="Heading1"/>
      </w:pPr>
      <w:r>
        <w:t>Description</w:t>
      </w:r>
    </w:p>
    <w:p w14:paraId="33DA02ED" w14:textId="010E6F65" w:rsidR="00ED28F3" w:rsidRDefault="00ED28F3" w:rsidP="00820369">
      <w:pPr>
        <w:pStyle w:val="ListParagraph"/>
      </w:pPr>
      <w:r>
        <w:t xml:space="preserve">For this lab, I started by </w:t>
      </w:r>
      <w:r w:rsidR="002C3751">
        <w:t xml:space="preserve">first using the code from the pervious RTOS lab as a base since it already implemented the structures for the events, tasks, and interrupts. I would also reuse the code for the setpoint potentiometer. Next, I went on to view the example CCS code for the I2C sensor and imported the functionality I would need for the tmp102 sensor. After fenagling with some of the settings and re-configuring </w:t>
      </w:r>
      <w:proofErr w:type="spellStart"/>
      <w:r w:rsidR="002C3751">
        <w:t>sysconfig</w:t>
      </w:r>
      <w:proofErr w:type="spellEnd"/>
      <w:r w:rsidR="002C3751">
        <w:t xml:space="preserve">, I got the connection successfully established. Next, I implemented the correct conversion formula, setup a sampling period of ~0.5 sec, and printed the temperature value to the LCD. Now with the setpoint and temperature readings I was able to create a task for managing the heater/fan. I setup some simple logic of when to toggle the heater/fan and tested the output. Since the fan was too strong with direct voltage, I decided to set it up on PWM using the driver library. I again imported the driver example, changed the period, and setup </w:t>
      </w:r>
      <w:proofErr w:type="spellStart"/>
      <w:r w:rsidR="002C3751">
        <w:t>sysconfig</w:t>
      </w:r>
      <w:proofErr w:type="spellEnd"/>
      <w:r w:rsidR="002C3751">
        <w:t xml:space="preserve"> and it </w:t>
      </w:r>
      <w:proofErr w:type="gramStart"/>
      <w:r w:rsidR="002C3751">
        <w:t>definitely helped</w:t>
      </w:r>
      <w:proofErr w:type="gramEnd"/>
      <w:r w:rsidR="002C3751">
        <w:t xml:space="preserve"> out regulating the fan output and was simple to use. Lastly was the circuit setup; and truth be told, this was the hardest part for me. </w:t>
      </w:r>
      <w:proofErr w:type="gramStart"/>
      <w:r w:rsidR="002C3751">
        <w:t>First</w:t>
      </w:r>
      <w:proofErr w:type="gramEnd"/>
      <w:r w:rsidR="002C3751">
        <w:t xml:space="preserve"> I learned that I needed the external battery pack with the 5V regulator to supply the input voltage of the transistor. I also then had </w:t>
      </w:r>
      <w:r w:rsidR="00585A7F">
        <w:t>a problem not providing a “common” ground that connected between the battery pack and the MSP432. Once the circuit was complete, I tested and verified functionality.</w:t>
      </w:r>
    </w:p>
    <w:p w14:paraId="21D427E5" w14:textId="630B4A7E" w:rsidR="00F70F50" w:rsidRDefault="00F70F50" w:rsidP="00820369">
      <w:pPr>
        <w:pStyle w:val="ListParagraph"/>
      </w:pPr>
    </w:p>
    <w:p w14:paraId="4335A1FF" w14:textId="77777777" w:rsidR="00F70F50" w:rsidRPr="007A7802" w:rsidRDefault="00F70F50" w:rsidP="00820369">
      <w:pPr>
        <w:pStyle w:val="ListParagraph"/>
        <w:rPr>
          <w:vertAlign w:val="subscript"/>
        </w:rPr>
      </w:pPr>
    </w:p>
    <w:p w14:paraId="1276F4B0" w14:textId="161E63B4" w:rsidR="002B5B97" w:rsidRDefault="00DD1EE5" w:rsidP="004C18FD">
      <w:pPr>
        <w:pStyle w:val="Heading1"/>
      </w:pPr>
      <w:r>
        <w:lastRenderedPageBreak/>
        <w:t xml:space="preserve">Conclusions </w:t>
      </w:r>
    </w:p>
    <w:p w14:paraId="3D2772A1" w14:textId="489E6ED3" w:rsidR="00855E25" w:rsidRDefault="00815AD8" w:rsidP="007A7802">
      <w:pPr>
        <w:pStyle w:val="ListParagraph"/>
      </w:pPr>
      <w:r>
        <w:t xml:space="preserve">In conclusion, this lab was very interesting. I learned a lot about how the structures of an RTOS works. </w:t>
      </w:r>
      <w:r w:rsidR="00E9119F">
        <w:t xml:space="preserve">The main difficulties I encountered were </w:t>
      </w:r>
      <w:r w:rsidR="00585A7F">
        <w:t xml:space="preserve">solving hardware connection problems, which </w:t>
      </w:r>
      <w:proofErr w:type="gramStart"/>
      <w:r w:rsidR="00585A7F">
        <w:t>actually wasn’t</w:t>
      </w:r>
      <w:proofErr w:type="gramEnd"/>
      <w:r w:rsidR="00585A7F">
        <w:t xml:space="preserve"> that bad. </w:t>
      </w:r>
      <w:r w:rsidR="00FA20EF">
        <w:t>I also had some minor problems with linker include errors which somehow was fixed by creating a new project. More than anything though, w</w:t>
      </w:r>
      <w:r w:rsidR="00585A7F">
        <w:t xml:space="preserve">ith the experience I gained from the I2C drivers I was able to apply </w:t>
      </w:r>
      <w:r w:rsidR="00FA20EF">
        <w:t xml:space="preserve">what I learned to also find a driver solution to provide a PWM signal to the fan which was very helpful. </w:t>
      </w:r>
      <w:r w:rsidR="00E9119F">
        <w:t xml:space="preserve"> I think this lab serves as a good </w:t>
      </w:r>
      <w:r w:rsidR="00FA20EF">
        <w:t xml:space="preserve">application for </w:t>
      </w:r>
      <w:r w:rsidR="00E9119F">
        <w:t xml:space="preserve">the basic RTOS features </w:t>
      </w:r>
      <w:r w:rsidR="00FA20EF">
        <w:t>because it combines many RTOS features with multiple tasks. Without an RTOS</w:t>
      </w:r>
      <w:r w:rsidR="00F70F50">
        <w:t xml:space="preserve"> or driver library</w:t>
      </w:r>
      <w:r w:rsidR="00FA20EF">
        <w:t xml:space="preserve">, I believe this lab </w:t>
      </w:r>
      <w:r w:rsidR="00F70F50">
        <w:t>would be MUCH more challenging to complete because there are just so many features to manage.</w:t>
      </w:r>
    </w:p>
    <w:p w14:paraId="3C8343F7" w14:textId="3362509D" w:rsidR="004C18FD" w:rsidRDefault="004C18FD" w:rsidP="007A7802">
      <w:pPr>
        <w:pStyle w:val="ListParagraph"/>
      </w:pPr>
    </w:p>
    <w:p w14:paraId="3A41DE74" w14:textId="0BFFC97B" w:rsidR="00990361" w:rsidRDefault="00990361" w:rsidP="007A7802">
      <w:pPr>
        <w:pStyle w:val="ListParagraph"/>
      </w:pPr>
    </w:p>
    <w:p w14:paraId="2965F8E1" w14:textId="4809A947" w:rsidR="00990361" w:rsidRDefault="00990361" w:rsidP="00E9119F"/>
    <w:p w14:paraId="6E6F5BC2" w14:textId="24794772" w:rsidR="002B5B97" w:rsidRDefault="00DD1EE5" w:rsidP="00FE456D">
      <w:pPr>
        <w:pStyle w:val="Heading1"/>
      </w:pPr>
      <w:r>
        <w:t>Attachments</w:t>
      </w:r>
    </w:p>
    <w:p w14:paraId="65CA6841" w14:textId="5944C401" w:rsidR="002B5B97" w:rsidRDefault="009511A2" w:rsidP="002B5B97">
      <w:r>
        <w:rPr>
          <w:noProof/>
        </w:rPr>
        <w:drawing>
          <wp:inline distT="0" distB="0" distL="0" distR="0" wp14:anchorId="13B0617D" wp14:editId="30B5B425">
            <wp:extent cx="5937885" cy="3420110"/>
            <wp:effectExtent l="0" t="0" r="571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B7547" w14:textId="77777777" w:rsidR="009511A2" w:rsidRDefault="009511A2" w:rsidP="002B5B97">
      <w:pPr>
        <w:rPr>
          <w:b/>
          <w:bCs/>
          <w:sz w:val="40"/>
          <w:szCs w:val="40"/>
        </w:rPr>
      </w:pPr>
    </w:p>
    <w:p w14:paraId="20917109" w14:textId="77777777" w:rsidR="009511A2" w:rsidRDefault="009511A2" w:rsidP="002B5B97">
      <w:pPr>
        <w:rPr>
          <w:b/>
          <w:bCs/>
          <w:sz w:val="40"/>
          <w:szCs w:val="40"/>
        </w:rPr>
      </w:pPr>
    </w:p>
    <w:p w14:paraId="49ACE366" w14:textId="77777777" w:rsidR="009511A2" w:rsidRDefault="009511A2" w:rsidP="002B5B97">
      <w:pPr>
        <w:rPr>
          <w:b/>
          <w:bCs/>
          <w:sz w:val="40"/>
          <w:szCs w:val="40"/>
        </w:rPr>
      </w:pPr>
    </w:p>
    <w:p w14:paraId="437E6820" w14:textId="06AA2DD4" w:rsidR="002B5B97" w:rsidRDefault="002B5B97" w:rsidP="002B5B97">
      <w:pPr>
        <w:rPr>
          <w:b/>
          <w:bCs/>
          <w:sz w:val="40"/>
          <w:szCs w:val="40"/>
        </w:rPr>
      </w:pPr>
      <w:r w:rsidRPr="002B5B97">
        <w:rPr>
          <w:b/>
          <w:bCs/>
          <w:sz w:val="40"/>
          <w:szCs w:val="40"/>
        </w:rPr>
        <w:lastRenderedPageBreak/>
        <w:t>Source Code:</w:t>
      </w:r>
    </w:p>
    <w:p w14:paraId="306DAAF5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__MSP432P401R__</w:t>
      </w:r>
    </w:p>
    <w:p w14:paraId="7A445324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A3679A0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E4B82F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POSIX Header files */</w:t>
      </w:r>
    </w:p>
    <w:p w14:paraId="0F7A9A60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pthread.h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D810A4C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74F302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39B4EB2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826DAA1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59E35C5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stddef.h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18193E4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unistd.h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3137D0D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B132CA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msoe_lib_clk.h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1F64BC4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msoe_lib_lcd.h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0C59CFC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msoe_lib_delay.h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8242FEA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4ED89B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ED89FC7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/drivers/I2C.h&gt;</w:t>
      </w:r>
    </w:p>
    <w:p w14:paraId="17767DAC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7BFE3EF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ti_drivers_config.h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798275B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2ABE9B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XDC module Headers */</w:t>
      </w:r>
    </w:p>
    <w:p w14:paraId="19DEED0B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8388356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/runtime/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Error.h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B133788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/runtime/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System.h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B464C93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/runtime/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Timestamp.h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2F47A06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F9EAC2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BIOS module Headers */</w:t>
      </w:r>
    </w:p>
    <w:p w14:paraId="59AFDF41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B14A517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knl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Clock.h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20E5372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knl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Swi.h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AA4326E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Hwi.h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82F5CBB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knl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Task.h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C0569AB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knl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Event.h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6B3A927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6D0374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22A3B27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2C21FC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TIMEOUT         12      </w:t>
      </w:r>
      <w:r>
        <w:rPr>
          <w:rFonts w:ascii="Consolas" w:hAnsi="Consolas" w:cs="Consolas"/>
          <w:color w:val="3F7F5F"/>
          <w:sz w:val="20"/>
          <w:szCs w:val="20"/>
        </w:rPr>
        <w:t>/* Timeout value */</w:t>
      </w:r>
    </w:p>
    <w:p w14:paraId="4D2079B7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CLKPERIOD       500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number of clock ticks per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adc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trigger</w:t>
      </w:r>
    </w:p>
    <w:p w14:paraId="71EA5205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period of ~0.5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sec</w:t>
      </w:r>
    </w:p>
    <w:p w14:paraId="45598346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TMP102_ADDR = 0x48</w:t>
      </w:r>
    </w:p>
    <w:p w14:paraId="160DFF35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TASKSTACKSIZE   1024</w:t>
      </w:r>
    </w:p>
    <w:p w14:paraId="32044183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ADCINTERRUPT    40 </w:t>
      </w:r>
      <w:r>
        <w:rPr>
          <w:rFonts w:ascii="Consolas" w:hAnsi="Consolas" w:cs="Consolas"/>
          <w:color w:val="3F7F5F"/>
          <w:sz w:val="20"/>
          <w:szCs w:val="20"/>
        </w:rPr>
        <w:t>// interrupt number for the ADC</w:t>
      </w:r>
    </w:p>
    <w:p w14:paraId="68520D56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ADC_RANGE 4096 </w:t>
      </w:r>
      <w:r>
        <w:rPr>
          <w:rFonts w:ascii="Consolas" w:hAnsi="Consolas" w:cs="Consolas"/>
          <w:color w:val="3F7F5F"/>
          <w:sz w:val="20"/>
          <w:szCs w:val="20"/>
        </w:rPr>
        <w:t xml:space="preserve">// for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12 bit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conversions</w:t>
      </w:r>
    </w:p>
    <w:p w14:paraId="2ED698C6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AFB96B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initADC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6947BD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initGPIOOutputs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F1FFE5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F2ACAF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Void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clkFxn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arg0);</w:t>
      </w:r>
    </w:p>
    <w:p w14:paraId="40D7B421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Void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inputTask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arg1);</w:t>
      </w:r>
    </w:p>
    <w:p w14:paraId="2E2627D0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Void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lcdTask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arg1);</w:t>
      </w:r>
    </w:p>
    <w:p w14:paraId="08D21787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Void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i2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cTask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arg1);</w:t>
      </w:r>
    </w:p>
    <w:p w14:paraId="7EDD5C06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Void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heatFanTask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arg1);</w:t>
      </w:r>
    </w:p>
    <w:p w14:paraId="0D20450C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Void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swiFxn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arg1);</w:t>
      </w:r>
    </w:p>
    <w:p w14:paraId="2A05A25F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Void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hwiFxn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32D527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280D4F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938F3A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create four tasks</w:t>
      </w:r>
    </w:p>
    <w:p w14:paraId="50EA83E7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Task_Struct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inputTaskStruct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lcdTaskStruct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i2cTaskStruct,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heatFanTaskStruct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FD31B0B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inputTaskStack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TASKSTACKSIZE],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[TASKSTACKSIZE], i2cTaskStack[TASKSTACKSIZE],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heatFanTaskStack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[TASKSTACKSIZE];</w:t>
      </w:r>
    </w:p>
    <w:p w14:paraId="70C164F0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create clock</w:t>
      </w:r>
    </w:p>
    <w:p w14:paraId="464A3343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Clock_Struct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clkStruct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79D76B8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Clock_Handle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clkHandle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EE04177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create two events</w:t>
      </w:r>
    </w:p>
    <w:p w14:paraId="5C3C5D27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Event_Struct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readingAvailableEventStruct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setpointDisplayEventStruct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2CE82BA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Event_Handle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readingAvailableEventHandle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setpointDisplayEventHandle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779E015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create SWI</w:t>
      </w:r>
    </w:p>
    <w:p w14:paraId="3996362F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Swi_Struct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swiStruct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2A97786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Swi_Handle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swiHandle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A5B3056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create HWI</w:t>
      </w:r>
    </w:p>
    <w:p w14:paraId="275A3939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Hwi_Struct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hwiStruct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B51FB59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Hwi_Handle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hwiHandle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32475A7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C245DC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temperature = 0; </w:t>
      </w:r>
      <w:r>
        <w:rPr>
          <w:rFonts w:ascii="Consolas" w:hAnsi="Consolas" w:cs="Consolas"/>
          <w:color w:val="3F7F5F"/>
          <w:sz w:val="20"/>
          <w:szCs w:val="20"/>
        </w:rPr>
        <w:t>//global temperature variable</w:t>
      </w:r>
    </w:p>
    <w:p w14:paraId="5FFED99E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reading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4EEF744A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4D1851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AAC8AC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E141E1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DA934F3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F610A72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WDT_A-&gt;</w:t>
      </w:r>
      <w:r>
        <w:rPr>
          <w:rFonts w:ascii="Consolas" w:hAnsi="Consolas" w:cs="Consolas"/>
          <w:color w:val="0000C0"/>
          <w:sz w:val="20"/>
          <w:szCs w:val="20"/>
        </w:rPr>
        <w:t>CTL</w:t>
      </w:r>
      <w:r>
        <w:rPr>
          <w:rFonts w:ascii="Consolas" w:hAnsi="Consolas" w:cs="Consolas"/>
          <w:color w:val="000000"/>
          <w:sz w:val="20"/>
          <w:szCs w:val="20"/>
        </w:rPr>
        <w:t xml:space="preserve"> = WDT_A_CTL_PW | WDT_A_CTL_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HOLD;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stop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watchdog</w:t>
      </w:r>
      <w:r>
        <w:rPr>
          <w:rFonts w:ascii="Consolas" w:hAnsi="Consolas" w:cs="Consolas"/>
          <w:color w:val="3F7F5F"/>
          <w:sz w:val="20"/>
          <w:szCs w:val="20"/>
        </w:rPr>
        <w:t xml:space="preserve"> timer</w:t>
      </w:r>
    </w:p>
    <w:p w14:paraId="38DA8BC9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3165BA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setup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lcd</w:t>
      </w:r>
      <w:proofErr w:type="spellEnd"/>
    </w:p>
    <w:p w14:paraId="091863E5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BCFB12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F8A1D3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651603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contrast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14:paraId="790A3C64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BBB73A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functions</w:t>
      </w:r>
    </w:p>
    <w:p w14:paraId="7470D8F3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Hwi_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3FDAEA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initADC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BE0791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initGPIOOutputs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35273B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2EEF4F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Construct BIOS Objects */</w:t>
      </w:r>
    </w:p>
    <w:p w14:paraId="2E9F5A54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2591DEF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Clock_Params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FDE365D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swiParams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AD84DC7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Hwi_Params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hwiParams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72C836A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BA5539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Call driver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functions */</w:t>
      </w:r>
    </w:p>
    <w:p w14:paraId="34642BC6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F00A06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BD3968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Construct Task threads */</w:t>
      </w:r>
    </w:p>
    <w:p w14:paraId="26503196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taskParams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D8B1A23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taskParams.</w:t>
      </w:r>
      <w:r>
        <w:rPr>
          <w:rFonts w:ascii="Consolas" w:hAnsi="Consolas" w:cs="Consolas"/>
          <w:color w:val="0000C0"/>
          <w:sz w:val="20"/>
          <w:szCs w:val="20"/>
        </w:rPr>
        <w:t>stackSize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TASKSTACKSIZE;</w:t>
      </w:r>
      <w:proofErr w:type="gramEnd"/>
    </w:p>
    <w:p w14:paraId="0C7697F8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taskParams.</w:t>
      </w:r>
      <w:r>
        <w:rPr>
          <w:rFonts w:ascii="Consolas" w:hAnsi="Consolas" w:cs="Consolas"/>
          <w:color w:val="0000C0"/>
          <w:sz w:val="20"/>
          <w:szCs w:val="20"/>
        </w:rPr>
        <w:t>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4; </w:t>
      </w:r>
      <w:r>
        <w:rPr>
          <w:rFonts w:ascii="Consolas" w:hAnsi="Consolas" w:cs="Consolas"/>
          <w:color w:val="3F7F5F"/>
          <w:sz w:val="20"/>
          <w:szCs w:val="20"/>
        </w:rPr>
        <w:t>// update internal temperature task is less important than interrupt methods</w:t>
      </w:r>
    </w:p>
    <w:p w14:paraId="3CB0C442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taskParams.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&amp;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inputTaskStack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465F689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inputTaskStruct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Task_FuncPtr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36AFC873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A9C616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taskParams.</w:t>
      </w:r>
      <w:r>
        <w:rPr>
          <w:rFonts w:ascii="Consolas" w:hAnsi="Consolas" w:cs="Consolas"/>
          <w:color w:val="0000C0"/>
          <w:sz w:val="20"/>
          <w:szCs w:val="20"/>
        </w:rPr>
        <w:t>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lcd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update is not that important</w:t>
      </w:r>
    </w:p>
    <w:p w14:paraId="5C20F974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taskParams.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&amp;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lcdTaskStack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80ED192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lcdTaskStruct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Task_FuncPtr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6B8AC699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F1BF76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taskParams.</w:t>
      </w:r>
      <w:r>
        <w:rPr>
          <w:rFonts w:ascii="Consolas" w:hAnsi="Consolas" w:cs="Consolas"/>
          <w:color w:val="0000C0"/>
          <w:sz w:val="20"/>
          <w:szCs w:val="20"/>
        </w:rPr>
        <w:t>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3; </w:t>
      </w:r>
      <w:r>
        <w:rPr>
          <w:rFonts w:ascii="Consolas" w:hAnsi="Consolas" w:cs="Consolas"/>
          <w:color w:val="3F7F5F"/>
          <w:sz w:val="20"/>
          <w:szCs w:val="20"/>
        </w:rPr>
        <w:t>// i2c task is most important task</w:t>
      </w:r>
    </w:p>
    <w:p w14:paraId="664AF0A6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taskParams.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&amp;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i2cTaskStack;</w:t>
      </w:r>
      <w:proofErr w:type="gramEnd"/>
    </w:p>
    <w:p w14:paraId="63FF07E3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&amp;i2cTaskStruct,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Task_FuncPtr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)i2cTask,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49DE8BC5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A4EB84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taskParams.</w:t>
      </w:r>
      <w:r>
        <w:rPr>
          <w:rFonts w:ascii="Consolas" w:hAnsi="Consolas" w:cs="Consolas"/>
          <w:color w:val="0000C0"/>
          <w:sz w:val="20"/>
          <w:szCs w:val="20"/>
        </w:rPr>
        <w:t>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6; </w:t>
      </w:r>
      <w:r>
        <w:rPr>
          <w:rFonts w:ascii="Consolas" w:hAnsi="Consolas" w:cs="Consolas"/>
          <w:color w:val="3F7F5F"/>
          <w:sz w:val="20"/>
          <w:szCs w:val="20"/>
        </w:rPr>
        <w:t>// updating the output task is least important task</w:t>
      </w:r>
    </w:p>
    <w:p w14:paraId="46EC16D2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taskParams.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&amp;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heatFanTaskStack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A345778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heatFanTaskStruct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Task_FuncPtr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heatFanTask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750C86FC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A35D11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Obtain event handlers */</w:t>
      </w:r>
    </w:p>
    <w:p w14:paraId="22364831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readingAvailableEventStruct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177C52C0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readingAvailableEventHandle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readingAvailableEventStruct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77F4627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B2F4B4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setpointDisplayEventStruct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54624926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setpointDisplayEventHandle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setpointDisplayEventStruct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99D13A4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075670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setup clock */</w:t>
      </w:r>
    </w:p>
    <w:p w14:paraId="068BFB0E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Clock_Params_init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clkParams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32AFF02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clkParams.</w:t>
      </w:r>
      <w:r>
        <w:rPr>
          <w:rFonts w:ascii="Consolas" w:hAnsi="Consolas" w:cs="Consolas"/>
          <w:color w:val="0000C0"/>
          <w:sz w:val="20"/>
          <w:szCs w:val="20"/>
        </w:rPr>
        <w:t>startFlag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TRUE;</w:t>
      </w:r>
      <w:proofErr w:type="gramEnd"/>
    </w:p>
    <w:p w14:paraId="6385CF09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Clock_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clkStruct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Clock_FuncPtr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clkFxn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F6467E9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CLKPERIOD*2,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clkParams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9F30EBD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clkHandle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Clock_handle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clkStruct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C89523C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Clock_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setPeriod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clkHandle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CLKPERIOD);</w:t>
      </w:r>
    </w:p>
    <w:p w14:paraId="2B249F04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F5206A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setup SWI */</w:t>
      </w:r>
    </w:p>
    <w:p w14:paraId="74E952AE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swiParams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615C4B0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swiParams.</w:t>
      </w:r>
      <w:r>
        <w:rPr>
          <w:rFonts w:ascii="Consolas" w:hAnsi="Consolas" w:cs="Consolas"/>
          <w:color w:val="0000C0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7C2767EE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swiParams.</w:t>
      </w:r>
      <w:r>
        <w:rPr>
          <w:rFonts w:ascii="Consolas" w:hAnsi="Consolas" w:cs="Consolas"/>
          <w:color w:val="0000C0"/>
          <w:sz w:val="20"/>
          <w:szCs w:val="20"/>
        </w:rPr>
        <w:t>arg1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0ECB070E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swiParams.</w:t>
      </w:r>
      <w:r>
        <w:rPr>
          <w:rFonts w:ascii="Consolas" w:hAnsi="Consolas" w:cs="Consolas"/>
          <w:color w:val="0000C0"/>
          <w:sz w:val="20"/>
          <w:szCs w:val="20"/>
        </w:rPr>
        <w:t>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r>
        <w:rPr>
          <w:rFonts w:ascii="Consolas" w:hAnsi="Consolas" w:cs="Consolas"/>
          <w:color w:val="3F7F5F"/>
          <w:sz w:val="20"/>
          <w:szCs w:val="20"/>
        </w:rPr>
        <w:t>// priority after HWI</w:t>
      </w:r>
    </w:p>
    <w:p w14:paraId="1DDA65A7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swiParams.</w:t>
      </w:r>
      <w:r>
        <w:rPr>
          <w:rFonts w:ascii="Consolas" w:hAnsi="Consolas" w:cs="Consolas"/>
          <w:color w:val="0000C0"/>
          <w:sz w:val="20"/>
          <w:szCs w:val="20"/>
        </w:rPr>
        <w:t>trigger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5E7A68AB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0E6062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Swi_FuncPtr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swiFxn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57945788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swiStruct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0EEE4A1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C5E7BB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setup HWI */</w:t>
      </w:r>
    </w:p>
    <w:p w14:paraId="1E57B280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Hwi_Params_init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hwiParams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5678981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hwiParams.</w:t>
      </w:r>
      <w:r>
        <w:rPr>
          <w:rFonts w:ascii="Consolas" w:hAnsi="Consolas" w:cs="Consolas"/>
          <w:color w:val="0000C0"/>
          <w:sz w:val="20"/>
          <w:szCs w:val="20"/>
        </w:rPr>
        <w:t>eventId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40;</w:t>
      </w:r>
      <w:proofErr w:type="gramEnd"/>
    </w:p>
    <w:p w14:paraId="1012EBC3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hwiParams.</w:t>
      </w:r>
      <w:r>
        <w:rPr>
          <w:rFonts w:ascii="Consolas" w:hAnsi="Consolas" w:cs="Consolas"/>
          <w:color w:val="0000C0"/>
          <w:sz w:val="20"/>
          <w:szCs w:val="20"/>
        </w:rPr>
        <w:t>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3F7F5F"/>
          <w:sz w:val="20"/>
          <w:szCs w:val="20"/>
        </w:rPr>
        <w:t>// top priority</w:t>
      </w:r>
    </w:p>
    <w:p w14:paraId="40EB5FC5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Hwi_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hwiStruct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40,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hwiFxn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hwiParams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20C5F0CB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hwiHandle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Hwi_handle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hwiStruct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4B3689F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C18389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start the BIOS */</w:t>
      </w:r>
    </w:p>
    <w:p w14:paraId="07E00E91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9B8474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351D53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B2C20E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CB892C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14:paraId="155A4104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427CFCBC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F8A0AC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//Initialize ADC6 on pin 4.7</w:t>
      </w:r>
    </w:p>
    <w:p w14:paraId="1038C14D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//Interrupt upon completed conversion</w:t>
      </w:r>
    </w:p>
    <w:p w14:paraId="6C5C6024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initADC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EE1359F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//setup pins 4.6 and 4.7 in analog mode</w:t>
      </w:r>
    </w:p>
    <w:p w14:paraId="10D2E803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|= 0b1&lt;&lt;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7;</w:t>
      </w:r>
      <w:proofErr w:type="gramEnd"/>
    </w:p>
    <w:p w14:paraId="061B6700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|= 0b1&lt;&lt;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7;</w:t>
      </w:r>
      <w:proofErr w:type="gramEnd"/>
    </w:p>
    <w:p w14:paraId="644B2F68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start sampling on SC bit, source a timer, use SMCLK, single-channel single conversion mode</w:t>
      </w:r>
    </w:p>
    <w:p w14:paraId="3366A2C4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96 sample/hold time, turn core on</w:t>
      </w:r>
    </w:p>
    <w:p w14:paraId="037F07F5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ADC14-&gt;</w:t>
      </w:r>
      <w:r>
        <w:rPr>
          <w:rFonts w:ascii="Consolas" w:hAnsi="Consolas" w:cs="Consolas"/>
          <w:color w:val="0000C0"/>
          <w:sz w:val="20"/>
          <w:szCs w:val="20"/>
        </w:rPr>
        <w:t>CTL0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0x0;</w:t>
      </w:r>
      <w:proofErr w:type="gramEnd"/>
    </w:p>
    <w:p w14:paraId="3B60F1CF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ADC14-&gt;</w:t>
      </w:r>
      <w:r>
        <w:rPr>
          <w:rFonts w:ascii="Consolas" w:hAnsi="Consolas" w:cs="Consolas"/>
          <w:color w:val="0000C0"/>
          <w:sz w:val="20"/>
          <w:szCs w:val="20"/>
        </w:rPr>
        <w:t>CTL0</w:t>
      </w:r>
      <w:r>
        <w:rPr>
          <w:rFonts w:ascii="Consolas" w:hAnsi="Consolas" w:cs="Consolas"/>
          <w:color w:val="000000"/>
          <w:sz w:val="20"/>
          <w:szCs w:val="20"/>
        </w:rPr>
        <w:t xml:space="preserve"> |= (1&lt;&lt;26)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1&lt;&lt;21) | (0b101&lt;&lt;12) | (0b101&lt;&lt;8) | (1&lt;&lt;4);</w:t>
      </w:r>
    </w:p>
    <w:p w14:paraId="112967B2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12 bit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resolution and use memory location 4 to start</w:t>
      </w:r>
    </w:p>
    <w:p w14:paraId="7C7BD4CD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ADC14-&gt;</w:t>
      </w:r>
      <w:r>
        <w:rPr>
          <w:rFonts w:ascii="Consolas" w:hAnsi="Consolas" w:cs="Consolas"/>
          <w:color w:val="0000C0"/>
          <w:sz w:val="20"/>
          <w:szCs w:val="20"/>
        </w:rPr>
        <w:t>CTL1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0xF0000000;</w:t>
      </w:r>
      <w:proofErr w:type="gramEnd"/>
    </w:p>
    <w:p w14:paraId="359FC511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ADC14-&gt;</w:t>
      </w:r>
      <w:r>
        <w:rPr>
          <w:rFonts w:ascii="Consolas" w:hAnsi="Consolas" w:cs="Consolas"/>
          <w:color w:val="0000C0"/>
          <w:sz w:val="20"/>
          <w:szCs w:val="20"/>
        </w:rPr>
        <w:t>CTL1</w:t>
      </w:r>
      <w:r>
        <w:rPr>
          <w:rFonts w:ascii="Consolas" w:hAnsi="Consolas" w:cs="Consolas"/>
          <w:color w:val="000000"/>
          <w:sz w:val="20"/>
          <w:szCs w:val="20"/>
        </w:rPr>
        <w:t xml:space="preserve"> |= (0b10&lt;&lt;4) | (4&lt;&lt;16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D57FC1C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ADC14-&gt;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MCTL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4] |= 0x6;  </w:t>
      </w:r>
      <w:r>
        <w:rPr>
          <w:rFonts w:ascii="Consolas" w:hAnsi="Consolas" w:cs="Consolas"/>
          <w:color w:val="3F7F5F"/>
          <w:sz w:val="20"/>
          <w:szCs w:val="20"/>
        </w:rPr>
        <w:t>// input on A6</w:t>
      </w:r>
    </w:p>
    <w:p w14:paraId="436F9D55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ADC14-&gt;</w:t>
      </w:r>
      <w:r>
        <w:rPr>
          <w:rFonts w:ascii="Consolas" w:hAnsi="Consolas" w:cs="Consolas"/>
          <w:color w:val="0000C0"/>
          <w:sz w:val="20"/>
          <w:szCs w:val="20"/>
        </w:rPr>
        <w:t>IER0</w:t>
      </w:r>
      <w:r>
        <w:rPr>
          <w:rFonts w:ascii="Consolas" w:hAnsi="Consolas" w:cs="Consolas"/>
          <w:color w:val="000000"/>
          <w:sz w:val="20"/>
          <w:szCs w:val="20"/>
        </w:rPr>
        <w:t xml:space="preserve"> |= (1&lt;&lt;4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enable interrupt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mem</w:t>
      </w:r>
      <w:r>
        <w:rPr>
          <w:rFonts w:ascii="Consolas" w:hAnsi="Consolas" w:cs="Consolas"/>
          <w:color w:val="3F7F5F"/>
          <w:sz w:val="20"/>
          <w:szCs w:val="20"/>
        </w:rPr>
        <w:t>[4]</w:t>
      </w:r>
    </w:p>
    <w:p w14:paraId="2BF39395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ADC14-&gt;</w:t>
      </w:r>
      <w:r>
        <w:rPr>
          <w:rFonts w:ascii="Consolas" w:hAnsi="Consolas" w:cs="Consolas"/>
          <w:color w:val="0000C0"/>
          <w:sz w:val="20"/>
          <w:szCs w:val="20"/>
        </w:rPr>
        <w:t>CTL0</w:t>
      </w:r>
      <w:r>
        <w:rPr>
          <w:rFonts w:ascii="Consolas" w:hAnsi="Consolas" w:cs="Consolas"/>
          <w:color w:val="000000"/>
          <w:sz w:val="20"/>
          <w:szCs w:val="20"/>
        </w:rPr>
        <w:t xml:space="preserve"> |= 0b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10;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enable</w:t>
      </w:r>
    </w:p>
    <w:p w14:paraId="3A717C78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C0CA0E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145959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B47223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Initializes Outputs for both the fan and compressor</w:t>
      </w:r>
    </w:p>
    <w:p w14:paraId="6D8B9B81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initializes P2.4 as GPIO output (fan)</w:t>
      </w:r>
    </w:p>
    <w:p w14:paraId="1FD98832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initializes P2.6 as GPIO output (heater)</w:t>
      </w:r>
    </w:p>
    <w:p w14:paraId="774AA207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initGPIOOutputs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536EBC5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P2.4</w:t>
      </w:r>
    </w:p>
    <w:p w14:paraId="26FF968C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P2-&gt;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~(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1&lt;&lt;4); </w:t>
      </w:r>
      <w:r>
        <w:rPr>
          <w:rFonts w:ascii="Consolas" w:hAnsi="Consolas" w:cs="Consolas"/>
          <w:color w:val="3F7F5F"/>
          <w:sz w:val="20"/>
          <w:szCs w:val="20"/>
        </w:rPr>
        <w:t>// use GPIO function</w:t>
      </w:r>
    </w:p>
    <w:p w14:paraId="363F3241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P2-&gt;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~(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1&lt;&lt;4);</w:t>
      </w:r>
    </w:p>
    <w:p w14:paraId="3177C6B3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P2-&gt;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|= (1&lt;&lt;4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 make output</w:t>
      </w:r>
    </w:p>
    <w:p w14:paraId="5B0E87C2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P2-&gt;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~(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1&lt;&lt;4);  </w:t>
      </w:r>
      <w:r>
        <w:rPr>
          <w:rFonts w:ascii="Consolas" w:hAnsi="Consolas" w:cs="Consolas"/>
          <w:color w:val="3F7F5F"/>
          <w:sz w:val="20"/>
          <w:szCs w:val="20"/>
        </w:rPr>
        <w:t>// setup output low to start</w:t>
      </w:r>
    </w:p>
    <w:p w14:paraId="577B094C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P2.6</w:t>
      </w:r>
    </w:p>
    <w:p w14:paraId="26209110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P2-&gt;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~(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1&lt;&lt;6); </w:t>
      </w:r>
      <w:r>
        <w:rPr>
          <w:rFonts w:ascii="Consolas" w:hAnsi="Consolas" w:cs="Consolas"/>
          <w:color w:val="3F7F5F"/>
          <w:sz w:val="20"/>
          <w:szCs w:val="20"/>
        </w:rPr>
        <w:t>// use GPIO function</w:t>
      </w:r>
    </w:p>
    <w:p w14:paraId="4A69CE3B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P2-&gt;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~(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1&lt;&lt;6);</w:t>
      </w:r>
    </w:p>
    <w:p w14:paraId="581988D8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P2-&gt;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|= (1&lt;&lt;6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 make output</w:t>
      </w:r>
    </w:p>
    <w:p w14:paraId="66A3B762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P2-&gt;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~(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1&lt;&lt;6);  </w:t>
      </w:r>
      <w:r>
        <w:rPr>
          <w:rFonts w:ascii="Consolas" w:hAnsi="Consolas" w:cs="Consolas"/>
          <w:color w:val="3F7F5F"/>
          <w:sz w:val="20"/>
          <w:szCs w:val="20"/>
        </w:rPr>
        <w:t>// setup output low to start</w:t>
      </w:r>
    </w:p>
    <w:p w14:paraId="31BF208A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50243B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8A9398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544D15D8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Clock function triggers an ADC conversion every ~0.5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sec</w:t>
      </w:r>
    </w:p>
    <w:p w14:paraId="2C4BE167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612EF67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Void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clkFxn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arg0)</w:t>
      </w:r>
    </w:p>
    <w:p w14:paraId="4F772B18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9BD081E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ADC14-&gt;</w:t>
      </w:r>
      <w:r>
        <w:rPr>
          <w:rFonts w:ascii="Consolas" w:hAnsi="Consolas" w:cs="Consolas"/>
          <w:color w:val="0000C0"/>
          <w:sz w:val="20"/>
          <w:szCs w:val="20"/>
        </w:rPr>
        <w:t>CTL0</w:t>
      </w:r>
      <w:r>
        <w:rPr>
          <w:rFonts w:ascii="Consolas" w:hAnsi="Consolas" w:cs="Consolas"/>
          <w:color w:val="000000"/>
          <w:sz w:val="20"/>
          <w:szCs w:val="20"/>
        </w:rPr>
        <w:t xml:space="preserve"> |= 1; </w:t>
      </w:r>
      <w:r>
        <w:rPr>
          <w:rFonts w:ascii="Consolas" w:hAnsi="Consolas" w:cs="Consolas"/>
          <w:color w:val="3F7F5F"/>
          <w:sz w:val="20"/>
          <w:szCs w:val="20"/>
        </w:rPr>
        <w:t>// start ADC conversions</w:t>
      </w:r>
    </w:p>
    <w:p w14:paraId="53ED3CEA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46CAED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E3D1D8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F62CF3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76274C2D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task updates the LCD with the stored temperature value</w:t>
      </w:r>
    </w:p>
    <w:p w14:paraId="5CA25BBF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whenever an event is triggered</w:t>
      </w:r>
    </w:p>
    <w:p w14:paraId="5BA6A2E6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22C43CB4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Void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lcdTask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arg1)</w:t>
      </w:r>
    </w:p>
    <w:p w14:paraId="5D59957D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0C8BCEB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posted;</w:t>
      </w:r>
      <w:proofErr w:type="gramEnd"/>
    </w:p>
    <w:p w14:paraId="40045B6A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33B566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1){</w:t>
      </w:r>
    </w:p>
    <w:p w14:paraId="14C2ACE6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//wait for event</w:t>
      </w:r>
    </w:p>
    <w:p w14:paraId="0B6FB8CB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posted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setpointDisplayEventHandle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81107EE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Event_Id_00,</w:t>
      </w:r>
    </w:p>
    <w:p w14:paraId="206A1A8B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Event_Id_NONE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188FB3F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BIOS_WAIT_FOREVER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F1B74EF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(posted == 0) {</w:t>
      </w:r>
    </w:p>
    <w:p w14:paraId="7B61AE84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"Timeout expired for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Event_pend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70F8E8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209DF55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FC98DE0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update the LCD if the correct event trigger was posted.</w:t>
      </w:r>
    </w:p>
    <w:p w14:paraId="2254CDF4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(posted &amp; Event_Id_00) {</w:t>
      </w:r>
    </w:p>
    <w:p w14:paraId="2A6DBB9F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LCD_goto_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0,0);</w:t>
      </w:r>
    </w:p>
    <w:p w14:paraId="4EC37C28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LCD_print_str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Setpt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C7EE99E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LCD_print_udec3(temperature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BD51921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LCD_print_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31F2CF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LCD_goto_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0,1);</w:t>
      </w:r>
    </w:p>
    <w:p w14:paraId="3C3CD7BA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LCD_print_str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"TMP:"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52CBCF6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LCD_print_udec3(reading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059DA4C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LCD_print_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18608A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3C5A2F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25CA4EC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72FE8A6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FCE5E6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0C67DF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4EF99C25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task waits on a new temperature value to be obtained from the ADC</w:t>
      </w:r>
    </w:p>
    <w:p w14:paraId="58E811E1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then determines if it is different than the current temperature displayed</w:t>
      </w:r>
    </w:p>
    <w:p w14:paraId="5A02C7CB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and if it is different, posts and event to signal the LCD should update.</w:t>
      </w:r>
    </w:p>
    <w:p w14:paraId="37B79588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8F053A2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Void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inputTask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arg1)</w:t>
      </w:r>
    </w:p>
    <w:p w14:paraId="56C51D6E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306EBE9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posted;</w:t>
      </w:r>
      <w:proofErr w:type="gramEnd"/>
    </w:p>
    <w:p w14:paraId="1B953984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old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46CC37B2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old_reading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23819117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A7E8A3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 {</w:t>
      </w:r>
    </w:p>
    <w:p w14:paraId="1094816C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 waits for the correct event to signal a new conversion is completed</w:t>
      </w:r>
    </w:p>
    <w:p w14:paraId="2C35B54C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posted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readingAvailableEventHandle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378ECC4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Event_Id_00,</w:t>
      </w:r>
    </w:p>
    <w:p w14:paraId="711FF1F8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Event_Id_NONE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1929DF8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BIOS_WAIT_FOREVER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0C31C12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18A472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(posted == 0) {</w:t>
      </w:r>
    </w:p>
    <w:p w14:paraId="6469954F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"Timeout expired for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Event_pend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91E71E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55C4790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103214BD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525DB1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signal to LCD task if the new temperature value is different than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whats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currently displayed</w:t>
      </w:r>
    </w:p>
    <w:p w14:paraId="2EE130A2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(posted &amp; Event_Id_00) {</w:t>
      </w:r>
    </w:p>
    <w:p w14:paraId="10138EE5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temperature != old || (reading !=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old_reading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595DAB13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old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temperature;</w:t>
      </w:r>
      <w:proofErr w:type="gramEnd"/>
    </w:p>
    <w:p w14:paraId="7978E778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old_reading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reading;</w:t>
      </w:r>
      <w:proofErr w:type="gramEnd"/>
    </w:p>
    <w:p w14:paraId="2E54D231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setpointDisplayEventHandle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Event_Id_00);</w:t>
      </w:r>
    </w:p>
    <w:p w14:paraId="0710755A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}</w:t>
      </w:r>
    </w:p>
    <w:p w14:paraId="1D729F1E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514EF5D3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5D3974C5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14:paraId="00419099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54E7B0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494E4A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4D3EC7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236E4697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Hardware Interrupt function</w:t>
      </w:r>
    </w:p>
    <w:p w14:paraId="5896D0B7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called when a new ADC value is ready.</w:t>
      </w:r>
    </w:p>
    <w:p w14:paraId="2CD1EFB9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signals to a SWI when a conversion is ready</w:t>
      </w:r>
    </w:p>
    <w:p w14:paraId="0CE64D9F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A3C9630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Void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hwiFxn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15AAFF2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adc_val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ADC14-&gt;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MEM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4]; </w:t>
      </w:r>
      <w:r>
        <w:rPr>
          <w:rFonts w:ascii="Consolas" w:hAnsi="Consolas" w:cs="Consolas"/>
          <w:color w:val="3F7F5F"/>
          <w:sz w:val="20"/>
          <w:szCs w:val="20"/>
        </w:rPr>
        <w:t>//clear the interrupt by reading the value</w:t>
      </w:r>
    </w:p>
    <w:p w14:paraId="0F1C77D0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Swi_post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signal to the SWI that a new conversion is ready</w:t>
      </w:r>
    </w:p>
    <w:p w14:paraId="522D1013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CE8002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119973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0438D0FC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Software interrupt function</w:t>
      </w:r>
    </w:p>
    <w:p w14:paraId="12B5FEEF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Reads the ADC value, converts it to the temperature range 50-90F</w:t>
      </w:r>
    </w:p>
    <w:p w14:paraId="6B01D0D1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uses an event to signal to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inputTask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that a new conversion has been read</w:t>
      </w:r>
    </w:p>
    <w:p w14:paraId="3FB4D265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6F838E5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Void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swiFxn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arg1)</w:t>
      </w:r>
    </w:p>
    <w:p w14:paraId="4BAB789D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C3F0D8F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temperature = (40-(</w:t>
      </w:r>
      <w:r>
        <w:rPr>
          <w:rFonts w:ascii="Consolas" w:hAnsi="Consolas" w:cs="Consolas"/>
          <w:color w:val="005032"/>
          <w:sz w:val="20"/>
          <w:szCs w:val="20"/>
        </w:rPr>
        <w:t>uint8_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)ADC14-&gt;</w:t>
      </w:r>
      <w:r>
        <w:rPr>
          <w:rFonts w:ascii="Consolas" w:hAnsi="Consolas" w:cs="Consolas"/>
          <w:color w:val="0000C0"/>
          <w:sz w:val="20"/>
          <w:szCs w:val="20"/>
        </w:rPr>
        <w:t>MEM</w:t>
      </w:r>
      <w:r>
        <w:rPr>
          <w:rFonts w:ascii="Consolas" w:hAnsi="Consolas" w:cs="Consolas"/>
          <w:color w:val="000000"/>
          <w:sz w:val="20"/>
          <w:szCs w:val="20"/>
        </w:rPr>
        <w:t>[4])/ADC_RANGE)*40))+50;</w:t>
      </w:r>
    </w:p>
    <w:p w14:paraId="69F7D75A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readingAvailableEventHandle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Event_Id_00);</w:t>
      </w:r>
    </w:p>
    <w:p w14:paraId="640D7E92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BD8FF0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47CF6B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Void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i2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cTask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arg1){</w:t>
      </w:r>
    </w:p>
    <w:p w14:paraId="08ECFEA3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F160A0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posted;</w:t>
      </w:r>
      <w:proofErr w:type="gramEnd"/>
    </w:p>
    <w:p w14:paraId="75149072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F659B4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5DC24A1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rxBuffer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2];</w:t>
      </w:r>
    </w:p>
    <w:p w14:paraId="19763751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neg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6734D798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3FD2C2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8555F0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I2C_Params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params;</w:t>
      </w:r>
      <w:proofErr w:type="gramEnd"/>
    </w:p>
    <w:p w14:paraId="6E3E9C98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I2C_Params_init</w:t>
      </w:r>
      <w:r>
        <w:rPr>
          <w:rFonts w:ascii="Consolas" w:hAnsi="Consolas" w:cs="Consolas"/>
          <w:color w:val="000000"/>
          <w:sz w:val="20"/>
          <w:szCs w:val="20"/>
        </w:rPr>
        <w:t>(&amp;params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30A6D33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params.</w:t>
      </w:r>
      <w:r>
        <w:rPr>
          <w:rFonts w:ascii="Consolas" w:hAnsi="Consolas" w:cs="Consolas"/>
          <w:color w:val="0000C0"/>
          <w:sz w:val="20"/>
          <w:szCs w:val="20"/>
        </w:rPr>
        <w:t>bitRate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I2C_400kHz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0C32A3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I2C_Handle</w:t>
      </w:r>
      <w:r>
        <w:rPr>
          <w:rFonts w:ascii="Consolas" w:hAnsi="Consolas" w:cs="Consolas"/>
          <w:color w:val="000000"/>
          <w:sz w:val="20"/>
          <w:szCs w:val="20"/>
        </w:rPr>
        <w:t xml:space="preserve"> i2cHandle 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open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&amp;params);</w:t>
      </w:r>
    </w:p>
    <w:p w14:paraId="58FF93D2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I2C_Transaction</w:t>
      </w:r>
      <w:r>
        <w:rPr>
          <w:rFonts w:ascii="Consolas" w:hAnsi="Consolas" w:cs="Consolas"/>
          <w:color w:val="000000"/>
          <w:sz w:val="20"/>
          <w:szCs w:val="20"/>
        </w:rPr>
        <w:t xml:space="preserve"> transaction = {0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5FD6BBD3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transaction.</w:t>
      </w:r>
      <w:r>
        <w:rPr>
          <w:rFonts w:ascii="Consolas" w:hAnsi="Consolas" w:cs="Consolas"/>
          <w:color w:val="0000C0"/>
          <w:sz w:val="20"/>
          <w:szCs w:val="20"/>
        </w:rPr>
        <w:t>slaveAddress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0x48;</w:t>
      </w:r>
    </w:p>
    <w:p w14:paraId="4BF07401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transaction.</w:t>
      </w:r>
      <w:r>
        <w:rPr>
          <w:rFonts w:ascii="Consolas" w:hAnsi="Consolas" w:cs="Consolas"/>
          <w:color w:val="0000C0"/>
          <w:sz w:val="20"/>
          <w:szCs w:val="20"/>
        </w:rPr>
        <w:t>readBuf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rxBuffer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9F28D9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transaction.</w:t>
      </w:r>
      <w:r>
        <w:rPr>
          <w:rFonts w:ascii="Consolas" w:hAnsi="Consolas" w:cs="Consolas"/>
          <w:color w:val="0000C0"/>
          <w:sz w:val="20"/>
          <w:szCs w:val="20"/>
        </w:rPr>
        <w:t>readCount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rxBuffer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EEE88C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transaction.</w:t>
      </w:r>
      <w:r>
        <w:rPr>
          <w:rFonts w:ascii="Consolas" w:hAnsi="Consolas" w:cs="Consolas"/>
          <w:color w:val="0000C0"/>
          <w:sz w:val="20"/>
          <w:szCs w:val="20"/>
        </w:rPr>
        <w:t>writeCount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E5C02EB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E8FD30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45F22E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Take samples forever */</w:t>
      </w:r>
    </w:p>
    <w:p w14:paraId="61689D16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1){</w:t>
      </w:r>
    </w:p>
    <w:p w14:paraId="055F2EAF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//get a new sample the same time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adc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conversions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finnish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. ~0.5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sec</w:t>
      </w:r>
    </w:p>
    <w:p w14:paraId="2F8EB350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posted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readingAvailableEventHandle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081BF56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Event_Id_00,</w:t>
      </w:r>
    </w:p>
    <w:p w14:paraId="5C95ED5A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Event_Id_NONE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EBF8EDA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BIOS_WAIT_FOREVER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5D83663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AB2ABD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(posted == 0) {</w:t>
      </w:r>
    </w:p>
    <w:p w14:paraId="1B936609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"Timeout expired for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Event_pend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BE24CA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99611BB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2D32FD31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280001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signal to LCD task if the new temperature value is different than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whats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currently displayed</w:t>
      </w:r>
    </w:p>
    <w:p w14:paraId="5194F539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(posted &amp; Event_Id_00) {</w:t>
      </w:r>
    </w:p>
    <w:p w14:paraId="5A907F82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7880AE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transfer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i2cHandle, &amp;transaction)) {</w:t>
      </w:r>
    </w:p>
    <w:p w14:paraId="4DED86FA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rxBuffer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&lt;&lt; 4) |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rxBuffer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[1] &gt;&gt; 4); </w:t>
      </w:r>
      <w:r>
        <w:rPr>
          <w:rFonts w:ascii="Consolas" w:hAnsi="Consolas" w:cs="Consolas"/>
          <w:color w:val="3F7F5F"/>
          <w:sz w:val="20"/>
          <w:szCs w:val="20"/>
        </w:rPr>
        <w:t>// combine data result before multiplication</w:t>
      </w:r>
    </w:p>
    <w:p w14:paraId="2C5FF0B9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neg =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rxBuffer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0]&gt;&gt;7); </w:t>
      </w:r>
      <w:r>
        <w:rPr>
          <w:rFonts w:ascii="Consolas" w:hAnsi="Consolas" w:cs="Consolas"/>
          <w:color w:val="3F7F5F"/>
          <w:sz w:val="20"/>
          <w:szCs w:val="20"/>
        </w:rPr>
        <w:t>// detect if negative</w:t>
      </w:r>
    </w:p>
    <w:p w14:paraId="77A2C31E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neg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~(tmp_data-1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convert 2's compliment to absolute value if negative</w:t>
      </w:r>
    </w:p>
    <w:p w14:paraId="3A2454E7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reading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*0.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0625);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/*(9/5))+32; // convert to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celcious</w:t>
      </w:r>
      <w:proofErr w:type="spellEnd"/>
    </w:p>
    <w:p w14:paraId="1ED9F743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reading = ((((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reading)*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9)/5)+32; </w:t>
      </w:r>
      <w:r>
        <w:rPr>
          <w:rFonts w:ascii="Consolas" w:hAnsi="Consolas" w:cs="Consolas"/>
          <w:color w:val="3F7F5F"/>
          <w:sz w:val="20"/>
          <w:szCs w:val="20"/>
        </w:rPr>
        <w:t xml:space="preserve">// convert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celcious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farenheight</w:t>
      </w:r>
      <w:proofErr w:type="spellEnd"/>
    </w:p>
    <w:p w14:paraId="2AEF9AE9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reading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neg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-reading : reading; </w:t>
      </w:r>
      <w:r>
        <w:rPr>
          <w:rFonts w:ascii="Consolas" w:hAnsi="Consolas" w:cs="Consolas"/>
          <w:color w:val="3F7F5F"/>
          <w:sz w:val="20"/>
          <w:szCs w:val="20"/>
        </w:rPr>
        <w:t>// apply negative sign</w:t>
      </w:r>
    </w:p>
    <w:p w14:paraId="4516A0C1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21EA3A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"reading: %d\n"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236BF2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9F0D138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"I2C bus fault.\n"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9734ED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}</w:t>
      </w:r>
    </w:p>
    <w:p w14:paraId="01D63953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61D4BC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2AF0E3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606814F9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F96C80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2C42E62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34552C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I2C_close</w:t>
      </w:r>
      <w:r>
        <w:rPr>
          <w:rFonts w:ascii="Consolas" w:hAnsi="Consolas" w:cs="Consolas"/>
          <w:color w:val="000000"/>
          <w:sz w:val="20"/>
          <w:szCs w:val="20"/>
        </w:rPr>
        <w:t>(i2cHandle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1B43E38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"I2C closed\n"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C3BDE4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14:paraId="02589B9D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5689F7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F7777D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AFCE14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11819CAD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Task for managing the heater / fan outputs</w:t>
      </w:r>
    </w:p>
    <w:p w14:paraId="3464504C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76936F9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Void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heatFanTask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arg1){</w:t>
      </w:r>
    </w:p>
    <w:p w14:paraId="6A6EAD3F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F92BF8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posted;</w:t>
      </w:r>
      <w:proofErr w:type="gramEnd"/>
    </w:p>
    <w:p w14:paraId="1C189A05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D96BE2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//setup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pwm</w:t>
      </w:r>
      <w:proofErr w:type="spellEnd"/>
    </w:p>
    <w:p w14:paraId="0E0CB48A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PWM_Handle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pwm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876DA4B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PWM_Params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pwmParams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2A11FA7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dutyValue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A480A2F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Initialize the PWM driver.</w:t>
      </w:r>
    </w:p>
    <w:p w14:paraId="58BB6F9C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PWM_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B598E7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Initialize the PWM parameters</w:t>
      </w:r>
    </w:p>
    <w:p w14:paraId="36B7989B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PWM_Params_init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pwmParams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C663F1C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pwmParams.</w:t>
      </w:r>
      <w:r>
        <w:rPr>
          <w:rFonts w:ascii="Consolas" w:hAnsi="Consolas" w:cs="Consolas"/>
          <w:color w:val="0000C0"/>
          <w:sz w:val="20"/>
          <w:szCs w:val="20"/>
        </w:rPr>
        <w:t>idleLevel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PWM_IDLE_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Output low when PWM is not running</w:t>
      </w:r>
    </w:p>
    <w:p w14:paraId="398FF5FB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pwmParams.</w:t>
      </w:r>
      <w:r>
        <w:rPr>
          <w:rFonts w:ascii="Consolas" w:hAnsi="Consolas" w:cs="Consolas"/>
          <w:color w:val="0000C0"/>
          <w:sz w:val="20"/>
          <w:szCs w:val="20"/>
        </w:rPr>
        <w:t>periodUnits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PWM_PERIOD_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HZ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 Period is in Hz</w:t>
      </w:r>
    </w:p>
    <w:p w14:paraId="62DC6BBC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pwmParams.</w:t>
      </w:r>
      <w:r>
        <w:rPr>
          <w:rFonts w:ascii="Consolas" w:hAnsi="Consolas" w:cs="Consolas"/>
          <w:color w:val="0000C0"/>
          <w:sz w:val="20"/>
          <w:szCs w:val="20"/>
        </w:rPr>
        <w:t>periodValue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13;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// 1MHz</w:t>
      </w:r>
    </w:p>
    <w:p w14:paraId="3D1DE510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pwmParams.</w:t>
      </w:r>
      <w:r>
        <w:rPr>
          <w:rFonts w:ascii="Consolas" w:hAnsi="Consolas" w:cs="Consolas"/>
          <w:color w:val="0000C0"/>
          <w:sz w:val="20"/>
          <w:szCs w:val="20"/>
        </w:rPr>
        <w:t>dutyUnits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PWM_DUTY_FRACTION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Duty is in fractional percentage</w:t>
      </w:r>
    </w:p>
    <w:p w14:paraId="3EE96184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pwmParams.</w:t>
      </w:r>
      <w:r>
        <w:rPr>
          <w:rFonts w:ascii="Consolas" w:hAnsi="Consolas" w:cs="Consolas"/>
          <w:color w:val="0000C0"/>
          <w:sz w:val="20"/>
          <w:szCs w:val="20"/>
        </w:rPr>
        <w:t>dutyValue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3F7F5F"/>
          <w:sz w:val="20"/>
          <w:szCs w:val="20"/>
        </w:rPr>
        <w:t>// 0% initial duty cycle</w:t>
      </w:r>
    </w:p>
    <w:p w14:paraId="1A4EE277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Open the PWM instance</w:t>
      </w:r>
    </w:p>
    <w:p w14:paraId="5F52BD14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pwm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PWM_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pwmParams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2C9DE8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pwm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NULL) {</w:t>
      </w:r>
    </w:p>
    <w:p w14:paraId="3EB28780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PWM_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open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failed</w:t>
      </w:r>
    </w:p>
    <w:p w14:paraId="62051882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88A195A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4FB81A3" w14:textId="0D4E57AC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dutyValue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>) (((</w:t>
      </w:r>
      <w:r>
        <w:rPr>
          <w:rFonts w:ascii="Consolas" w:hAnsi="Consolas" w:cs="Consolas"/>
          <w:color w:val="005032"/>
          <w:sz w:val="20"/>
          <w:szCs w:val="20"/>
        </w:rPr>
        <w:t>uint64_t</w:t>
      </w:r>
      <w:r>
        <w:rPr>
          <w:rFonts w:ascii="Consolas" w:hAnsi="Consolas" w:cs="Consolas"/>
          <w:color w:val="000000"/>
          <w:sz w:val="20"/>
          <w:szCs w:val="20"/>
        </w:rPr>
        <w:t xml:space="preserve">) PWM_DUTY_FRACTION_MAX * </w:t>
      </w:r>
      <w:r w:rsidR="00CB1F08"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0) / 100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FA93271" w14:textId="5B04C4F4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PWM_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setDuty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pwm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dutyValue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 xml:space="preserve">// set duty cycle to </w:t>
      </w:r>
      <w:r w:rsidR="00CB1F08">
        <w:rPr>
          <w:rFonts w:ascii="Consolas" w:hAnsi="Consolas" w:cs="Consolas"/>
          <w:color w:val="3F7F5F"/>
          <w:sz w:val="20"/>
          <w:szCs w:val="20"/>
        </w:rPr>
        <w:t>4</w:t>
      </w:r>
      <w:r>
        <w:rPr>
          <w:rFonts w:ascii="Consolas" w:hAnsi="Consolas" w:cs="Consolas"/>
          <w:color w:val="3F7F5F"/>
          <w:sz w:val="20"/>
          <w:szCs w:val="20"/>
        </w:rPr>
        <w:t>0%</w:t>
      </w:r>
    </w:p>
    <w:p w14:paraId="3900E5EE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819CDF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6C06CD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1){</w:t>
      </w:r>
    </w:p>
    <w:p w14:paraId="584DE6F9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//P2-&gt;OUT |= ((1&lt;&lt;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4)|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(1&lt;&lt;6));</w:t>
      </w:r>
    </w:p>
    <w:p w14:paraId="3FA2CC14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//update output the same time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adc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conversions finish. ~0.5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sec</w:t>
      </w:r>
    </w:p>
    <w:p w14:paraId="637BEB23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posted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readingAvailableEventHandle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3F88FAF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Event_Id_00,</w:t>
      </w:r>
    </w:p>
    <w:p w14:paraId="11ACEA9E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Event_Id_NONE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1B17229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BIOS_WAIT_FOREVER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F7562A9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56F071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(posted == 0) {</w:t>
      </w:r>
    </w:p>
    <w:p w14:paraId="0353136B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"Timeout expired for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Event_pend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1CA6B8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734B92F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1CB136D7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(posted &amp; Event_Id_00) {</w:t>
      </w:r>
    </w:p>
    <w:p w14:paraId="559185C2" w14:textId="1DD35A1A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(reading - </w:t>
      </w:r>
      <w:r w:rsidR="00CB1F08"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 &gt;= temperature){</w:t>
      </w:r>
    </w:p>
    <w:p w14:paraId="4AC55165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3F7F5F"/>
          <w:sz w:val="20"/>
          <w:szCs w:val="20"/>
        </w:rPr>
        <w:t>//turn off</w:t>
      </w:r>
    </w:p>
    <w:p w14:paraId="0ED07B71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P2-&gt;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~(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(1&lt;&lt;4)|(1&lt;&lt;6));</w:t>
      </w:r>
    </w:p>
    <w:p w14:paraId="6F1C592B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PWM_stop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pwm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bookmarkStart w:id="0" w:name="_GoBack"/>
      <w:bookmarkEnd w:id="0"/>
      <w:proofErr w:type="gramEnd"/>
    </w:p>
    <w:p w14:paraId="2D95AC86" w14:textId="61128533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(reading + </w:t>
      </w:r>
      <w:r w:rsidR="00CB1F08"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 &lt;= temperature){</w:t>
      </w:r>
    </w:p>
    <w:p w14:paraId="62086BB7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3F7F5F"/>
          <w:sz w:val="20"/>
          <w:szCs w:val="20"/>
        </w:rPr>
        <w:t>//turn on</w:t>
      </w:r>
    </w:p>
    <w:p w14:paraId="78193FEA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P2-&gt;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(1&lt;&lt;6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BB5FE8C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PWM_start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pwm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FF33B85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3F1E22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14:paraId="6D73B665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0B293BCE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7E7F745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05FD11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0); </w:t>
      </w:r>
      <w:r>
        <w:rPr>
          <w:rFonts w:ascii="Consolas" w:hAnsi="Consolas" w:cs="Consolas"/>
          <w:color w:val="3F7F5F"/>
          <w:sz w:val="20"/>
          <w:szCs w:val="20"/>
        </w:rPr>
        <w:t>//should never get here</w:t>
      </w:r>
    </w:p>
    <w:p w14:paraId="65CA3756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B9C6FF" w14:textId="77777777" w:rsidR="009511A2" w:rsidRDefault="009511A2" w:rsidP="0095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9BC61E" w14:textId="77777777" w:rsidR="009511A2" w:rsidRDefault="009511A2" w:rsidP="002B5B97">
      <w:pPr>
        <w:rPr>
          <w:b/>
          <w:bCs/>
          <w:sz w:val="40"/>
          <w:szCs w:val="40"/>
        </w:rPr>
      </w:pPr>
    </w:p>
    <w:p w14:paraId="67AB7030" w14:textId="77777777" w:rsidR="002B5B97" w:rsidRPr="002B5B97" w:rsidRDefault="002B5B97" w:rsidP="002B5B97">
      <w:pPr>
        <w:rPr>
          <w:b/>
          <w:bCs/>
          <w:sz w:val="40"/>
          <w:szCs w:val="40"/>
        </w:rPr>
      </w:pPr>
    </w:p>
    <w:sectPr w:rsidR="002B5B97" w:rsidRPr="002B5B97" w:rsidSect="00D5460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5A536" w14:textId="77777777" w:rsidR="00663AF8" w:rsidRDefault="00663AF8" w:rsidP="00D54609">
      <w:pPr>
        <w:spacing w:after="0" w:line="240" w:lineRule="auto"/>
      </w:pPr>
      <w:r>
        <w:separator/>
      </w:r>
    </w:p>
  </w:endnote>
  <w:endnote w:type="continuationSeparator" w:id="0">
    <w:p w14:paraId="044D4259" w14:textId="77777777" w:rsidR="00663AF8" w:rsidRDefault="00663AF8" w:rsidP="00D54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77199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E19615" w14:textId="77777777" w:rsidR="00D54609" w:rsidRDefault="00D546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1EE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478C01" w14:textId="77777777" w:rsidR="00D54609" w:rsidRDefault="00D546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35923" w14:textId="77777777" w:rsidR="00663AF8" w:rsidRDefault="00663AF8" w:rsidP="00D54609">
      <w:pPr>
        <w:spacing w:after="0" w:line="240" w:lineRule="auto"/>
      </w:pPr>
      <w:r>
        <w:separator/>
      </w:r>
    </w:p>
  </w:footnote>
  <w:footnote w:type="continuationSeparator" w:id="0">
    <w:p w14:paraId="2362295B" w14:textId="77777777" w:rsidR="00663AF8" w:rsidRDefault="00663AF8" w:rsidP="00D54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0103D" w14:textId="0FDD6A65" w:rsidR="00D54609" w:rsidRPr="00D54609" w:rsidRDefault="00D54609" w:rsidP="00D54609">
    <w:pPr>
      <w:autoSpaceDE w:val="0"/>
      <w:autoSpaceDN w:val="0"/>
      <w:adjustRightInd w:val="0"/>
      <w:spacing w:after="0" w:line="240" w:lineRule="auto"/>
      <w:rPr>
        <w:rFonts w:ascii="CMR10" w:hAnsi="CMR10" w:cs="CMR10"/>
        <w:sz w:val="20"/>
        <w:szCs w:val="20"/>
      </w:rPr>
    </w:pPr>
    <w:r>
      <w:rPr>
        <w:rFonts w:ascii="CMTI10" w:hAnsi="CMTI10" w:cs="CMTI10"/>
        <w:sz w:val="20"/>
        <w:szCs w:val="20"/>
      </w:rPr>
      <w:t>EE29</w:t>
    </w:r>
    <w:r w:rsidR="007A7802">
      <w:rPr>
        <w:rFonts w:ascii="CMTI10" w:hAnsi="CMTI10" w:cs="CMTI10"/>
        <w:sz w:val="20"/>
        <w:szCs w:val="20"/>
      </w:rPr>
      <w:t>3</w:t>
    </w:r>
    <w:r>
      <w:rPr>
        <w:rFonts w:ascii="CMTI10" w:hAnsi="CMTI10" w:cs="CMTI10"/>
        <w:sz w:val="20"/>
        <w:szCs w:val="20"/>
      </w:rPr>
      <w:t xml:space="preserve">0 </w:t>
    </w:r>
    <w:r w:rsidR="007A7802">
      <w:rPr>
        <w:rFonts w:ascii="CMTI10" w:hAnsi="CMTI10" w:cs="CMTI10"/>
        <w:sz w:val="20"/>
        <w:szCs w:val="20"/>
      </w:rPr>
      <w:t xml:space="preserve">Adv </w:t>
    </w:r>
    <w:r>
      <w:rPr>
        <w:rFonts w:ascii="CMTI10" w:hAnsi="CMTI10" w:cs="CMTI10"/>
        <w:sz w:val="20"/>
        <w:szCs w:val="20"/>
      </w:rPr>
      <w:t>Embedded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4BD8"/>
    <w:multiLevelType w:val="hybridMultilevel"/>
    <w:tmpl w:val="E3085A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E015F"/>
    <w:multiLevelType w:val="hybridMultilevel"/>
    <w:tmpl w:val="A4E6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15A80"/>
    <w:multiLevelType w:val="hybridMultilevel"/>
    <w:tmpl w:val="BAA26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17DEF"/>
    <w:multiLevelType w:val="hybridMultilevel"/>
    <w:tmpl w:val="2996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A3150"/>
    <w:multiLevelType w:val="hybridMultilevel"/>
    <w:tmpl w:val="1248B7B2"/>
    <w:lvl w:ilvl="0" w:tplc="A96402AA">
      <w:start w:val="24"/>
      <w:numFmt w:val="decimal"/>
      <w:lvlText w:val="%1"/>
      <w:lvlJc w:val="left"/>
      <w:pPr>
        <w:ind w:left="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44E7A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CCCA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3EC3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6821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62AF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0C40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C49E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8A41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BFB346C"/>
    <w:multiLevelType w:val="hybridMultilevel"/>
    <w:tmpl w:val="A14C8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84DB4"/>
    <w:multiLevelType w:val="hybridMultilevel"/>
    <w:tmpl w:val="8DF46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857D3"/>
    <w:multiLevelType w:val="hybridMultilevel"/>
    <w:tmpl w:val="835CFF22"/>
    <w:lvl w:ilvl="0" w:tplc="20CEF382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B2020"/>
    <w:multiLevelType w:val="hybridMultilevel"/>
    <w:tmpl w:val="31001BEA"/>
    <w:lvl w:ilvl="0" w:tplc="6992A3A4">
      <w:start w:val="37"/>
      <w:numFmt w:val="decimal"/>
      <w:lvlText w:val="%1"/>
      <w:lvlJc w:val="left"/>
      <w:pPr>
        <w:ind w:left="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988E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A8B3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6C01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8603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D003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E819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98DB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5E66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F8F13FA"/>
    <w:multiLevelType w:val="hybridMultilevel"/>
    <w:tmpl w:val="4540FCE4"/>
    <w:lvl w:ilvl="0" w:tplc="7DAEE750">
      <w:start w:val="34"/>
      <w:numFmt w:val="decimal"/>
      <w:lvlText w:val="%1"/>
      <w:lvlJc w:val="left"/>
      <w:pPr>
        <w:ind w:left="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0C86A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EAFFA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BA55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2A5EA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D46A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EE0EA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6C5D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9CAB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F3C7540"/>
    <w:multiLevelType w:val="hybridMultilevel"/>
    <w:tmpl w:val="61383C92"/>
    <w:lvl w:ilvl="0" w:tplc="A4086F90">
      <w:numFmt w:val="bullet"/>
      <w:lvlText w:val="-"/>
      <w:lvlJc w:val="left"/>
      <w:pPr>
        <w:ind w:left="1080" w:hanging="360"/>
      </w:pPr>
      <w:rPr>
        <w:rFonts w:ascii="CMR10" w:eastAsiaTheme="minorHAnsi" w:hAnsi="CMR10" w:cs="CMR10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6378F0"/>
    <w:multiLevelType w:val="hybridMultilevel"/>
    <w:tmpl w:val="A568FEAA"/>
    <w:lvl w:ilvl="0" w:tplc="596CF34C">
      <w:start w:val="60"/>
      <w:numFmt w:val="decimal"/>
      <w:lvlText w:val="%1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CC884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5E29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2454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60FC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1A62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229F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AC98F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96E7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4145CFC"/>
    <w:multiLevelType w:val="hybridMultilevel"/>
    <w:tmpl w:val="FC282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96014"/>
    <w:multiLevelType w:val="hybridMultilevel"/>
    <w:tmpl w:val="4630F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C43C5"/>
    <w:multiLevelType w:val="hybridMultilevel"/>
    <w:tmpl w:val="4C387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91282B"/>
    <w:multiLevelType w:val="hybridMultilevel"/>
    <w:tmpl w:val="7AAA59EC"/>
    <w:lvl w:ilvl="0" w:tplc="221CEAF2">
      <w:start w:val="29"/>
      <w:numFmt w:val="decimal"/>
      <w:lvlText w:val="%1"/>
      <w:lvlJc w:val="left"/>
      <w:pPr>
        <w:ind w:left="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3EAC0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FE74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9EFA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3686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1A16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72109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E6FB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1C22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86D2D88"/>
    <w:multiLevelType w:val="hybridMultilevel"/>
    <w:tmpl w:val="CDC822FC"/>
    <w:lvl w:ilvl="0" w:tplc="64CEC71E">
      <w:start w:val="40"/>
      <w:numFmt w:val="decimal"/>
      <w:lvlText w:val="%1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E2BB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34E3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229E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4432B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C0916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280B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0E0F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7A91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6"/>
  </w:num>
  <w:num w:numId="5">
    <w:abstractNumId w:val="12"/>
  </w:num>
  <w:num w:numId="6">
    <w:abstractNumId w:val="0"/>
  </w:num>
  <w:num w:numId="7">
    <w:abstractNumId w:val="10"/>
  </w:num>
  <w:num w:numId="8">
    <w:abstractNumId w:val="14"/>
  </w:num>
  <w:num w:numId="9">
    <w:abstractNumId w:val="3"/>
  </w:num>
  <w:num w:numId="10">
    <w:abstractNumId w:val="2"/>
  </w:num>
  <w:num w:numId="11">
    <w:abstractNumId w:val="4"/>
  </w:num>
  <w:num w:numId="12">
    <w:abstractNumId w:val="15"/>
  </w:num>
  <w:num w:numId="13">
    <w:abstractNumId w:val="9"/>
  </w:num>
  <w:num w:numId="14">
    <w:abstractNumId w:val="8"/>
  </w:num>
  <w:num w:numId="15">
    <w:abstractNumId w:val="16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78E"/>
    <w:rsid w:val="00012EC7"/>
    <w:rsid w:val="00016E6F"/>
    <w:rsid w:val="00026C32"/>
    <w:rsid w:val="00052BC6"/>
    <w:rsid w:val="00061E66"/>
    <w:rsid w:val="000A204D"/>
    <w:rsid w:val="000B2655"/>
    <w:rsid w:val="000C17A5"/>
    <w:rsid w:val="00144682"/>
    <w:rsid w:val="001536A8"/>
    <w:rsid w:val="00172960"/>
    <w:rsid w:val="00173462"/>
    <w:rsid w:val="001A1530"/>
    <w:rsid w:val="001C3E61"/>
    <w:rsid w:val="0022222D"/>
    <w:rsid w:val="00232DF4"/>
    <w:rsid w:val="002533FA"/>
    <w:rsid w:val="002B5B97"/>
    <w:rsid w:val="002C3751"/>
    <w:rsid w:val="002E192B"/>
    <w:rsid w:val="002F362A"/>
    <w:rsid w:val="00312DD5"/>
    <w:rsid w:val="00413ED2"/>
    <w:rsid w:val="004A30CC"/>
    <w:rsid w:val="004B5C25"/>
    <w:rsid w:val="004C18FD"/>
    <w:rsid w:val="004C2C57"/>
    <w:rsid w:val="00505D07"/>
    <w:rsid w:val="00506A26"/>
    <w:rsid w:val="00525C40"/>
    <w:rsid w:val="005559A7"/>
    <w:rsid w:val="005701C4"/>
    <w:rsid w:val="00585A7F"/>
    <w:rsid w:val="005B2B02"/>
    <w:rsid w:val="005D15E3"/>
    <w:rsid w:val="005D46CC"/>
    <w:rsid w:val="006422EE"/>
    <w:rsid w:val="00663AF8"/>
    <w:rsid w:val="006B097A"/>
    <w:rsid w:val="006F22C7"/>
    <w:rsid w:val="007566A0"/>
    <w:rsid w:val="007572BD"/>
    <w:rsid w:val="00775021"/>
    <w:rsid w:val="007A7802"/>
    <w:rsid w:val="007D133C"/>
    <w:rsid w:val="00815AD8"/>
    <w:rsid w:val="00820369"/>
    <w:rsid w:val="00820478"/>
    <w:rsid w:val="00855E25"/>
    <w:rsid w:val="008A1D7B"/>
    <w:rsid w:val="008B39E5"/>
    <w:rsid w:val="008D5383"/>
    <w:rsid w:val="00900E1E"/>
    <w:rsid w:val="009511A2"/>
    <w:rsid w:val="00970850"/>
    <w:rsid w:val="00990361"/>
    <w:rsid w:val="009C6DEF"/>
    <w:rsid w:val="00A82119"/>
    <w:rsid w:val="00A87CEF"/>
    <w:rsid w:val="00AA0991"/>
    <w:rsid w:val="00AB08FC"/>
    <w:rsid w:val="00AE178E"/>
    <w:rsid w:val="00B10B5F"/>
    <w:rsid w:val="00B71820"/>
    <w:rsid w:val="00B90B0D"/>
    <w:rsid w:val="00B91E4C"/>
    <w:rsid w:val="00C143D7"/>
    <w:rsid w:val="00C72402"/>
    <w:rsid w:val="00CB1F08"/>
    <w:rsid w:val="00D13A24"/>
    <w:rsid w:val="00D21ADE"/>
    <w:rsid w:val="00D54609"/>
    <w:rsid w:val="00D81B50"/>
    <w:rsid w:val="00D87F2F"/>
    <w:rsid w:val="00DA23A7"/>
    <w:rsid w:val="00DD1EE5"/>
    <w:rsid w:val="00DD5FF4"/>
    <w:rsid w:val="00E23F22"/>
    <w:rsid w:val="00E25C13"/>
    <w:rsid w:val="00E3762A"/>
    <w:rsid w:val="00E3764E"/>
    <w:rsid w:val="00E5051B"/>
    <w:rsid w:val="00E9119F"/>
    <w:rsid w:val="00ED28F3"/>
    <w:rsid w:val="00F32EA9"/>
    <w:rsid w:val="00F70F50"/>
    <w:rsid w:val="00FA20EF"/>
    <w:rsid w:val="00FB3EC6"/>
    <w:rsid w:val="00FE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4A16A"/>
  <w15:docId w15:val="{19D3A75A-6E26-49DF-A656-43DA27A5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609"/>
  </w:style>
  <w:style w:type="paragraph" w:styleId="Footer">
    <w:name w:val="footer"/>
    <w:basedOn w:val="Normal"/>
    <w:link w:val="FooterChar"/>
    <w:uiPriority w:val="99"/>
    <w:unhideWhenUsed/>
    <w:rsid w:val="00D54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609"/>
  </w:style>
  <w:style w:type="paragraph" w:styleId="ListParagraph">
    <w:name w:val="List Paragraph"/>
    <w:basedOn w:val="Normal"/>
    <w:uiPriority w:val="34"/>
    <w:qFormat/>
    <w:rsid w:val="00D546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3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6A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22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E3762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3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4EE89-EECB-496A-ACE8-D5F71EFDC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10</Pages>
  <Words>2272</Words>
  <Characters>12951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15193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Schilling, Draven</cp:lastModifiedBy>
  <cp:revision>21</cp:revision>
  <cp:lastPrinted>2019-12-16T19:21:00Z</cp:lastPrinted>
  <dcterms:created xsi:type="dcterms:W3CDTF">2019-12-07T20:30:00Z</dcterms:created>
  <dcterms:modified xsi:type="dcterms:W3CDTF">2020-02-25T14:24:00Z</dcterms:modified>
</cp:coreProperties>
</file>