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33D9" w14:textId="625936AC" w:rsidR="00BA54E8" w:rsidRDefault="00AD7351" w:rsidP="00AD7351">
      <w:pPr>
        <w:pStyle w:val="Overskrift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Obligatorisk innlevering </w:t>
      </w:r>
      <w:r w:rsidR="00216A6D">
        <w:rPr>
          <w:sz w:val="40"/>
          <w:szCs w:val="40"/>
        </w:rPr>
        <w:t>2</w:t>
      </w:r>
    </w:p>
    <w:p w14:paraId="74FBC7A2" w14:textId="77777777" w:rsidR="00AD7351" w:rsidRDefault="00AD7351" w:rsidP="00AD7351">
      <w:pPr>
        <w:spacing w:line="360" w:lineRule="auto"/>
      </w:pPr>
    </w:p>
    <w:p w14:paraId="1CBF021D" w14:textId="77777777" w:rsidR="00AD7351" w:rsidRDefault="00AD7351" w:rsidP="00AD7351">
      <w:pPr>
        <w:pStyle w:val="Overskrift2"/>
        <w:spacing w:line="360" w:lineRule="auto"/>
        <w:jc w:val="center"/>
        <w:rPr>
          <w:sz w:val="32"/>
          <w:szCs w:val="32"/>
        </w:rPr>
      </w:pPr>
    </w:p>
    <w:p w14:paraId="0FC08D00" w14:textId="77777777" w:rsidR="00AD7351" w:rsidRDefault="00AD7351" w:rsidP="00AD7351">
      <w:pPr>
        <w:pStyle w:val="Overskrift2"/>
        <w:spacing w:line="360" w:lineRule="auto"/>
        <w:jc w:val="center"/>
        <w:rPr>
          <w:sz w:val="32"/>
          <w:szCs w:val="32"/>
        </w:rPr>
      </w:pPr>
    </w:p>
    <w:p w14:paraId="359E2ABF" w14:textId="66C0DBE3" w:rsidR="00AD7351" w:rsidRDefault="00AD7351" w:rsidP="00AD7351">
      <w:pPr>
        <w:pStyle w:val="Overskrift2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Sondre Aasarmoen</w:t>
      </w:r>
    </w:p>
    <w:p w14:paraId="2EA5A9C4" w14:textId="77777777" w:rsidR="00AD7351" w:rsidRDefault="00AD7351" w:rsidP="00AD7351">
      <w:pPr>
        <w:pStyle w:val="Overskrift2"/>
        <w:spacing w:line="360" w:lineRule="auto"/>
        <w:jc w:val="center"/>
        <w:rPr>
          <w:sz w:val="32"/>
          <w:szCs w:val="32"/>
        </w:rPr>
      </w:pPr>
    </w:p>
    <w:p w14:paraId="2D05C351" w14:textId="5C37269A" w:rsidR="00AD7351" w:rsidRDefault="00AD7351" w:rsidP="00AD7351">
      <w:pPr>
        <w:pStyle w:val="Overskrift2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Sivert Sætre</w:t>
      </w:r>
    </w:p>
    <w:p w14:paraId="0E27ECDF" w14:textId="77777777" w:rsidR="00AD7351" w:rsidRDefault="00AD7351" w:rsidP="00AD7351">
      <w:pPr>
        <w:spacing w:line="360" w:lineRule="auto"/>
      </w:pPr>
    </w:p>
    <w:p w14:paraId="7CEBCA76" w14:textId="77777777" w:rsidR="00AD7351" w:rsidRDefault="00AD7351" w:rsidP="00AD7351">
      <w:pPr>
        <w:spacing w:line="360" w:lineRule="auto"/>
      </w:pPr>
    </w:p>
    <w:p w14:paraId="5F3C9645" w14:textId="77777777" w:rsidR="00AD7351" w:rsidRDefault="00AD7351" w:rsidP="00AD7351">
      <w:pPr>
        <w:spacing w:line="360" w:lineRule="auto"/>
      </w:pPr>
    </w:p>
    <w:p w14:paraId="543050B9" w14:textId="77777777" w:rsidR="00AD7351" w:rsidRDefault="00AD7351" w:rsidP="00AD7351"/>
    <w:p w14:paraId="726662FF" w14:textId="77777777" w:rsidR="00AD7351" w:rsidRDefault="00AD7351" w:rsidP="00AD7351"/>
    <w:p w14:paraId="1B2CF503" w14:textId="77777777" w:rsidR="00AD7351" w:rsidRDefault="00AD7351" w:rsidP="00AD7351"/>
    <w:p w14:paraId="38EAE71C" w14:textId="77777777" w:rsidR="00AD7351" w:rsidRDefault="00AD7351" w:rsidP="00AD7351"/>
    <w:p w14:paraId="6D8B2510" w14:textId="77777777" w:rsidR="00AD7351" w:rsidRDefault="00AD7351" w:rsidP="00AD7351"/>
    <w:p w14:paraId="0CDC8E59" w14:textId="77777777" w:rsidR="00AD7351" w:rsidRDefault="00AD7351" w:rsidP="00AD7351"/>
    <w:p w14:paraId="33401F9E" w14:textId="77777777" w:rsidR="00AD7351" w:rsidRDefault="00AD7351" w:rsidP="00AD7351"/>
    <w:p w14:paraId="19ABABCF" w14:textId="77777777" w:rsidR="00AD7351" w:rsidRDefault="00AD7351" w:rsidP="00AD7351"/>
    <w:p w14:paraId="715DF9A5" w14:textId="77777777" w:rsidR="00AD7351" w:rsidRDefault="00AD7351" w:rsidP="00AD7351"/>
    <w:p w14:paraId="3C8D49C7" w14:textId="77777777" w:rsidR="00AD7351" w:rsidRDefault="00AD7351" w:rsidP="00AD7351"/>
    <w:p w14:paraId="1E586943" w14:textId="77777777" w:rsidR="00AD7351" w:rsidRDefault="00AD7351" w:rsidP="00AD7351"/>
    <w:p w14:paraId="433294AD" w14:textId="77777777" w:rsidR="00AD7351" w:rsidRDefault="00AD7351" w:rsidP="00AD7351"/>
    <w:p w14:paraId="3D2B8FAC" w14:textId="77777777" w:rsidR="00AD7351" w:rsidRDefault="00AD7351" w:rsidP="00AD7351"/>
    <w:p w14:paraId="165F750A" w14:textId="77777777" w:rsidR="00AD7351" w:rsidRDefault="00AD7351" w:rsidP="00AD7351"/>
    <w:p w14:paraId="634CE33E" w14:textId="77777777" w:rsidR="00AD7351" w:rsidRDefault="00AD7351" w:rsidP="00AD7351"/>
    <w:p w14:paraId="56D44987" w14:textId="77777777" w:rsidR="00AD7351" w:rsidRDefault="00AD7351" w:rsidP="00AD7351"/>
    <w:p w14:paraId="40803973" w14:textId="77777777" w:rsidR="00AD7351" w:rsidRDefault="00AD7351" w:rsidP="00AD7351"/>
    <w:p w14:paraId="41F4C0F1" w14:textId="77777777" w:rsidR="00AD7351" w:rsidRDefault="00AD7351" w:rsidP="00AD7351"/>
    <w:p w14:paraId="7ACAF0E3" w14:textId="77777777" w:rsidR="00AD7351" w:rsidRDefault="00AD7351" w:rsidP="00AD7351"/>
    <w:p w14:paraId="55DF3B4A" w14:textId="77777777" w:rsidR="00AD7351" w:rsidRDefault="00AD7351" w:rsidP="00AD7351"/>
    <w:p w14:paraId="417CE04D" w14:textId="5AEB1FF8" w:rsidR="00AD7351" w:rsidRDefault="00F750A5" w:rsidP="00AD7351">
      <w:pPr>
        <w:pStyle w:val="Overskrift1"/>
        <w:spacing w:line="360" w:lineRule="auto"/>
      </w:pPr>
      <w:r>
        <w:t>TASK 1</w:t>
      </w:r>
    </w:p>
    <w:p w14:paraId="2EA95D23" w14:textId="77777777" w:rsidR="007107EF" w:rsidRDefault="007107EF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78171FB" w14:textId="583970CD" w:rsidR="00AD7351" w:rsidRDefault="007107EF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linje 5-13: D</w:t>
      </w:r>
      <w:r w:rsidR="00B8502F">
        <w:rPr>
          <w:sz w:val="24"/>
          <w:szCs w:val="24"/>
        </w:rPr>
        <w:t xml:space="preserve">isse kodene gir oss ord som vi kan bruke senere. Hvis vi for eksempel ønsker å avslutte programmet, et «System Exit», må vi legge inn taller 1 i eax-registeret og kallet på «int 80h». For å gjøre dette enklere for en person som skriver koden setter vi 1 inn i en konstant kalt «SYS_EXIT», så når vi ønsker å utføre en «System Exit», skriver vi bare order, som da plasserer taller 1 i registeret. I koden ser det ut som «mov eax, SYS_EXIT» og «int 80h» istedenfor «mox eax, 1» og «int 80h». Det gjør ingen forskjell for programmet, men det gjør det litt lettere å lese og forstå. Med det sagt, så bør vi også skrive «mov ebx, 0 (eller1)» før «int 80h», slik at programavslutningen indikerer en vellykket (0) eller mislykket (1) terminering. </w:t>
      </w:r>
    </w:p>
    <w:p w14:paraId="3A195F2E" w14:textId="17406A8A" w:rsidR="00B8502F" w:rsidRDefault="00B8502F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967DB9A" w14:textId="77777777" w:rsidR="00B8502F" w:rsidRPr="00B8502F" w:rsidRDefault="00B8502F" w:rsidP="00B8502F">
      <w:pPr>
        <w:spacing w:line="360" w:lineRule="auto"/>
        <w:rPr>
          <w:sz w:val="24"/>
          <w:szCs w:val="24"/>
        </w:rPr>
      </w:pPr>
      <w:r w:rsidRPr="00B8502F">
        <w:rPr>
          <w:sz w:val="24"/>
          <w:szCs w:val="24"/>
        </w:rPr>
        <w:t>Linje 17 er en del av .bss-seksjonen. Resb i 'siffer resb 4' står for 'reserve bytes' og betyr at vi har laget en variabel 'siffer' som har reservert 4 bytes for senere bruk.</w:t>
      </w:r>
    </w:p>
    <w:p w14:paraId="4FA34370" w14:textId="70605B83" w:rsidR="00B8502F" w:rsidRDefault="00B8502F" w:rsidP="00B8502F">
      <w:pPr>
        <w:spacing w:line="360" w:lineRule="auto"/>
        <w:rPr>
          <w:sz w:val="24"/>
          <w:szCs w:val="24"/>
        </w:rPr>
      </w:pPr>
      <w:r w:rsidRPr="00B8502F">
        <w:rPr>
          <w:sz w:val="24"/>
          <w:szCs w:val="24"/>
        </w:rPr>
        <w:t>.bss står for 'Block Started by Symbol' og er en seksjon som brukes for å deklarere variabler. Systemet initialiserer vanligvis disse variablene med verdien null. Dette betyr at selv om variablene i denne seksjonen ikke er initialisert av programmereren, pleier operativsystemet typisk å sette disse seksjonene til null og blir kvitt 'søppelverdier'.</w:t>
      </w:r>
    </w:p>
    <w:p w14:paraId="58D73D5F" w14:textId="77777777" w:rsidR="00EF4E32" w:rsidRDefault="00EF4E32" w:rsidP="00B8502F">
      <w:pPr>
        <w:spacing w:line="360" w:lineRule="auto"/>
        <w:rPr>
          <w:sz w:val="24"/>
          <w:szCs w:val="24"/>
        </w:rPr>
      </w:pPr>
    </w:p>
    <w:p w14:paraId="27E95297" w14:textId="77777777" w:rsidR="00EF4E32" w:rsidRDefault="00EF4E32" w:rsidP="00B8502F">
      <w:pPr>
        <w:spacing w:line="360" w:lineRule="auto"/>
        <w:rPr>
          <w:sz w:val="24"/>
          <w:szCs w:val="24"/>
        </w:rPr>
      </w:pPr>
    </w:p>
    <w:p w14:paraId="7D8F589D" w14:textId="77777777" w:rsidR="00EF4E32" w:rsidRDefault="00EF4E32" w:rsidP="00B8502F">
      <w:pPr>
        <w:spacing w:line="360" w:lineRule="auto"/>
        <w:rPr>
          <w:sz w:val="24"/>
          <w:szCs w:val="24"/>
        </w:rPr>
      </w:pPr>
    </w:p>
    <w:p w14:paraId="73ACE721" w14:textId="77777777" w:rsidR="00EF4E32" w:rsidRDefault="00EF4E32" w:rsidP="00B8502F">
      <w:pPr>
        <w:spacing w:line="360" w:lineRule="auto"/>
        <w:rPr>
          <w:sz w:val="24"/>
          <w:szCs w:val="24"/>
        </w:rPr>
      </w:pPr>
    </w:p>
    <w:p w14:paraId="6CC03352" w14:textId="77777777" w:rsidR="00EF4E32" w:rsidRDefault="00EF4E32" w:rsidP="00B8502F">
      <w:pPr>
        <w:spacing w:line="360" w:lineRule="auto"/>
        <w:rPr>
          <w:sz w:val="24"/>
          <w:szCs w:val="24"/>
        </w:rPr>
      </w:pPr>
    </w:p>
    <w:p w14:paraId="08B65E3C" w14:textId="77777777" w:rsidR="00EF4E32" w:rsidRDefault="00EF4E32" w:rsidP="00B8502F">
      <w:pPr>
        <w:spacing w:line="360" w:lineRule="auto"/>
        <w:rPr>
          <w:sz w:val="24"/>
          <w:szCs w:val="24"/>
        </w:rPr>
      </w:pPr>
    </w:p>
    <w:p w14:paraId="6BBF979A" w14:textId="247DC9E0" w:rsidR="00EF4E32" w:rsidRDefault="00EF4E32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</w:p>
    <w:p w14:paraId="560671D1" w14:textId="77777777" w:rsidR="00EF4E32" w:rsidRPr="00EF4E32" w:rsidRDefault="00EF4E32" w:rsidP="00EF4E32">
      <w:pPr>
        <w:spacing w:line="360" w:lineRule="auto"/>
        <w:rPr>
          <w:sz w:val="24"/>
          <w:szCs w:val="24"/>
        </w:rPr>
      </w:pPr>
      <w:r w:rsidRPr="00EF4E32">
        <w:rPr>
          <w:sz w:val="24"/>
          <w:szCs w:val="24"/>
        </w:rPr>
        <w:t>Utskriftene skjer i starten av 'global _start'-seksjonen. Mer spesifikt linjene 34-38 (i min kode):</w:t>
      </w:r>
    </w:p>
    <w:p w14:paraId="5049528A" w14:textId="68F5A224" w:rsidR="00EF4E32" w:rsidRPr="00EF4E32" w:rsidRDefault="00EF4E32" w:rsidP="00EF4E3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5A2FEC" wp14:editId="48ED3957">
            <wp:extent cx="2600325" cy="1562100"/>
            <wp:effectExtent l="0" t="0" r="9525" b="0"/>
            <wp:docPr id="127721776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7765" name="Bilde 1" descr="Et bilde som inneholder tekst, skjermbilde, Font, nummer&#10;&#10;Automatisk generert beskrivel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5C63" w14:textId="77777777" w:rsidR="00EF4E32" w:rsidRPr="00EF4E32" w:rsidRDefault="00EF4E32" w:rsidP="00EF4E32">
      <w:pPr>
        <w:spacing w:line="360" w:lineRule="auto"/>
        <w:rPr>
          <w:sz w:val="24"/>
          <w:szCs w:val="24"/>
        </w:rPr>
      </w:pPr>
      <w:r w:rsidRPr="00EF4E32">
        <w:rPr>
          <w:sz w:val="24"/>
          <w:szCs w:val="24"/>
        </w:rPr>
        <w:t>Dette setter lengden på meldingen i edx, meldingen selv i ecx, laster den standard output-filbeskrivelsen (1) inn i ebx for å spesifisere en standard utgang, og deretter setter SYS_WRITE inn i eax som spesifiserer hvilket systemkall som skal tilkalles.</w:t>
      </w:r>
    </w:p>
    <w:p w14:paraId="77DEE10E" w14:textId="4B151D27" w:rsidR="00EF4E32" w:rsidRDefault="00EF4E32" w:rsidP="00EF4E32">
      <w:pPr>
        <w:spacing w:line="360" w:lineRule="auto"/>
        <w:rPr>
          <w:sz w:val="24"/>
          <w:szCs w:val="24"/>
        </w:rPr>
      </w:pPr>
      <w:r w:rsidRPr="00EF4E32">
        <w:rPr>
          <w:sz w:val="24"/>
          <w:szCs w:val="24"/>
        </w:rPr>
        <w:t>Når vi deretter kaller på 'int 80h', ser den at den har SYS_WRITE (4) i eax, så sjekker den ebx for å se hvilken type utgang det skal være, ecx for å vite hvor meldingen er, og edx for å se hvor mange tegn ordet har, slik at systemet vet hvor slutten på meldingen er.</w:t>
      </w:r>
    </w:p>
    <w:p w14:paraId="05E8FF20" w14:textId="4AFB941E" w:rsidR="00B8502F" w:rsidRPr="00B8502F" w:rsidRDefault="00B8502F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2056D1E8" w14:textId="09E74A67" w:rsidR="00B8502F" w:rsidRDefault="00B8502F" w:rsidP="00B8502F">
      <w:pPr>
        <w:spacing w:line="360" w:lineRule="auto"/>
        <w:rPr>
          <w:sz w:val="24"/>
          <w:szCs w:val="24"/>
        </w:rPr>
      </w:pPr>
      <w:r w:rsidRPr="00B8502F">
        <w:rPr>
          <w:sz w:val="24"/>
          <w:szCs w:val="24"/>
        </w:rPr>
        <w:t>Etter at linje 43 er utført, fortsetter programmet enten til linje 45 hvis inndataen er gyldig, eller hopper til linje 59/60 (</w:t>
      </w:r>
      <w:r w:rsidR="00EF4E32">
        <w:rPr>
          <w:sz w:val="24"/>
          <w:szCs w:val="24"/>
        </w:rPr>
        <w:t xml:space="preserve">som er </w:t>
      </w:r>
      <w:r w:rsidRPr="00B8502F">
        <w:rPr>
          <w:sz w:val="24"/>
          <w:szCs w:val="24"/>
        </w:rPr>
        <w:t>Slutt:-etiketten) hvis inndataen er ugyldig.</w:t>
      </w:r>
    </w:p>
    <w:p w14:paraId="523194C7" w14:textId="77777777" w:rsidR="00EF4E32" w:rsidRDefault="00EF4E32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D69F0FC" w14:textId="5325888F" w:rsidR="00EF4E32" w:rsidRDefault="00EF4E32" w:rsidP="00B8502F">
      <w:pPr>
        <w:spacing w:line="360" w:lineRule="auto"/>
        <w:rPr>
          <w:sz w:val="24"/>
          <w:szCs w:val="24"/>
        </w:rPr>
      </w:pPr>
      <w:r w:rsidRPr="00EF4E32">
        <w:rPr>
          <w:sz w:val="24"/>
          <w:szCs w:val="24"/>
        </w:rPr>
        <w:t>Strengt tatt i 'lessiffer:'-blokken står det bare 'push eax' og 'push ebx', men det er ingen kall eller hopp i 'lessiffer'-blokken, så hver gang du kaller på 'lessiffer' vil programmet også utføre 'Løkke:', som henter et tegn fra tastaturet, sjekker det og legger det i ecx.</w:t>
      </w:r>
    </w:p>
    <w:p w14:paraId="030B89EE" w14:textId="1BB8EE8C" w:rsidR="00EF4E32" w:rsidRDefault="00EF4E32" w:rsidP="00B8502F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42310" wp14:editId="53E1EB1D">
            <wp:extent cx="3928745" cy="4437380"/>
            <wp:effectExtent l="0" t="0" r="0" b="1270"/>
            <wp:docPr id="765301610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01610" name="Bilde 1" descr="Et bilde som inneholder tekst, skjermbilde, programvare&#10;&#10;Automatisk generert beskrivel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1D32" w14:textId="7C542711" w:rsidR="00EF4E32" w:rsidRDefault="00EF4E32" w:rsidP="00B850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6)</w:t>
      </w:r>
    </w:p>
    <w:p w14:paraId="77DC3A8D" w14:textId="77777777" w:rsidR="00EF4E32" w:rsidRPr="00EF4E32" w:rsidRDefault="00EF4E32" w:rsidP="00EF4E32">
      <w:pPr>
        <w:spacing w:line="360" w:lineRule="auto"/>
        <w:rPr>
          <w:sz w:val="24"/>
          <w:szCs w:val="24"/>
        </w:rPr>
      </w:pPr>
      <w:r w:rsidRPr="00EF4E32">
        <w:rPr>
          <w:sz w:val="24"/>
          <w:szCs w:val="24"/>
        </w:rPr>
        <w:t>Ret på linje 122 returnerer tilbake til stedet hvor 'lessiffer' ble kalt, enten 43 eller 50.</w:t>
      </w:r>
    </w:p>
    <w:p w14:paraId="56BF30A7" w14:textId="4E25393D" w:rsidR="00EF4E32" w:rsidRPr="00EF4E32" w:rsidRDefault="00EF4E32" w:rsidP="00EF4E3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11BD1E" wp14:editId="1490E737">
            <wp:extent cx="3990975" cy="1635125"/>
            <wp:effectExtent l="0" t="0" r="9525" b="3175"/>
            <wp:docPr id="144152809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28099" name="Bilde 1" descr="Et bilde som inneholder tekst, skjermbilde, Font&#10;&#10;Automatisk generert beskrivel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4CFC" w14:textId="7FBA5333" w:rsidR="00EF4E32" w:rsidRPr="00B8502F" w:rsidRDefault="00EF4E32" w:rsidP="00EF4E32">
      <w:pPr>
        <w:spacing w:line="360" w:lineRule="auto"/>
        <w:rPr>
          <w:sz w:val="24"/>
          <w:szCs w:val="24"/>
        </w:rPr>
      </w:pPr>
      <w:r w:rsidRPr="00EF4E32">
        <w:rPr>
          <w:sz w:val="24"/>
          <w:szCs w:val="24"/>
        </w:rPr>
        <w:t>Koden returnerer så til stedet hvor 'lessiffer'-blokkene blir kalt, der programmet sammenligner edx og 0, som ikke vil være like siden 'Feil' legger 1 inn i edx for å signalisere en feilaktig lesning. Dette fører da til et hopp til 'Slutt'.</w:t>
      </w:r>
    </w:p>
    <w:sectPr w:rsidR="00EF4E32" w:rsidRPr="00B8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12A"/>
    <w:multiLevelType w:val="hybridMultilevel"/>
    <w:tmpl w:val="EF5AE23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1"/>
    <w:rsid w:val="00216A6D"/>
    <w:rsid w:val="0030513E"/>
    <w:rsid w:val="007107EF"/>
    <w:rsid w:val="00AD7351"/>
    <w:rsid w:val="00B553D2"/>
    <w:rsid w:val="00B8502F"/>
    <w:rsid w:val="00BA54E8"/>
    <w:rsid w:val="00EF4E32"/>
    <w:rsid w:val="00F7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5829"/>
  <w15:chartTrackingRefBased/>
  <w15:docId w15:val="{776E8390-E92C-4803-A1F3-DE97C670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7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AD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D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AD7351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AD73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73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446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aasarmoen</dc:creator>
  <cp:keywords/>
  <dc:description/>
  <cp:lastModifiedBy>sondre aasarmoen</cp:lastModifiedBy>
  <cp:revision>4</cp:revision>
  <dcterms:created xsi:type="dcterms:W3CDTF">2023-11-03T18:50:00Z</dcterms:created>
  <dcterms:modified xsi:type="dcterms:W3CDTF">2023-11-03T19:31:00Z</dcterms:modified>
</cp:coreProperties>
</file>