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0" w:before="0" w:line="288" w:lineRule="auto"/>
        <w:jc w:val="center"/>
        <w:rPr>
          <w:rFonts w:ascii="Roboto" w:cs="Roboto" w:eastAsia="Roboto" w:hAnsi="Roboto"/>
          <w:b w:val="1"/>
          <w:bCs w:val="1"/>
          <w:color w:val="000000"/>
          <w:sz w:val="28"/>
          <w:szCs w:val="28"/>
          <w:shd w:fill="cfe2f3" w:val="clear"/>
        </w:rPr>
      </w:pPr>
      <w:bookmarkStart w:colFirst="0" w:colLast="0" w:name="_t4b82dd5ife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8"/>
          <w:szCs w:val="28"/>
          <w:shd w:fill="cfe2f3" w:val="clear"/>
          <w:rtl w:val="0"/>
        </w:rPr>
        <w:t xml:space="preserve">Task 4 – Maintaining, Supporting, and Testing a Procedural Programming Application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0" w:before="0" w:line="288" w:lineRule="auto"/>
        <w:ind w:firstLine="720"/>
        <w:jc w:val="both"/>
        <w:rPr>
          <w:rFonts w:ascii="Roboto" w:cs="Roboto" w:eastAsia="Roboto" w:hAnsi="Roboto"/>
          <w:color w:val="000000"/>
          <w:sz w:val="28"/>
          <w:szCs w:val="28"/>
          <w:shd w:fill="cfe2f3" w:val="clear"/>
        </w:rPr>
      </w:pPr>
      <w:bookmarkStart w:colFirst="0" w:colLast="0" w:name="_vynsru7x9inb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8"/>
          <w:szCs w:val="28"/>
          <w:shd w:fill="cfe2f3" w:val="clear"/>
          <w:rtl w:val="0"/>
        </w:rPr>
        <w:t xml:space="preserve">To conclude the project, you have been asked to produce a short report containing the following:</w:t>
      </w:r>
    </w:p>
    <w:p w:rsidR="00000000" w:rsidDel="00000000" w:rsidP="00000000" w:rsidRDefault="00000000" w:rsidRPr="00000000" w14:paraId="00000003">
      <w:pPr>
        <w:ind w:firstLine="720"/>
        <w:rPr>
          <w:rFonts w:ascii="Roboto" w:cs="Roboto" w:eastAsia="Roboto" w:hAnsi="Roboto"/>
          <w:sz w:val="28"/>
          <w:szCs w:val="28"/>
          <w:shd w:fill="cfe2f3" w:val="clear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shd w:fill="cfe2f3" w:val="clear"/>
          <w:rtl w:val="0"/>
        </w:rPr>
        <w:t xml:space="preserve">i. Tests conducted on the application </w:t>
      </w:r>
    </w:p>
    <w:p w:rsidR="00000000" w:rsidDel="00000000" w:rsidP="00000000" w:rsidRDefault="00000000" w:rsidRPr="00000000" w14:paraId="00000004">
      <w:pPr>
        <w:ind w:firstLine="720"/>
        <w:rPr>
          <w:rFonts w:ascii="Roboto" w:cs="Roboto" w:eastAsia="Roboto" w:hAnsi="Roboto"/>
          <w:sz w:val="28"/>
          <w:szCs w:val="28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 mostly relied on print() statements throughout the development to track the progress and make necessary adjustments. I removed most of them from the final version of the script to make it readable. However, the program includes various try/catch blocks to track down various conditions that could make this script fail. I added a list of them to the table.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2220"/>
        <w:gridCol w:w="2460"/>
        <w:gridCol w:w="2265"/>
        <w:gridCol w:w="1860"/>
        <w:tblGridChange w:id="0">
          <w:tblGrid>
            <w:gridCol w:w="495"/>
            <w:gridCol w:w="2220"/>
            <w:gridCol w:w="2460"/>
            <w:gridCol w:w="226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Test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Try/except blocks in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readAssessmentResults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readIndustryCerts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They are used to check if the input files can be located and 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Input files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"input_files/Assessment Results.csv"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"input_files/Industry Cert Results.csv"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Error opening input_files/AssessmentResults.csv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If/else block in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generateXlslFile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Verifies that output file has been successfully saved in the output folder.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Files in the output folder, like: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output_files/Mia Harrington - Summary of Results.xlsx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Error: file was not saved: output_files/Mia Harrington - Summary of Results.xlsx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If block in the beginning of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generateXlslFile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Ensures that grades have been properly calculated. Stops generating xlsx report file for a student if overall score is invalid.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Value for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overallScore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key in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assessmentResults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dictionary.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Warning: overall score not calculated for Mia Harrington, does not generate report.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Try/except/finally block in the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main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Ensures that the whole script run smoothly. Throws exceptions if they were raised in the program. Displays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"Program finished!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" on finishing execution.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Whole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ind w:left="0" w:firstLine="720"/>
        <w:rPr>
          <w:rFonts w:ascii="Roboto" w:cs="Roboto" w:eastAsia="Roboto" w:hAnsi="Roboto"/>
          <w:sz w:val="28"/>
          <w:szCs w:val="28"/>
          <w:shd w:fill="c9daf8" w:val="clear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shd w:fill="c9daf8" w:val="clear"/>
          <w:rtl w:val="0"/>
        </w:rPr>
        <w:t xml:space="preserve">ii. Recommendations for improvements</w:t>
      </w:r>
    </w:p>
    <w:p w:rsidR="00000000" w:rsidDel="00000000" w:rsidP="00000000" w:rsidRDefault="00000000" w:rsidRPr="00000000" w14:paraId="00000021">
      <w:pPr>
        <w:shd w:fill="ffffff" w:val="clear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 xml:space="preserve">This is first release of the 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student certification processing application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 It includes minimum viable functionality to demonstrate that it’s possible to develop such application. Therefore, it can be improved implementing the following: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Improve styling and structure of the output xlsx files. At the moment the just display the basic list of grades and it’s not very readable.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Store student grades into a database, instead of relying of in-script dictionary. Write separated script to generate output files with the data, stored in the database.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Add some navigation, so user can run a specific task rather than generating every report for a student found in the input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ind w:left="0" w:firstLine="720"/>
        <w:rPr>
          <w:rFonts w:ascii="Roboto" w:cs="Roboto" w:eastAsia="Roboto" w:hAnsi="Roboto"/>
          <w:sz w:val="28"/>
          <w:szCs w:val="28"/>
          <w:shd w:fill="cfe2f3" w:val="clear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shd w:fill="cfe2f3" w:val="clear"/>
          <w:rtl w:val="0"/>
        </w:rPr>
        <w:t xml:space="preserve">iii. Supporting documentation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 xml:space="preserve">To run this program you need to perform the following steps: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Make sure you have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python-3.14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openpyxl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installed on your computer. To install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openpyxl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package run the following: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python -m pip install openpyxl</w:t>
      </w:r>
    </w:p>
    <w:p w:rsidR="00000000" w:rsidDel="00000000" w:rsidP="00000000" w:rsidRDefault="00000000" w:rsidRPr="00000000" w14:paraId="0000002D">
      <w:pPr>
        <w:ind w:firstLine="720"/>
        <w:jc w:val="both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2) Find a path to the assessment folder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SD-TA-010_Assignment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on your computer. Enter it from the command line: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tab/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cd {path_to_folder}/SD-TA-010_Assignment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3)  Once you get to the assessment folder, run the script using this command:</w:t>
      </w:r>
    </w:p>
    <w:p w:rsidR="00000000" w:rsidDel="00000000" w:rsidP="00000000" w:rsidRDefault="00000000" w:rsidRPr="00000000" w14:paraId="00000032">
      <w:pPr>
        <w:ind w:firstLine="720"/>
        <w:jc w:val="both"/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python Student_Certification.py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File structure of the project:</w:t>
      </w:r>
    </w:p>
    <w:p w:rsidR="00000000" w:rsidDel="00000000" w:rsidP="00000000" w:rsidRDefault="00000000" w:rsidRPr="00000000" w14:paraId="00000037">
      <w:pPr>
        <w:ind w:firstLine="72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SD-TA-010_Assignment/input -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where input files are located</w:t>
      </w:r>
    </w:p>
    <w:p w:rsidR="00000000" w:rsidDel="00000000" w:rsidP="00000000" w:rsidRDefault="00000000" w:rsidRPr="00000000" w14:paraId="00000039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SD-TA-010_Assignment/input -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where output files located</w:t>
      </w:r>
    </w:p>
    <w:p w:rsidR="00000000" w:rsidDel="00000000" w:rsidP="00000000" w:rsidRDefault="00000000" w:rsidRPr="00000000" w14:paraId="0000003A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SD-TA-010_Assignment/Student_Certification.py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- program script</w:t>
      </w:r>
    </w:p>
    <w:p w:rsidR="00000000" w:rsidDel="00000000" w:rsidP="00000000" w:rsidRDefault="00000000" w:rsidRPr="00000000" w14:paraId="0000003B">
      <w:pPr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8"/>
          <w:szCs w:val="28"/>
          <w:rtl w:val="0"/>
        </w:rPr>
        <w:t xml:space="preserve">SD-TA-010_Assignment/Tasks/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folder includes solution for the text tasks 1,2 and 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