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4421" w14:textId="03DF06F0" w:rsidR="001C3A7B" w:rsidRPr="0066365A" w:rsidRDefault="004D4113" w:rsidP="004D4113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66365A">
        <w:rPr>
          <w:noProof/>
          <w:sz w:val="22"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16F074B2" wp14:editId="0535A469">
                <wp:simplePos x="0" y="0"/>
                <wp:positionH relativeFrom="column">
                  <wp:posOffset>-528851</wp:posOffset>
                </wp:positionH>
                <wp:positionV relativeFrom="paragraph">
                  <wp:posOffset>30783</wp:posOffset>
                </wp:positionV>
                <wp:extent cx="1569493" cy="8830102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493" cy="8830102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171B62F9" w14:textId="77777777" w:rsidR="00DE0A16" w:rsidRPr="0066365A" w:rsidRDefault="004D4113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Version</w:t>
                            </w:r>
                          </w:p>
                          <w:p w14:paraId="116D7084" w14:textId="7C4FA935" w:rsidR="004D4113" w:rsidRPr="0066365A" w:rsidRDefault="004D4113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 xml:space="preserve"> 1.0.1</w:t>
                            </w:r>
                          </w:p>
                          <w:p w14:paraId="70B8A689" w14:textId="76D9D72B" w:rsidR="00FE7269" w:rsidRPr="0066365A" w:rsidRDefault="00FE7269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1E208123" w14:textId="40A82FD6" w:rsidR="00FE7269" w:rsidRPr="0066365A" w:rsidRDefault="00FE7269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0F3FF19F" w14:textId="157D8F95" w:rsidR="00FE7269" w:rsidRPr="0066365A" w:rsidRDefault="00FE7269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.0.2</w:t>
                            </w:r>
                          </w:p>
                          <w:p w14:paraId="0CFA06F9" w14:textId="6EEA28A4" w:rsidR="00C36091" w:rsidRPr="0066365A" w:rsidRDefault="00C3609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2825FF89" w14:textId="2BA2BDD9" w:rsidR="00C36091" w:rsidRPr="0066365A" w:rsidRDefault="00C3609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D59EB47" w14:textId="3309BC42" w:rsidR="00C36091" w:rsidRPr="0066365A" w:rsidRDefault="00C3609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.0.3</w:t>
                            </w:r>
                          </w:p>
                          <w:p w14:paraId="17880061" w14:textId="578338E4" w:rsidR="005A6612" w:rsidRPr="0066365A" w:rsidRDefault="005A661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602A70BF" w14:textId="283B9948" w:rsidR="005A6612" w:rsidRPr="0066365A" w:rsidRDefault="005A661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1743A33" w14:textId="5B4158EC" w:rsidR="005A6612" w:rsidRPr="0066365A" w:rsidRDefault="005A661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.0.4</w:t>
                            </w:r>
                          </w:p>
                          <w:p w14:paraId="74FD3830" w14:textId="31617D34" w:rsidR="00387492" w:rsidRPr="0066365A" w:rsidRDefault="0038749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6D937408" w14:textId="6CC9BAB1" w:rsidR="00387492" w:rsidRPr="0066365A" w:rsidRDefault="0038749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20C191B" w14:textId="193D0A36" w:rsidR="00387492" w:rsidRPr="0066365A" w:rsidRDefault="0038749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.0.5</w:t>
                            </w:r>
                          </w:p>
                          <w:p w14:paraId="55BD8884" w14:textId="632B140E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06AD50B4" w14:textId="41FDC748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3FD2F058" w14:textId="39896328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安装包版本:</w:t>
                            </w:r>
                          </w:p>
                          <w:p w14:paraId="24E9D20B" w14:textId="77777777" w:rsidR="0024492B" w:rsidRDefault="0024492B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Version</w:t>
                            </w:r>
                          </w:p>
                          <w:p w14:paraId="66ADCFBE" w14:textId="2D9414AC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.0.1</w:t>
                            </w:r>
                          </w:p>
                          <w:p w14:paraId="66376007" w14:textId="6D638612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Date:22.4.20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F074B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1.65pt;margin-top:2.4pt;width:123.6pt;height:695.3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" o:allowincell="f" filled="f" stroked="f">
                <v:textbox>
                  <w:txbxContent>
                    <w:p w14:paraId="171B62F9" w14:textId="77777777" w:rsidR="00DE0A16" w:rsidRPr="0066365A" w:rsidRDefault="004D4113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Version</w:t>
                      </w:r>
                    </w:p>
                    <w:p w14:paraId="116D7084" w14:textId="7C4FA935" w:rsidR="004D4113" w:rsidRPr="0066365A" w:rsidRDefault="004D4113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 xml:space="preserve"> 1.0.1</w:t>
                      </w:r>
                    </w:p>
                    <w:p w14:paraId="70B8A689" w14:textId="76D9D72B" w:rsidR="00FE7269" w:rsidRPr="0066365A" w:rsidRDefault="00FE7269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1E208123" w14:textId="40A82FD6" w:rsidR="00FE7269" w:rsidRPr="0066365A" w:rsidRDefault="00FE7269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0F3FF19F" w14:textId="157D8F95" w:rsidR="00FE7269" w:rsidRPr="0066365A" w:rsidRDefault="00FE7269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.0.2</w:t>
                      </w:r>
                    </w:p>
                    <w:p w14:paraId="0CFA06F9" w14:textId="6EEA28A4" w:rsidR="00C36091" w:rsidRPr="0066365A" w:rsidRDefault="00C3609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2825FF89" w14:textId="2BA2BDD9" w:rsidR="00C36091" w:rsidRPr="0066365A" w:rsidRDefault="00C3609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D59EB47" w14:textId="3309BC42" w:rsidR="00C36091" w:rsidRPr="0066365A" w:rsidRDefault="00C3609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.0.3</w:t>
                      </w:r>
                    </w:p>
                    <w:p w14:paraId="17880061" w14:textId="578338E4" w:rsidR="005A6612" w:rsidRPr="0066365A" w:rsidRDefault="005A661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602A70BF" w14:textId="283B9948" w:rsidR="005A6612" w:rsidRPr="0066365A" w:rsidRDefault="005A661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1743A33" w14:textId="5B4158EC" w:rsidR="005A6612" w:rsidRPr="0066365A" w:rsidRDefault="005A661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.0.4</w:t>
                      </w:r>
                    </w:p>
                    <w:p w14:paraId="74FD3830" w14:textId="31617D34" w:rsidR="00387492" w:rsidRPr="0066365A" w:rsidRDefault="0038749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6D937408" w14:textId="6CC9BAB1" w:rsidR="00387492" w:rsidRPr="0066365A" w:rsidRDefault="0038749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20C191B" w14:textId="193D0A36" w:rsidR="00387492" w:rsidRPr="0066365A" w:rsidRDefault="0038749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.0.5</w:t>
                      </w:r>
                    </w:p>
                    <w:p w14:paraId="55BD8884" w14:textId="632B140E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06AD50B4" w14:textId="41FDC748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3FD2F058" w14:textId="39896328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安装包版本:</w:t>
                      </w:r>
                    </w:p>
                    <w:p w14:paraId="24E9D20B" w14:textId="77777777" w:rsidR="0024492B" w:rsidRDefault="0024492B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Version</w:t>
                      </w:r>
                    </w:p>
                    <w:p w14:paraId="66ADCFBE" w14:textId="2D9414AC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.0.1</w:t>
                      </w:r>
                    </w:p>
                    <w:p w14:paraId="66376007" w14:textId="6D638612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Date:22.4.20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365A">
        <w:rPr>
          <w:rFonts w:hint="eastAsia"/>
          <w:sz w:val="22"/>
        </w:rPr>
        <w:t>修改配置工具,互动工具U</w:t>
      </w:r>
      <w:r w:rsidRPr="0066365A">
        <w:rPr>
          <w:sz w:val="22"/>
        </w:rPr>
        <w:t>I</w:t>
      </w:r>
      <w:r w:rsidRPr="0066365A">
        <w:rPr>
          <w:rFonts w:hint="eastAsia"/>
          <w:sz w:val="22"/>
        </w:rPr>
        <w:t>,增加圆角等适配美观</w:t>
      </w:r>
    </w:p>
    <w:p w14:paraId="7D6CFB5B" w14:textId="4DAB2132" w:rsidR="004D4113" w:rsidRPr="0066365A" w:rsidRDefault="004D4113" w:rsidP="004D4113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66365A">
        <w:rPr>
          <w:rFonts w:hint="eastAsia"/>
          <w:sz w:val="22"/>
        </w:rPr>
        <w:t>配置工具增加防呆设置,当存在配置项为空值时无法写入配置文件</w:t>
      </w:r>
    </w:p>
    <w:p w14:paraId="39255F7F" w14:textId="2D597BB5" w:rsidR="004D4113" w:rsidRPr="0066365A" w:rsidRDefault="004D4113" w:rsidP="004D4113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66365A">
        <w:rPr>
          <w:rFonts w:hint="eastAsia"/>
          <w:sz w:val="22"/>
        </w:rPr>
        <w:t>交互工具增加防呆设置,确保当前只有一个窗体存在</w:t>
      </w:r>
    </w:p>
    <w:p w14:paraId="5CEBA00D" w14:textId="6FEF48C9" w:rsidR="00FE7269" w:rsidRPr="0066365A" w:rsidRDefault="00FE7269" w:rsidP="00FE7269">
      <w:pPr>
        <w:rPr>
          <w:sz w:val="22"/>
        </w:rPr>
      </w:pPr>
    </w:p>
    <w:p w14:paraId="27534505" w14:textId="0DAED1C5" w:rsidR="00FE7269" w:rsidRDefault="00FE7269" w:rsidP="00FE7269"/>
    <w:p w14:paraId="06B21F61" w14:textId="77777777" w:rsidR="00DE0A16" w:rsidRDefault="00DE0A16" w:rsidP="00FE7269"/>
    <w:p w14:paraId="24A6C096" w14:textId="377C9AFD" w:rsidR="00FE7269" w:rsidRPr="00F50950" w:rsidRDefault="00C36091" w:rsidP="00F50950">
      <w:pPr>
        <w:jc w:val="left"/>
        <w:rPr>
          <w:sz w:val="22"/>
        </w:rPr>
      </w:pPr>
      <w:r>
        <w:rPr>
          <w:rFonts w:hint="eastAsia"/>
        </w:rPr>
        <w:t>1</w:t>
      </w:r>
      <w:r>
        <w:t>.</w:t>
      </w:r>
      <w:r w:rsidR="00387492">
        <w:t xml:space="preserve"> </w:t>
      </w:r>
      <w:r w:rsidR="00387492" w:rsidRPr="00F50950">
        <w:rPr>
          <w:sz w:val="22"/>
        </w:rPr>
        <w:t xml:space="preserve">  </w:t>
      </w:r>
      <w:r w:rsidR="00FE7269" w:rsidRPr="00F50950">
        <w:rPr>
          <w:rFonts w:hint="eastAsia"/>
          <w:sz w:val="22"/>
        </w:rPr>
        <w:t>配置工具输入居中对其,按键增加圆角</w:t>
      </w:r>
    </w:p>
    <w:p w14:paraId="56580CBB" w14:textId="299F2CFB" w:rsidR="00FE7269" w:rsidRPr="00F50950" w:rsidRDefault="00C36091" w:rsidP="00F50950">
      <w:pPr>
        <w:jc w:val="left"/>
        <w:rPr>
          <w:sz w:val="22"/>
        </w:rPr>
      </w:pPr>
      <w:r w:rsidRPr="00F50950">
        <w:rPr>
          <w:rFonts w:hint="eastAsia"/>
          <w:sz w:val="22"/>
        </w:rPr>
        <w:t>2</w:t>
      </w:r>
      <w:r w:rsidRPr="00F50950">
        <w:rPr>
          <w:sz w:val="22"/>
        </w:rPr>
        <w:t>.</w:t>
      </w:r>
      <w:r w:rsidR="00387492" w:rsidRPr="00F50950">
        <w:rPr>
          <w:sz w:val="22"/>
        </w:rPr>
        <w:t xml:space="preserve">   </w:t>
      </w:r>
      <w:r w:rsidR="00FE7269" w:rsidRPr="00F50950">
        <w:rPr>
          <w:rFonts w:hint="eastAsia"/>
          <w:sz w:val="22"/>
        </w:rPr>
        <w:t>交互工具后台展示到前台时全部展开</w:t>
      </w:r>
    </w:p>
    <w:p w14:paraId="31F9540C" w14:textId="69BC7D3D" w:rsidR="00FE7269" w:rsidRPr="00F50950" w:rsidRDefault="00C36091" w:rsidP="00F50950">
      <w:pPr>
        <w:jc w:val="left"/>
        <w:rPr>
          <w:sz w:val="22"/>
        </w:rPr>
      </w:pPr>
      <w:r w:rsidRPr="00F50950">
        <w:rPr>
          <w:rFonts w:hint="eastAsia"/>
          <w:sz w:val="22"/>
        </w:rPr>
        <w:t>3</w:t>
      </w:r>
      <w:r w:rsidR="00387492" w:rsidRPr="00F50950">
        <w:rPr>
          <w:rFonts w:hint="eastAsia"/>
          <w:sz w:val="22"/>
        </w:rPr>
        <w:t>.</w:t>
      </w:r>
      <w:r w:rsidR="00387492" w:rsidRPr="00F50950">
        <w:rPr>
          <w:sz w:val="22"/>
        </w:rPr>
        <w:t xml:space="preserve">   </w:t>
      </w:r>
      <w:r w:rsidR="00FE7269" w:rsidRPr="00F50950">
        <w:rPr>
          <w:rFonts w:hint="eastAsia"/>
          <w:sz w:val="22"/>
        </w:rPr>
        <w:t>结束按键圆角美化</w:t>
      </w:r>
    </w:p>
    <w:p w14:paraId="699C9DA4" w14:textId="5BE627A4" w:rsidR="00FE7269" w:rsidRPr="00F50950" w:rsidRDefault="00C36091" w:rsidP="00F50950">
      <w:pPr>
        <w:jc w:val="left"/>
        <w:rPr>
          <w:sz w:val="22"/>
        </w:rPr>
      </w:pPr>
      <w:r w:rsidRPr="00F50950">
        <w:rPr>
          <w:rFonts w:hint="eastAsia"/>
          <w:sz w:val="22"/>
        </w:rPr>
        <w:t>4</w:t>
      </w:r>
      <w:r w:rsidR="00387492" w:rsidRPr="00F50950">
        <w:rPr>
          <w:rFonts w:hint="eastAsia"/>
          <w:sz w:val="22"/>
        </w:rPr>
        <w:t>.</w:t>
      </w:r>
      <w:r w:rsidR="00387492" w:rsidRPr="00F50950">
        <w:rPr>
          <w:sz w:val="22"/>
        </w:rPr>
        <w:t xml:space="preserve">   </w:t>
      </w:r>
      <w:r w:rsidR="00FE7269" w:rsidRPr="00F50950">
        <w:rPr>
          <w:rFonts w:hint="eastAsia"/>
          <w:sz w:val="22"/>
        </w:rPr>
        <w:t>隐藏时将选择听讲端窗口关闭</w:t>
      </w:r>
    </w:p>
    <w:p w14:paraId="45EACBAF" w14:textId="67B7EC16" w:rsidR="00C36091" w:rsidRPr="0066365A" w:rsidRDefault="00C36091" w:rsidP="00C36091">
      <w:pPr>
        <w:rPr>
          <w:sz w:val="22"/>
        </w:rPr>
      </w:pPr>
    </w:p>
    <w:p w14:paraId="487AF686" w14:textId="5B0E97C2" w:rsidR="00C36091" w:rsidRDefault="00C36091" w:rsidP="00C36091"/>
    <w:p w14:paraId="59B6437A" w14:textId="3639B2FC" w:rsidR="005B3779" w:rsidRDefault="005B3779" w:rsidP="005B37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修改滚动条样式</w:t>
      </w:r>
    </w:p>
    <w:p w14:paraId="5E942CEF" w14:textId="0F556582" w:rsidR="005B3779" w:rsidRDefault="00BE0CBF" w:rsidP="005B3779">
      <w:r>
        <w:rPr>
          <w:rFonts w:hint="eastAsia"/>
        </w:rPr>
        <w:t>2</w:t>
      </w:r>
      <w:r>
        <w:t>.</w:t>
      </w:r>
      <w:r w:rsidR="00387492">
        <w:t xml:space="preserve">   </w:t>
      </w:r>
      <w:r>
        <w:rPr>
          <w:rFonts w:hint="eastAsia"/>
        </w:rPr>
        <w:t>解决后台展示到前台异常问题</w:t>
      </w:r>
    </w:p>
    <w:p w14:paraId="2C3A3810" w14:textId="2850B10F" w:rsidR="005B3779" w:rsidRDefault="0025582A" w:rsidP="005B3779">
      <w:r>
        <w:rPr>
          <w:rFonts w:hint="eastAsia"/>
        </w:rPr>
        <w:t>3</w:t>
      </w:r>
      <w:r>
        <w:t>.</w:t>
      </w:r>
      <w:r w:rsidR="00387492">
        <w:t xml:space="preserve">   </w:t>
      </w:r>
      <w:r>
        <w:rPr>
          <w:rFonts w:hint="eastAsia"/>
        </w:rPr>
        <w:t>依据新的U</w:t>
      </w:r>
      <w:r>
        <w:t>I</w:t>
      </w:r>
      <w:r>
        <w:rPr>
          <w:rFonts w:hint="eastAsia"/>
        </w:rPr>
        <w:t>改进进行细节调整</w:t>
      </w:r>
    </w:p>
    <w:p w14:paraId="18EEBF82" w14:textId="0EA31524" w:rsidR="00560339" w:rsidRDefault="00560339" w:rsidP="005B3779">
      <w:r>
        <w:rPr>
          <w:rFonts w:hint="eastAsia"/>
        </w:rPr>
        <w:t>4</w:t>
      </w:r>
      <w:r>
        <w:t>.</w:t>
      </w:r>
      <w:r w:rsidR="00387492">
        <w:t xml:space="preserve">   </w:t>
      </w:r>
      <w:r w:rsidR="009A6CD5">
        <w:rPr>
          <w:rFonts w:hint="eastAsia"/>
        </w:rPr>
        <w:t>解决</w:t>
      </w:r>
      <w:r>
        <w:rPr>
          <w:rFonts w:hint="eastAsia"/>
        </w:rPr>
        <w:t>选择听讲端静音和互动选中状态</w:t>
      </w:r>
      <w:r w:rsidR="009A6CD5">
        <w:rPr>
          <w:rFonts w:hint="eastAsia"/>
        </w:rPr>
        <w:t>(待测试)</w:t>
      </w:r>
    </w:p>
    <w:p w14:paraId="6B19225B" w14:textId="3E47E9A1" w:rsidR="005A6612" w:rsidRDefault="005A6612" w:rsidP="005B3779"/>
    <w:p w14:paraId="67DAA6F8" w14:textId="4A445DFF" w:rsidR="005A6612" w:rsidRDefault="005A6612" w:rsidP="005B3779"/>
    <w:p w14:paraId="7880FDE9" w14:textId="770F2969" w:rsidR="005A6612" w:rsidRDefault="005A6612" w:rsidP="005A66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根据接口返回,选择听讲端互动及静音进行如下修改(若有听讲端设备被选中,则静音按键全部不能使用,只有取消所有听讲端设备选中才能进行单独的设备静音)</w:t>
      </w:r>
    </w:p>
    <w:p w14:paraId="0E6C97FB" w14:textId="64FFEA68" w:rsidR="005A6612" w:rsidRDefault="005A6612" w:rsidP="005A66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工具栏可鼠标拖动</w:t>
      </w:r>
    </w:p>
    <w:p w14:paraId="48D095F6" w14:textId="71942163" w:rsidR="005A6612" w:rsidRDefault="005A6612" w:rsidP="005A6612">
      <w:pPr>
        <w:pStyle w:val="a7"/>
        <w:ind w:left="360" w:firstLineChars="0" w:firstLine="0"/>
      </w:pPr>
    </w:p>
    <w:p w14:paraId="5AD1D544" w14:textId="3EEF66BF" w:rsidR="00387492" w:rsidRDefault="00387492" w:rsidP="005A6612">
      <w:pPr>
        <w:pStyle w:val="a7"/>
        <w:ind w:left="360" w:firstLineChars="0" w:firstLine="0"/>
      </w:pPr>
    </w:p>
    <w:p w14:paraId="01458D73" w14:textId="5D09083B" w:rsidR="00387492" w:rsidRDefault="00387492" w:rsidP="003874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申请加入互动设备不会影响正在互动的设备</w:t>
      </w:r>
    </w:p>
    <w:p w14:paraId="309EF425" w14:textId="5DC92E60" w:rsidR="00387492" w:rsidRDefault="00721DB4" w:rsidP="003874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修改选择听讲窗口部分U</w:t>
      </w:r>
      <w:r>
        <w:t>I</w:t>
      </w:r>
    </w:p>
    <w:p w14:paraId="0A04F018" w14:textId="1E1B5B46" w:rsidR="008631B6" w:rsidRDefault="008631B6" w:rsidP="003874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听讲端静音单独静音</w:t>
      </w:r>
      <w:r w:rsidR="00F26441">
        <w:rPr>
          <w:rFonts w:hint="eastAsia"/>
        </w:rPr>
        <w:t>设置</w:t>
      </w:r>
    </w:p>
    <w:p w14:paraId="1A89544A" w14:textId="3E92BE99" w:rsidR="00621511" w:rsidRDefault="00621511" w:rsidP="00621511"/>
    <w:p w14:paraId="1EA6BE37" w14:textId="7DDBF428" w:rsidR="00621511" w:rsidRDefault="00621511" w:rsidP="00621511"/>
    <w:p w14:paraId="7A329ADD" w14:textId="026C05B4" w:rsidR="00621511" w:rsidRDefault="00621511" w:rsidP="00621511"/>
    <w:p w14:paraId="05236FC9" w14:textId="3B8417A3" w:rsidR="00621511" w:rsidRDefault="00621511" w:rsidP="00621511"/>
    <w:p w14:paraId="4A03315D" w14:textId="65AA0783" w:rsidR="00621511" w:rsidRDefault="00621511" w:rsidP="006215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桌面生成快捷方式链接时,删除自动生成的</w:t>
      </w:r>
      <w:r>
        <w:t>”</w:t>
      </w:r>
      <w:r>
        <w:rPr>
          <w:rFonts w:hint="eastAsia"/>
        </w:rPr>
        <w:t>快捷方式</w:t>
      </w:r>
      <w:r>
        <w:t>”</w:t>
      </w:r>
      <w:r>
        <w:rPr>
          <w:rFonts w:hint="eastAsia"/>
        </w:rPr>
        <w:t>后缀</w:t>
      </w:r>
    </w:p>
    <w:p w14:paraId="558B99BA" w14:textId="3C42F5C8" w:rsidR="00621511" w:rsidRDefault="00621511" w:rsidP="006215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修改选择听讲端的选中U</w:t>
      </w:r>
      <w:r>
        <w:t>I</w:t>
      </w:r>
    </w:p>
    <w:p w14:paraId="6FDBCF72" w14:textId="424806D3" w:rsidR="006F091A" w:rsidRDefault="00BF48DB" w:rsidP="006215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增加超时,改善结束课堂时软件卡顿</w:t>
      </w:r>
    </w:p>
    <w:p w14:paraId="0B2295BC" w14:textId="25A87A19" w:rsidR="00853160" w:rsidRDefault="006F091A" w:rsidP="00251E2A">
      <w:pPr>
        <w:widowControl/>
        <w:jc w:val="left"/>
      </w:pPr>
      <w:r>
        <w:br w:type="page"/>
      </w:r>
    </w:p>
    <w:p w14:paraId="0EDCA8E5" w14:textId="108A2B5B" w:rsidR="00BF48DB" w:rsidRDefault="00853160" w:rsidP="006F091A">
      <w:pPr>
        <w:pStyle w:val="a7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457200" distR="118745" simplePos="0" relativeHeight="251661312" behindDoc="0" locked="0" layoutInCell="0" allowOverlap="1" wp14:anchorId="27C6E6A8" wp14:editId="11EDB295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1785257" cy="8229600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5257" cy="82296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42F577F" w14:textId="4AAE25C8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</w:t>
                            </w:r>
                          </w:p>
                          <w:p w14:paraId="15EC40CD" w14:textId="77777DC7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3E213919" w14:textId="49079473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.0.2</w:t>
                            </w:r>
                          </w:p>
                          <w:p w14:paraId="42D6DA5E" w14:textId="7B647927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Date:22.4.2</w:t>
                            </w:r>
                            <w:r w:rsidR="00127A8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14:paraId="5888C2BB" w14:textId="11A359A0" w:rsidR="00522512" w:rsidRDefault="00522512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42B212DC" w14:textId="448A638E" w:rsidR="00522512" w:rsidRDefault="00522512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5E4D949B" w14:textId="77777777" w:rsidR="00522512" w:rsidRDefault="00522512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</w:t>
                            </w:r>
                          </w:p>
                          <w:p w14:paraId="614AF37F" w14:textId="77777777" w:rsidR="00522512" w:rsidRDefault="00522512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36C2C47" w14:textId="46792168" w:rsidR="00522512" w:rsidRDefault="00522512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.0.3</w:t>
                            </w:r>
                          </w:p>
                          <w:p w14:paraId="0C1A0C11" w14:textId="731FA9CE" w:rsidR="00522512" w:rsidRDefault="00522512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Date:22.4.29</w:t>
                            </w:r>
                          </w:p>
                          <w:p w14:paraId="20C24A1C" w14:textId="58A1DAD4" w:rsidR="00275696" w:rsidRDefault="00275696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5454DBDE" w14:textId="0BDC0FF1" w:rsidR="00275696" w:rsidRDefault="00275696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</w:t>
                            </w:r>
                          </w:p>
                          <w:p w14:paraId="145C4454" w14:textId="1E171F1D" w:rsidR="00275696" w:rsidRDefault="00275696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78115D8B" w14:textId="12053369" w:rsidR="00275696" w:rsidRDefault="00275696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.0.4(r-22.6.17)</w:t>
                            </w:r>
                          </w:p>
                          <w:p w14:paraId="5DFDAB07" w14:textId="72EE2690" w:rsidR="00275696" w:rsidRDefault="00275696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color w:val="2F5496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ate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：2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2.6.17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27C6E6A8" id="自选图形 14" o:spid="_x0000_s1027" style="position:absolute;left:0;text-align:left;margin-left:-43.05pt;margin-top:0;width:140.55pt;height:9in;z-index:251661312;visibility:visible;mso-wrap-style:square;mso-width-percent:300;mso-height-percent:1000;mso-wrap-distance-left:36pt;mso-wrap-distance-top:0;mso-wrap-distance-right:9.35pt;mso-wrap-distance-bottom:0;mso-position-horizontal:absolute;mso-position-horizontal-relative:margin;mso-position-vertical:absolute;mso-position-vertical-relative:text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" o:allowincell="f" filled="f" stroked="f" strokeweight="1.25pt">
                <v:textbox inset=",7.2pt,,7.2pt">
                  <w:txbxContent>
                    <w:p w14:paraId="542F577F" w14:textId="4AAE25C8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</w:t>
                      </w:r>
                    </w:p>
                    <w:p w14:paraId="15EC40CD" w14:textId="77777DC7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3E213919" w14:textId="49079473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.0.2</w:t>
                      </w:r>
                    </w:p>
                    <w:p w14:paraId="42D6DA5E" w14:textId="7B647927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Date:22.4.2</w:t>
                      </w:r>
                      <w:r w:rsidR="00127A8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4</w:t>
                      </w:r>
                    </w:p>
                    <w:p w14:paraId="5888C2BB" w14:textId="11A359A0" w:rsidR="00522512" w:rsidRDefault="00522512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42B212DC" w14:textId="448A638E" w:rsidR="00522512" w:rsidRDefault="00522512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5E4D949B" w14:textId="77777777" w:rsidR="00522512" w:rsidRDefault="00522512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</w:t>
                      </w:r>
                    </w:p>
                    <w:p w14:paraId="614AF37F" w14:textId="77777777" w:rsidR="00522512" w:rsidRDefault="00522512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36C2C47" w14:textId="46792168" w:rsidR="00522512" w:rsidRDefault="00522512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.0.3</w:t>
                      </w:r>
                    </w:p>
                    <w:p w14:paraId="0C1A0C11" w14:textId="731FA9CE" w:rsidR="00522512" w:rsidRDefault="00522512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Date:22.4.29</w:t>
                      </w:r>
                    </w:p>
                    <w:p w14:paraId="20C24A1C" w14:textId="58A1DAD4" w:rsidR="00275696" w:rsidRDefault="00275696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5454DBDE" w14:textId="0BDC0FF1" w:rsidR="00275696" w:rsidRDefault="00275696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</w:t>
                      </w:r>
                    </w:p>
                    <w:p w14:paraId="145C4454" w14:textId="1E171F1D" w:rsidR="00275696" w:rsidRDefault="00275696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78115D8B" w14:textId="12053369" w:rsidR="00275696" w:rsidRDefault="00275696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.0.4(r-22.6.17)</w:t>
                      </w:r>
                    </w:p>
                    <w:p w14:paraId="5DFDAB07" w14:textId="72EE2690" w:rsidR="00275696" w:rsidRDefault="00275696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color w:val="2F5496" w:themeColor="accent1" w:themeShade="BF"/>
                          <w:sz w:val="24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ate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：2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2.6.17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B3F5C38" w14:textId="6A3B6E1A" w:rsidR="00853160" w:rsidRPr="0066365A" w:rsidRDefault="00853160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 w:rsidRPr="0066365A">
        <w:rPr>
          <w:rFonts w:hint="eastAsia"/>
          <w:sz w:val="28"/>
        </w:rPr>
        <w:t>开机自启动修改为后台进行</w:t>
      </w:r>
    </w:p>
    <w:p w14:paraId="772BE6A0" w14:textId="6A4E6449" w:rsidR="00853160" w:rsidRPr="0066365A" w:rsidRDefault="00853160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 w:rsidRPr="0066365A">
        <w:rPr>
          <w:rFonts w:hint="eastAsia"/>
          <w:sz w:val="28"/>
        </w:rPr>
        <w:t>全员静音及取消静音时不取消当前模式选中状态</w:t>
      </w:r>
    </w:p>
    <w:p w14:paraId="5C6A261D" w14:textId="4CFD2049" w:rsidR="001C576A" w:rsidRDefault="001C576A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 w:rsidRPr="0066365A">
        <w:rPr>
          <w:rFonts w:hint="eastAsia"/>
          <w:sz w:val="28"/>
        </w:rPr>
        <w:t>增加日志文件写入功能</w:t>
      </w:r>
    </w:p>
    <w:p w14:paraId="25CC7B72" w14:textId="4B429ACA" w:rsidR="0020665A" w:rsidRDefault="0020665A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后台到前台展示时重置所有按键状态</w:t>
      </w:r>
    </w:p>
    <w:p w14:paraId="55390575" w14:textId="0D0337C6" w:rsidR="0020665A" w:rsidRPr="0066365A" w:rsidRDefault="0020665A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根据Redis</w:t>
      </w:r>
      <w:r w:rsidR="003E50B9">
        <w:rPr>
          <w:rFonts w:hint="eastAsia"/>
          <w:sz w:val="28"/>
        </w:rPr>
        <w:t>推送</w:t>
      </w:r>
      <w:r>
        <w:rPr>
          <w:rFonts w:hint="eastAsia"/>
          <w:sz w:val="28"/>
        </w:rPr>
        <w:t>信息进行设备管理</w:t>
      </w:r>
    </w:p>
    <w:p w14:paraId="75234B15" w14:textId="1C212F75" w:rsidR="0015611E" w:rsidRDefault="0015611E" w:rsidP="0015611E">
      <w:pPr>
        <w:pStyle w:val="a7"/>
        <w:ind w:left="720" w:firstLineChars="0" w:firstLine="0"/>
        <w:rPr>
          <w:sz w:val="28"/>
        </w:rPr>
      </w:pPr>
    </w:p>
    <w:p w14:paraId="40266888" w14:textId="1B3678E1" w:rsidR="00522512" w:rsidRDefault="00522512" w:rsidP="00522512">
      <w:pPr>
        <w:pStyle w:val="a7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解决结束课堂时参数异常问题</w:t>
      </w:r>
    </w:p>
    <w:p w14:paraId="55F460E8" w14:textId="354A5554" w:rsidR="00522512" w:rsidRDefault="00522512" w:rsidP="00522512">
      <w:pPr>
        <w:pStyle w:val="a7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增加log打印信息</w:t>
      </w:r>
    </w:p>
    <w:p w14:paraId="7FB84A75" w14:textId="7B1AB9A5" w:rsidR="00275696" w:rsidRDefault="00275696" w:rsidP="00275696">
      <w:pPr>
        <w:rPr>
          <w:sz w:val="28"/>
        </w:rPr>
      </w:pPr>
    </w:p>
    <w:p w14:paraId="4B50F1C4" w14:textId="7B57D71F" w:rsidR="00275696" w:rsidRDefault="00275696" w:rsidP="00275696">
      <w:pPr>
        <w:rPr>
          <w:sz w:val="28"/>
        </w:rPr>
      </w:pPr>
    </w:p>
    <w:p w14:paraId="597B0227" w14:textId="1E90BA16" w:rsidR="00275696" w:rsidRDefault="00275696" w:rsidP="00275696">
      <w:pPr>
        <w:rPr>
          <w:sz w:val="28"/>
        </w:rPr>
      </w:pPr>
    </w:p>
    <w:p w14:paraId="313F9032" w14:textId="6201D479" w:rsidR="00275696" w:rsidRPr="00B660BD" w:rsidRDefault="00275696" w:rsidP="00B660BD">
      <w:pPr>
        <w:pStyle w:val="a7"/>
        <w:numPr>
          <w:ilvl w:val="0"/>
          <w:numId w:val="9"/>
        </w:numPr>
        <w:ind w:firstLineChars="0"/>
        <w:rPr>
          <w:sz w:val="28"/>
        </w:rPr>
      </w:pPr>
      <w:r w:rsidRPr="00B660BD">
        <w:rPr>
          <w:rFonts w:hint="eastAsia"/>
          <w:sz w:val="28"/>
        </w:rPr>
        <w:t>适配触摸屏设备</w:t>
      </w:r>
      <w:r w:rsidR="00462AC6">
        <w:rPr>
          <w:rFonts w:hint="eastAsia"/>
          <w:sz w:val="28"/>
        </w:rPr>
        <w:t>（待现场测试）</w:t>
      </w:r>
    </w:p>
    <w:p w14:paraId="5E7CA84F" w14:textId="7893ED4F" w:rsidR="00B660BD" w:rsidRDefault="00462AC6" w:rsidP="00B660BD">
      <w:pPr>
        <w:pStyle w:val="a7"/>
        <w:numPr>
          <w:ilvl w:val="0"/>
          <w:numId w:val="9"/>
        </w:numPr>
        <w:ind w:firstLineChars="0"/>
        <w:rPr>
          <w:sz w:val="28"/>
        </w:rPr>
      </w:pPr>
      <w:r>
        <w:rPr>
          <w:rFonts w:hint="eastAsia"/>
          <w:sz w:val="28"/>
        </w:rPr>
        <w:t>处理课程信息教室显示问题</w:t>
      </w:r>
    </w:p>
    <w:p w14:paraId="5E03EBC7" w14:textId="002DD619" w:rsidR="00B073FB" w:rsidRDefault="009E6146" w:rsidP="00B660BD">
      <w:pPr>
        <w:pStyle w:val="a7"/>
        <w:numPr>
          <w:ilvl w:val="0"/>
          <w:numId w:val="9"/>
        </w:numPr>
        <w:ind w:firstLineChars="0"/>
        <w:rPr>
          <w:sz w:val="28"/>
        </w:rPr>
      </w:pPr>
      <w:r>
        <w:rPr>
          <w:rFonts w:hint="eastAsia"/>
          <w:sz w:val="28"/>
        </w:rPr>
        <w:t>安装路径默认到</w:t>
      </w:r>
      <w:r>
        <w:rPr>
          <w:sz w:val="28"/>
        </w:rPr>
        <w:t>C</w:t>
      </w:r>
      <w:r>
        <w:rPr>
          <w:rFonts w:hint="eastAsia"/>
          <w:sz w:val="28"/>
        </w:rPr>
        <w:t>盘根目录下</w:t>
      </w:r>
      <w:r w:rsidR="00B007E1">
        <w:rPr>
          <w:rFonts w:hint="eastAsia"/>
          <w:sz w:val="28"/>
        </w:rPr>
        <w:t>（取消系统路径）</w:t>
      </w:r>
    </w:p>
    <w:p w14:paraId="797B2B29" w14:textId="77777777" w:rsidR="00B073FB" w:rsidRDefault="00B073FB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14:paraId="7C5C68CF" w14:textId="7D7E5326" w:rsidR="009E6146" w:rsidRDefault="00B073FB" w:rsidP="00B073FB">
      <w:pPr>
        <w:pStyle w:val="a7"/>
        <w:numPr>
          <w:ilvl w:val="0"/>
          <w:numId w:val="10"/>
        </w:numPr>
        <w:ind w:firstLineChars="0"/>
        <w:rPr>
          <w:sz w:val="28"/>
        </w:rPr>
      </w:pPr>
      <w:r w:rsidRPr="00B073FB">
        <w:rPr>
          <w:noProof/>
          <w:sz w:val="28"/>
        </w:rPr>
        <w:lastRenderedPageBreak/>
        <mc:AlternateContent>
          <mc:Choice Requires="wps">
            <w:drawing>
              <wp:anchor distT="0" distB="0" distL="457200" distR="118745" simplePos="0" relativeHeight="251663360" behindDoc="0" locked="0" layoutInCell="0" allowOverlap="1" wp14:anchorId="241885CD" wp14:editId="7AFBBF76">
                <wp:simplePos x="0" y="0"/>
                <wp:positionH relativeFrom="margin">
                  <wp:posOffset>-907819</wp:posOffset>
                </wp:positionH>
                <wp:positionV relativeFrom="paragraph">
                  <wp:posOffset>115</wp:posOffset>
                </wp:positionV>
                <wp:extent cx="1785257" cy="8229600"/>
                <wp:effectExtent l="0" t="0" r="0" b="0"/>
                <wp:wrapSquare wrapText="bothSides"/>
                <wp:docPr id="1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5257" cy="82296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16C87672" w14:textId="067D4D13" w:rsidR="00B073FB" w:rsidRDefault="00B073FB" w:rsidP="00B073FB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安装包版本:</w:t>
                            </w:r>
                          </w:p>
                          <w:p w14:paraId="1002847B" w14:textId="71CCDC0F" w:rsidR="003C7DAC" w:rsidRDefault="003C7DAC" w:rsidP="00B073FB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ersion:</w:t>
                            </w:r>
                          </w:p>
                          <w:p w14:paraId="0CC89F14" w14:textId="710D6E6B" w:rsidR="00B073FB" w:rsidRDefault="00B073FB" w:rsidP="00B073FB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.0.1.5</w:t>
                            </w:r>
                          </w:p>
                          <w:p w14:paraId="2B51F316" w14:textId="0E8BFE61" w:rsidR="00B073FB" w:rsidRDefault="00B073FB" w:rsidP="00B073FB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ate:</w:t>
                            </w:r>
                          </w:p>
                          <w:p w14:paraId="2BAA8C3B" w14:textId="748A28A6" w:rsidR="00B073FB" w:rsidRPr="00B073FB" w:rsidRDefault="00B073FB" w:rsidP="00B073FB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2.6.27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241885CD" id="_x0000_s1028" style="position:absolute;left:0;text-align:left;margin-left:-71.5pt;margin-top:0;width:140.55pt;height:9in;z-index:251663360;visibility:visible;mso-wrap-style:square;mso-width-percent:300;mso-height-percent:1000;mso-wrap-distance-left:36pt;mso-wrap-distance-top:0;mso-wrap-distance-right:9.35pt;mso-wrap-distance-bottom:0;mso-position-horizontal:absolute;mso-position-horizontal-relative:margin;mso-position-vertical:absolute;mso-position-vertical-relative:text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" o:allowincell="f" filled="f" stroked="f" strokeweight="1.25pt">
                <v:textbox inset=",7.2pt,,7.2pt">
                  <w:txbxContent>
                    <w:p w14:paraId="16C87672" w14:textId="067D4D13" w:rsidR="00B073FB" w:rsidRDefault="00B073FB" w:rsidP="00B073FB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安装包版本:</w:t>
                      </w:r>
                    </w:p>
                    <w:p w14:paraId="1002847B" w14:textId="71CCDC0F" w:rsidR="003C7DAC" w:rsidRDefault="003C7DAC" w:rsidP="00B073FB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ersion:</w:t>
                      </w:r>
                    </w:p>
                    <w:p w14:paraId="0CC89F14" w14:textId="710D6E6B" w:rsidR="00B073FB" w:rsidRDefault="00B073FB" w:rsidP="00B073FB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.0.1.5</w:t>
                      </w:r>
                    </w:p>
                    <w:p w14:paraId="2B51F316" w14:textId="0E8BFE61" w:rsidR="00B073FB" w:rsidRDefault="00B073FB" w:rsidP="00B073FB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ate:</w:t>
                      </w:r>
                    </w:p>
                    <w:p w14:paraId="2BAA8C3B" w14:textId="748A28A6" w:rsidR="00B073FB" w:rsidRPr="00B073FB" w:rsidRDefault="00B073FB" w:rsidP="00B073FB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2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2.6.27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hint="eastAsia"/>
          <w:sz w:val="28"/>
        </w:rPr>
        <w:t>增加日志文件内容</w:t>
      </w:r>
    </w:p>
    <w:p w14:paraId="20E14770" w14:textId="537B809D" w:rsidR="00B073FB" w:rsidRDefault="00B073FB" w:rsidP="00B073FB">
      <w:pPr>
        <w:pStyle w:val="a7"/>
        <w:numPr>
          <w:ilvl w:val="0"/>
          <w:numId w:val="10"/>
        </w:numPr>
        <w:ind w:firstLineChars="0"/>
        <w:rPr>
          <w:sz w:val="28"/>
        </w:rPr>
      </w:pPr>
      <w:r>
        <w:rPr>
          <w:rFonts w:hint="eastAsia"/>
          <w:sz w:val="28"/>
        </w:rPr>
        <w:t>取消工具栏托盘</w:t>
      </w:r>
    </w:p>
    <w:p w14:paraId="4401F208" w14:textId="1CC1935F" w:rsidR="00B073FB" w:rsidRDefault="00B073FB" w:rsidP="00B073FB">
      <w:pPr>
        <w:pStyle w:val="a7"/>
        <w:numPr>
          <w:ilvl w:val="0"/>
          <w:numId w:val="10"/>
        </w:numPr>
        <w:ind w:firstLineChars="0"/>
        <w:rPr>
          <w:sz w:val="28"/>
        </w:rPr>
      </w:pPr>
      <w:r>
        <w:rPr>
          <w:rFonts w:hint="eastAsia"/>
          <w:sz w:val="28"/>
        </w:rPr>
        <w:t>增加驱动事件获取,规避鸿合一体机触控屏操作响应两次</w:t>
      </w:r>
    </w:p>
    <w:p w14:paraId="493F69DF" w14:textId="77777777" w:rsidR="00C910EA" w:rsidRPr="00B660BD" w:rsidRDefault="00C910EA" w:rsidP="00C910EA">
      <w:pPr>
        <w:pStyle w:val="a7"/>
        <w:ind w:left="720" w:firstLineChars="0" w:firstLine="0"/>
        <w:rPr>
          <w:rFonts w:hint="eastAsia"/>
          <w:sz w:val="28"/>
        </w:rPr>
      </w:pPr>
    </w:p>
    <w:sectPr w:rsidR="00C910EA" w:rsidRPr="00B66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67F10" w14:textId="77777777" w:rsidR="002D2EF2" w:rsidRDefault="002D2EF2" w:rsidP="004D4113">
      <w:r>
        <w:separator/>
      </w:r>
    </w:p>
  </w:endnote>
  <w:endnote w:type="continuationSeparator" w:id="0">
    <w:p w14:paraId="01190BC0" w14:textId="77777777" w:rsidR="002D2EF2" w:rsidRDefault="002D2EF2" w:rsidP="004D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91557" w14:textId="77777777" w:rsidR="002D2EF2" w:rsidRDefault="002D2EF2" w:rsidP="004D4113">
      <w:r>
        <w:separator/>
      </w:r>
    </w:p>
  </w:footnote>
  <w:footnote w:type="continuationSeparator" w:id="0">
    <w:p w14:paraId="6C519CE5" w14:textId="77777777" w:rsidR="002D2EF2" w:rsidRDefault="002D2EF2" w:rsidP="004D4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8E4"/>
    <w:multiLevelType w:val="hybridMultilevel"/>
    <w:tmpl w:val="AB0C9334"/>
    <w:lvl w:ilvl="0" w:tplc="1E0AE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C6A86"/>
    <w:multiLevelType w:val="hybridMultilevel"/>
    <w:tmpl w:val="A1A846EA"/>
    <w:lvl w:ilvl="0" w:tplc="819E0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D370FF"/>
    <w:multiLevelType w:val="hybridMultilevel"/>
    <w:tmpl w:val="0CEAE628"/>
    <w:lvl w:ilvl="0" w:tplc="74124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CA4AD9"/>
    <w:multiLevelType w:val="hybridMultilevel"/>
    <w:tmpl w:val="B08A3760"/>
    <w:lvl w:ilvl="0" w:tplc="5AD4F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2F90C4A"/>
    <w:multiLevelType w:val="hybridMultilevel"/>
    <w:tmpl w:val="BF2EE77C"/>
    <w:lvl w:ilvl="0" w:tplc="94F62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8D2E69"/>
    <w:multiLevelType w:val="hybridMultilevel"/>
    <w:tmpl w:val="20363CB4"/>
    <w:lvl w:ilvl="0" w:tplc="42DC7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6106F9"/>
    <w:multiLevelType w:val="hybridMultilevel"/>
    <w:tmpl w:val="51D60FD0"/>
    <w:lvl w:ilvl="0" w:tplc="C5E68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71C6F17"/>
    <w:multiLevelType w:val="hybridMultilevel"/>
    <w:tmpl w:val="DF205B94"/>
    <w:lvl w:ilvl="0" w:tplc="ABC8B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CE9728A"/>
    <w:multiLevelType w:val="hybridMultilevel"/>
    <w:tmpl w:val="3C1A0C8A"/>
    <w:lvl w:ilvl="0" w:tplc="D5409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3D6DE2"/>
    <w:multiLevelType w:val="hybridMultilevel"/>
    <w:tmpl w:val="9DC072BE"/>
    <w:lvl w:ilvl="0" w:tplc="BB58A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807695934">
    <w:abstractNumId w:val="1"/>
  </w:num>
  <w:num w:numId="2" w16cid:durableId="18627655">
    <w:abstractNumId w:val="5"/>
  </w:num>
  <w:num w:numId="3" w16cid:durableId="635337597">
    <w:abstractNumId w:val="2"/>
  </w:num>
  <w:num w:numId="4" w16cid:durableId="908225859">
    <w:abstractNumId w:val="8"/>
  </w:num>
  <w:num w:numId="5" w16cid:durableId="43528667">
    <w:abstractNumId w:val="7"/>
  </w:num>
  <w:num w:numId="6" w16cid:durableId="439688608">
    <w:abstractNumId w:val="4"/>
  </w:num>
  <w:num w:numId="7" w16cid:durableId="2024672428">
    <w:abstractNumId w:val="6"/>
  </w:num>
  <w:num w:numId="8" w16cid:durableId="573396781">
    <w:abstractNumId w:val="3"/>
  </w:num>
  <w:num w:numId="9" w16cid:durableId="1597901661">
    <w:abstractNumId w:val="0"/>
  </w:num>
  <w:num w:numId="10" w16cid:durableId="6759641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89"/>
    <w:rsid w:val="00127A8A"/>
    <w:rsid w:val="0015611E"/>
    <w:rsid w:val="001C3A7B"/>
    <w:rsid w:val="001C576A"/>
    <w:rsid w:val="0020665A"/>
    <w:rsid w:val="0024492B"/>
    <w:rsid w:val="00251E2A"/>
    <w:rsid w:val="0025582A"/>
    <w:rsid w:val="00255C63"/>
    <w:rsid w:val="00275696"/>
    <w:rsid w:val="002D2EF2"/>
    <w:rsid w:val="00356871"/>
    <w:rsid w:val="00387492"/>
    <w:rsid w:val="00395951"/>
    <w:rsid w:val="003C7DAC"/>
    <w:rsid w:val="003E50B9"/>
    <w:rsid w:val="003E620F"/>
    <w:rsid w:val="00462AC6"/>
    <w:rsid w:val="00465DE3"/>
    <w:rsid w:val="0047037F"/>
    <w:rsid w:val="004C6692"/>
    <w:rsid w:val="004D4113"/>
    <w:rsid w:val="004E4810"/>
    <w:rsid w:val="004F7119"/>
    <w:rsid w:val="00522512"/>
    <w:rsid w:val="00534B3D"/>
    <w:rsid w:val="00560339"/>
    <w:rsid w:val="005A6612"/>
    <w:rsid w:val="005B3779"/>
    <w:rsid w:val="005E0889"/>
    <w:rsid w:val="00621511"/>
    <w:rsid w:val="0066365A"/>
    <w:rsid w:val="006F091A"/>
    <w:rsid w:val="0071115A"/>
    <w:rsid w:val="00721DB4"/>
    <w:rsid w:val="0081541D"/>
    <w:rsid w:val="00853160"/>
    <w:rsid w:val="008631B6"/>
    <w:rsid w:val="008B0E57"/>
    <w:rsid w:val="008D46D9"/>
    <w:rsid w:val="00913762"/>
    <w:rsid w:val="009A6CD5"/>
    <w:rsid w:val="009E6146"/>
    <w:rsid w:val="00A019E9"/>
    <w:rsid w:val="00AB514B"/>
    <w:rsid w:val="00AF1619"/>
    <w:rsid w:val="00B007E1"/>
    <w:rsid w:val="00B073FB"/>
    <w:rsid w:val="00B660BD"/>
    <w:rsid w:val="00B76808"/>
    <w:rsid w:val="00BE0CBF"/>
    <w:rsid w:val="00BF48DB"/>
    <w:rsid w:val="00C24AE8"/>
    <w:rsid w:val="00C36091"/>
    <w:rsid w:val="00C822BE"/>
    <w:rsid w:val="00C910EA"/>
    <w:rsid w:val="00DE0A16"/>
    <w:rsid w:val="00EE0F0D"/>
    <w:rsid w:val="00F26441"/>
    <w:rsid w:val="00F50950"/>
    <w:rsid w:val="00F63556"/>
    <w:rsid w:val="00FE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15EF8"/>
  <w15:chartTrackingRefBased/>
  <w15:docId w15:val="{56B2257A-2A6A-4256-BBAC-BB8AF45E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1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113"/>
    <w:rPr>
      <w:sz w:val="18"/>
      <w:szCs w:val="18"/>
    </w:rPr>
  </w:style>
  <w:style w:type="paragraph" w:styleId="a7">
    <w:name w:val="List Paragraph"/>
    <w:basedOn w:val="a"/>
    <w:uiPriority w:val="34"/>
    <w:qFormat/>
    <w:rsid w:val="004D4113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C36091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36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D8B5A-E78C-4C6A-AB0B-08BB6B9B0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谕 刘</dc:creator>
  <cp:keywords/>
  <dc:description/>
  <cp:lastModifiedBy>User</cp:lastModifiedBy>
  <cp:revision>66</cp:revision>
  <dcterms:created xsi:type="dcterms:W3CDTF">2022-04-15T08:44:00Z</dcterms:created>
  <dcterms:modified xsi:type="dcterms:W3CDTF">2022-06-27T02:44:00Z</dcterms:modified>
</cp:coreProperties>
</file>