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583" w:rsidRDefault="00B94583" w:rsidP="00B94583"/>
    <w:p w:rsidR="00B94583" w:rsidRDefault="00B94583" w:rsidP="00B94583">
      <w:hyperlink r:id="rId5" w:history="1">
        <w:r>
          <w:rPr>
            <w:rStyle w:val="a3"/>
          </w:rPr>
          <w:t>https://prestige-holding.ru/kompyuternaya-kolerovka?ysclid=mvks4j9938872980094</w:t>
        </w:r>
      </w:hyperlink>
    </w:p>
    <w:p w:rsidR="00946AD5" w:rsidRDefault="00946AD5">
      <w:bookmarkStart w:id="0" w:name="_GoBack"/>
      <w:bookmarkEnd w:id="0"/>
    </w:p>
    <w:sectPr w:rsidR="00946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CB5"/>
    <w:rsid w:val="00360CB5"/>
    <w:rsid w:val="00946AD5"/>
    <w:rsid w:val="00B9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4583"/>
    <w:pPr>
      <w:spacing w:after="0" w:line="240" w:lineRule="auto"/>
    </w:pPr>
    <w:rPr>
      <w:rFonts w:ascii="Calibri" w:hAnsi="Calibri"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9458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4583"/>
    <w:pPr>
      <w:spacing w:after="0" w:line="240" w:lineRule="auto"/>
    </w:pPr>
    <w:rPr>
      <w:rFonts w:ascii="Calibri" w:hAnsi="Calibri"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945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37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restige-holding.ru/kompyuternaya-kolerovka?ysclid=mvks4j993887298009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Заколодний Роман Александрович</dc:creator>
  <cp:keywords/>
  <dc:description/>
  <cp:lastModifiedBy>Заколодний Роман Александрович</cp:lastModifiedBy>
  <cp:revision>2</cp:revision>
  <dcterms:created xsi:type="dcterms:W3CDTF">2026-10-23T12:49:00Z</dcterms:created>
  <dcterms:modified xsi:type="dcterms:W3CDTF">2026-10-23T12:49:00Z</dcterms:modified>
</cp:coreProperties>
</file>