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Приглашение посетить завод «Эмпилс»</w:t>
      </w:r>
    </w:p>
    <w:p>
      <w:pPr>
        <w:spacing w:after="160" w:line="312"/>
        <w:jc w:val="both"/>
      </w:pP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Уважаемый Алексей Анатольевич!</w:t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Благодарю Вас за встречи и конструктивное обсуждение коммерческих условий сотрудничества. Чтобы Вы лично оценили мощь производства и убедились в надёжности «Эмпилс» как долгосрочного партнёра, приглашаю Вас посетить наш завод в Ростове-на-Дону в удобное для Вас время.</w:t>
      </w:r>
    </w:p>
    <w:tbl>
      <w:tblPr>
        <w:tblW w:type="pct" w:w="5000"/>
        <w:tblBorders>
          <w:top w:val="single" w:color="1F4E79" w:sz="8"/>
          <w:left w:val="single" w:color="1F4E79" w:sz="2"/>
          <w:bottom w:val="single" w:color="1F4E79" w:sz="8"/>
          <w:right w:val="single" w:color="1F4E79" w:sz="2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shd w:fill="F2F7F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line="312"/>
            </w:pPr>
            <w:r>
              <w:rPr>
                <w:rFonts w:ascii="Calibri" w:eastAsia="Calibri"/>
                <w:b/>
                <w:bCs/>
                <w:color w:val="1F4E79"/>
                <w:sz w:val="24"/>
                <w:szCs w:val="24"/>
              </w:rPr>
              <w:t xml:space="preserve">Эмпилс берёт на себя все расходы: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авиабилеты туда-обратно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проживание в гостинице на время визита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трансфер из аэропорта и обратно</w:t>
            </w:r>
          </w:p>
          <w:p>
            <w:pPr>
              <w:spacing w:after="4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гала-ужин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 в ресторане в вечер визита — неформальное общение с руководством «Эмпилс»</w:t>
            </w:r>
          </w:p>
        </w:tc>
      </w:tr>
    </w:tbl>
    <w:p>
      <w:pPr>
        <w:spacing w:after="0" w:line="240"/>
      </w:pPr>
      <w:r>
        <w:t xml:space="preserve"/>
      </w:r>
    </w:p>
    <w:p>
      <w:pPr>
        <w:spacing w:after="160" w:line="312"/>
        <w:jc w:val="both"/>
      </w:pPr>
      <w:r>
        <w:rPr>
          <w:rFonts w:ascii="Calibri" w:eastAsia="Calibri"/>
          <w:b/>
          <w:bCs/>
          <w:i w:val="false"/>
          <w:iCs w:val="false"/>
          <w:color w:val="1F4E79"/>
          <w:sz w:val="24"/>
          <w:szCs w:val="24"/>
        </w:rPr>
        <w:t xml:space="preserve">Что Вы увидите за один день: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Экскурсия по производству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Презентация ассортимента под Ваш регион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Практический тест ЛКМ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Обсуждение условий и фиксация договорённостей</w:t>
      </w:r>
    </w:p>
    <w:p>
      <w:pPr>
        <w:spacing w:after="0" w:line="240"/>
      </w:pPr>
      <w:r>
        <w:t xml:space="preserve"/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Подтвердите, пожалуйста, удобные Вам даты визита в период ноября месяца 2026 года.</w:t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Буду рад лично показать Вам завод и ответить на все вопросы. Уверен, что после визита Вы примете взвешенное решение о партнёрстве — а мы со своей стороны гарантируем поддержку на каждом этапе.</w:t>
      </w:r>
    </w:p>
    <w:p>
      <w:pPr>
        <w:spacing w:after="0" w:line="240"/>
      </w:pPr>
      <w:r>
        <w:t xml:space="preserve"/>
      </w:r>
    </w:p>
    <w:p>
      <w:pPr>
        <w:spacing w:after="60" w:line="312"/>
      </w:pPr>
      <w:r>
        <w:rPr>
          <w:rFonts w:ascii="Calibri" w:eastAsia="Calibri"/>
          <w:color w:val="1A1A1A"/>
          <w:sz w:val="22"/>
          <w:szCs w:val="22"/>
        </w:rPr>
        <w:t xml:space="preserve">С уважением,</w:t>
      </w:r>
    </w:p>
    <w:p>
      <w:pPr>
        <w:spacing w:after="0" w:line="312"/>
      </w:pPr>
      <w:r>
        <w:rPr>
          <w:rFonts w:ascii="Calibri" w:eastAsia="Calibri"/>
          <w:color w:val="595959"/>
          <w:sz w:val="22"/>
          <w:szCs w:val="22"/>
        </w:rPr>
        <w:t xml:space="preserve">________________________</w:t>
      </w:r>
    </w:p>
    <w:p>
      <w:pPr>
        <w:spacing w:after="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Директор по продажам ЗАО «Эмпилс»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 посетить завод Эмпилс — Алексей Анатольевич (Олимп) v3</dc:title>
  <dc:creator>Z.ai</dc:creator>
  <cp:lastModifiedBy>Un-named</cp:lastModifiedBy>
  <cp:revision>1</cp:revision>
  <dcterms:created xsi:type="dcterms:W3CDTF">2026-10-23T06:32:53.786Z</dcterms:created>
  <dcterms:modified xsi:type="dcterms:W3CDTF">2026-10-23T06:32:53.786Z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