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201E" w:rsidRPr="005652CA" w:rsidRDefault="00AD201E">
      <w:pPr>
        <w:rPr>
          <w:b/>
        </w:rPr>
      </w:pPr>
      <w:r w:rsidRPr="00AD201E">
        <w:rPr>
          <w:b/>
        </w:rPr>
        <w:t xml:space="preserve">Туда </w:t>
      </w:r>
      <w:r w:rsidRPr="005652CA">
        <w:rPr>
          <w:b/>
        </w:rPr>
        <w:t>13.10.2026</w:t>
      </w:r>
    </w:p>
    <w:p w:rsidR="005652CA" w:rsidRPr="00AD201E" w:rsidRDefault="00AD201E">
      <w:pPr>
        <w:rPr>
          <w:rFonts w:eastAsia="MS Mincho"/>
          <w:b/>
          <w:lang w:eastAsia="ja-JP"/>
        </w:rPr>
      </w:pPr>
      <w:r>
        <w:rPr>
          <w:rFonts w:eastAsia="MS Mincho"/>
          <w:b/>
          <w:lang w:eastAsia="ja-JP"/>
        </w:rPr>
        <w:t>Ростов – Минеральные воды</w:t>
      </w:r>
      <w:r w:rsidR="005652CA">
        <w:rPr>
          <w:rFonts w:eastAsia="MS Mincho"/>
          <w:b/>
          <w:lang w:eastAsia="ja-JP"/>
        </w:rPr>
        <w:t>. Купе – 6000 руб.</w:t>
      </w:r>
    </w:p>
    <w:p w:rsidR="00AD201E" w:rsidRDefault="00935A36">
      <w:pPr>
        <w:rPr>
          <w:lang w:val="en-US"/>
        </w:rPr>
      </w:pPr>
      <w:r w:rsidRPr="00935A36">
        <w:rPr>
          <w:noProof/>
        </w:rPr>
        <w:drawing>
          <wp:inline distT="0" distB="0" distL="0" distR="0" wp14:anchorId="3F011AC6" wp14:editId="22339B67">
            <wp:extent cx="5940425" cy="2114004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01E" w:rsidRDefault="00AD201E">
      <w:r>
        <w:t>Минеральные воды – Барнаул</w:t>
      </w:r>
      <w:r w:rsidR="005652CA">
        <w:t xml:space="preserve"> </w:t>
      </w:r>
      <w:r w:rsidR="005652CA">
        <w:br/>
      </w:r>
      <w:r w:rsidR="005652CA" w:rsidRPr="005652CA">
        <w:rPr>
          <w:b/>
        </w:rPr>
        <w:t>Цена 36 000 руб.</w:t>
      </w:r>
    </w:p>
    <w:p w:rsidR="00AD201E" w:rsidRPr="00AD201E" w:rsidRDefault="00935A36">
      <w:r w:rsidRPr="00935A36">
        <w:rPr>
          <w:noProof/>
        </w:rPr>
        <w:drawing>
          <wp:inline distT="0" distB="0" distL="0" distR="0" wp14:anchorId="0D266374" wp14:editId="751A07AB">
            <wp:extent cx="4216400" cy="6051550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605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01E" w:rsidRDefault="00AD201E"/>
    <w:p w:rsidR="004472E2" w:rsidRPr="003A4330" w:rsidRDefault="004472E2">
      <w:r>
        <w:lastRenderedPageBreak/>
        <w:t>Обратно</w:t>
      </w:r>
      <w:r>
        <w:rPr>
          <w:lang w:val="en-US"/>
        </w:rPr>
        <w:t xml:space="preserve"> 15</w:t>
      </w:r>
      <w:r w:rsidR="002A1A32">
        <w:rPr>
          <w:lang w:val="en-US"/>
        </w:rPr>
        <w:t>.10.2026</w:t>
      </w:r>
      <w:r w:rsidR="003A4330">
        <w:t xml:space="preserve">. </w:t>
      </w:r>
      <w:bookmarkStart w:id="0" w:name="_GoBack"/>
      <w:r w:rsidR="003A4330" w:rsidRPr="003A4330">
        <w:rPr>
          <w:b/>
        </w:rPr>
        <w:t>Авиабилет 35 000 руб.</w:t>
      </w:r>
      <w:bookmarkEnd w:id="0"/>
    </w:p>
    <w:p w:rsidR="004472E2" w:rsidRDefault="002A1A32" w:rsidP="002A1A32">
      <w:pPr>
        <w:tabs>
          <w:tab w:val="left" w:pos="3620"/>
        </w:tabs>
      </w:pPr>
      <w:r>
        <w:rPr>
          <w:noProof/>
        </w:rPr>
        <w:drawing>
          <wp:inline distT="0" distB="0" distL="0" distR="0" wp14:anchorId="6D2971E0" wp14:editId="7C980082">
            <wp:extent cx="4152900" cy="593725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593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2E2" w:rsidRPr="002A1A32" w:rsidRDefault="002A1A32">
      <w:pPr>
        <w:rPr>
          <w:rFonts w:eastAsia="MS Mincho"/>
          <w:b/>
          <w:lang w:eastAsia="ja-JP"/>
        </w:rPr>
      </w:pPr>
      <w:r>
        <w:rPr>
          <w:rFonts w:eastAsia="MS Mincho"/>
          <w:b/>
          <w:lang w:eastAsia="ja-JP"/>
        </w:rPr>
        <w:t>Адлер – Ростов главный</w:t>
      </w:r>
      <w:r w:rsidR="00A34217">
        <w:rPr>
          <w:rFonts w:eastAsia="MS Mincho"/>
          <w:b/>
          <w:lang w:eastAsia="ja-JP"/>
        </w:rPr>
        <w:t>. Купе 6000 руб.</w:t>
      </w:r>
    </w:p>
    <w:p w:rsidR="004472E2" w:rsidRPr="004472E2" w:rsidRDefault="004472E2">
      <w:r>
        <w:rPr>
          <w:noProof/>
        </w:rPr>
        <w:drawing>
          <wp:inline distT="0" distB="0" distL="0" distR="0" wp14:anchorId="77440FE3" wp14:editId="2405AA60">
            <wp:extent cx="5940425" cy="2065568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72E2" w:rsidRPr="004472E2" w:rsidSect="005652CA">
      <w:pgSz w:w="11906" w:h="16838"/>
      <w:pgMar w:top="567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201E"/>
    <w:rsid w:val="002A1A32"/>
    <w:rsid w:val="003A4330"/>
    <w:rsid w:val="004472E2"/>
    <w:rsid w:val="005652CA"/>
    <w:rsid w:val="00657DFD"/>
    <w:rsid w:val="00844796"/>
    <w:rsid w:val="00935A36"/>
    <w:rsid w:val="009A39B3"/>
    <w:rsid w:val="00A34217"/>
    <w:rsid w:val="00AD201E"/>
    <w:rsid w:val="00EE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D20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D201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D20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D20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Roman Z</dc:creator>
  <cp:lastModifiedBy>Roman Z</cp:lastModifiedBy>
  <cp:revision>21</cp:revision>
  <dcterms:created xsi:type="dcterms:W3CDTF">2026-10-05T05:22:00Z</dcterms:created>
  <dcterms:modified xsi:type="dcterms:W3CDTF">2026-10-05T05:50:00Z</dcterms:modified>
</cp:coreProperties>
</file>