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230F" w:rsidRDefault="00E5230F" w:rsidP="00E5230F">
      <w:pPr>
        <w:jc w:val="center"/>
        <w:rPr>
          <w:rFonts w:ascii="Arial" w:hAnsi="Arial" w:cs="Arial"/>
          <w:b/>
          <w:color w:val="000000"/>
          <w:sz w:val="27"/>
          <w:szCs w:val="27"/>
          <w:shd w:val="clear" w:color="auto" w:fill="F5F5F5"/>
        </w:rPr>
      </w:pPr>
      <w:r>
        <w:rPr>
          <w:rFonts w:ascii="Arial" w:hAnsi="Arial" w:cs="Arial"/>
          <w:b/>
          <w:color w:val="000000"/>
          <w:sz w:val="27"/>
          <w:szCs w:val="27"/>
          <w:shd w:val="clear" w:color="auto" w:fill="F5F5F5"/>
        </w:rPr>
        <w:t xml:space="preserve">ВАГ ИМПОРТ ООО Часть </w:t>
      </w:r>
      <w:r>
        <w:rPr>
          <w:rFonts w:ascii="Arial" w:hAnsi="Arial" w:cs="Arial"/>
          <w:b/>
          <w:color w:val="000000"/>
          <w:sz w:val="27"/>
          <w:szCs w:val="27"/>
          <w:shd w:val="clear" w:color="auto" w:fill="F5F5F5"/>
        </w:rPr>
        <w:t>2</w:t>
      </w:r>
      <w:bookmarkStart w:id="0" w:name="_GoBack"/>
      <w:bookmarkEnd w:id="0"/>
    </w:p>
    <w:p w:rsidR="00EE248A" w:rsidRDefault="008B3524"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Дайте задание, пусть нам отдают. Вот это не в моменте, я задача уже поставила, но хочу приехать, проверить, чтобы, грубо говоря, мы один раз передали, структурировано, чтобы у нас там было по брендам все разложено. Да, это не в моменте, но это 100% будет сделано. Сейчас в армии уже у нас обязательные QR-ы тоже до товара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прикипляют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. Мы это делаем сами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прикипляем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. Объясните. Вот QR-ы,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которые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есть. Никуда видеть. Никуда видеть, она того, кто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импортит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в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армении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. Это как честный знак? Это как честный знак, это как законодатель, там нужный союз. А вы сами их распечатали? Ну да.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Ну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это все для нас. Я не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пражу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что мы это делаем, мы все делаем, это все делаем. Потребитель просто смотрит, сканирует и получается, что ваша компания импортировала, да, они смотрят. Смотрит, как бы, там максимум информации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про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Украина. Я сейчас попрошу. Скриншот, как это выглядит? Скриншот сделает? Да, это было очень хорошо. Если вам надо, я сейчас попрошу. Интересно. Можно сюда вам зарядку включить? Сюда зарядку включить? Да ладно. Будет удобнее со стола брать, будет легче телефон. И тогда должны пересесть. Давайте я пересяду? И вы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садите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прямо зарядки. Так, а там переходник, наверное, был, Елены? Да, я сейчас сниму. Это у вас, наверное, с Китая, да? Что? Нет, это оригинальный такт. Да? Да, это оригинальный такт. А в Армении у вас розетки? Нет, тоже такие. В Армении обычно так. Ну, реально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оригинальный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для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Айфона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вот так и идет. Нет, ну да, я удивился просто. Думаю, в Армении может розетки же меньше. Нет. В Китае такт. Да, я видел тоже, что в Китае такт. В Америке такт. В Америке, да? Да. Прямо можно пить сюда? Да, мне удобно, все хорошо. Я просто никогда спиной лез. Не могу сидеть. А, когда сзади? В Америке. Нет, все нормально. Ну, вы вчера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по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моей сидели, да? Надо было вам сказать, или вы там сидели. Если что, говорите. Ну, я... Мы смеем вас. Так свяжу всегда. По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лубокам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да, чуть-чуть? Да. Ну, так удобно.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Блокнуть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поставить. Я увидел наши фото в телеграмме вчера. Ой. Это поставим туда. Добавление языка, это... Ну, давно, да.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Давит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приведет армянскую языку. Да. Давит, мы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отхонтранкунем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.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Аппер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.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Эгот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Херахосов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Кюара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вот в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Сетчакастуме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. Я понимаю.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Эгот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Ду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Кюара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капсульмест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Нейркиберасенс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.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Энцерагрофс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Канесаном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вот информация обеду.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Меттеранецка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фернцкринанса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ме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Циттугардец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.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Аппере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aps</w:t>
      </w:r>
      <w:proofErr w:type="spellEnd"/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мото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Кюара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asked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about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his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name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с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Канесаном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с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Нейркиберсом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.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Ме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Циттугардец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.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Апперес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Эммор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Кюара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в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Банесану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.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Сканесан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нинчо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информация обеду. Это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ме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Циттугарди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. Это был, что я знаю. В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island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Пет. Ваш товар уже дает, когда он расширит. Сейчас выгружается.</w:t>
      </w:r>
    </w:p>
    <w:sectPr w:rsidR="00EE24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7660"/>
    <w:rsid w:val="000C7660"/>
    <w:rsid w:val="008B3524"/>
    <w:rsid w:val="00E5230F"/>
    <w:rsid w:val="00EE2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230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230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233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384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Z</dc:creator>
  <cp:keywords/>
  <dc:description/>
  <cp:lastModifiedBy>Заколодний Роман Александрович</cp:lastModifiedBy>
  <cp:revision>3</cp:revision>
  <dcterms:created xsi:type="dcterms:W3CDTF">2026-09-05T04:55:00Z</dcterms:created>
  <dcterms:modified xsi:type="dcterms:W3CDTF">2026-09-07T05:09:00Z</dcterms:modified>
</cp:coreProperties>
</file>