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48A" w:rsidRDefault="00A67548">
      <w:r w:rsidRPr="00A67548">
        <w:t xml:space="preserve">Прошел я так, конечно, но уже почти прошел. Все уже понятно, кто причем, с чем остался. Вы опять переехали в этот раз.  Вот как раз таки сезон прошел, возможно изменения в вашей политике, в статтеке и так далее, как говорится.  Здравствуйте.  Диамон.  Диамон.  Вы не знаете, будет ли про тазер?  Ничего не пожаловать.  Да нас отсутствие не посказывает как бы всем, что хорошо.  Поддерживать контакт хотели бы между нашими компаниями,  несмотря на то, что мы не находимся в плотном взаимодействии.  Мы бы хотели работать, мы считаем как бы своим ведением дел,  когда мы поддерживаем контакт с партнерами,  потому что мы сами знаем ситуация динамичная,  год, два, три, рынки, десять, пять меняются.  Сегодня у вас есть пол партнеров, которые с ними работаете.  Через два-три годы, что может быть через год-пол, мы не знаем.  Поэтому мы всегда выстроим отношения с партнерами,  рассказываем, что у нас меняется в компании, что мы запускаем.  И, наверное, раз в три месяца, наверное, раз в квартал,  мы стараемся поддерживать отношения.  Ростов, на дону.  Я так понимаю, что если вы, наверное, ведете партнеру  у вас один в Тагонроге, Раду Гомаллер, наверное, бывали в наших проях?  В Ростове не были в Тагонроге.  В Тагонроге не бывали?  Они просто очень близко города находятся.  Там 80 километров, может быть, 50.  Я думал, может, когда-то проезжали, были там.  Нет, не были там.  Не были там.  В Тагонроге были в Ростове.  Мы всегда будем рады вас видеть, если будете в Ростове на дону.  Сейчас, вот, по поводу того, что класса единичная,  сейчас я говорил, я говорю, мне было слово удивительно,  да, вот, как я думал, говадки, да.  Ну, я легко в случае, даже конкурентом,  не желаю такого золота,  а своим пакетом, там, вообще, очень сильно,  в Тагонрогу, вообще-то не переживей за меня.  Да.  Сегодня было очень, да,  местные паблики перед видом.  Я просто это...  Вот, в чистом поле стоят пахи.  Резерварта, хранение.  Резерварта, лакот, хранение.  Да.  Ну, слава богу, что стоят.  Просто, вот, удивительно, когда прилетают пакеты,  там, туда считают.  Вот, со слинием этот плохой пример,  о котором мы сказали, у нас, вот, случился на юге,  у нас есть такая дистрибьютор один,  по которой производитель находится,  там, недалеко от нашего завода,  да, и у них случился прилет,  свою линию вот деспрессионной краски остановили,  и теперь купают у нас сырьевой продукции,  а мы же производители,  как и лака,  которые используются рядом крупных компаний,  мы не можем по условиям контракта их называть, да.  И теперь мы для них производим,  и они под своей торговой маркой  наши сырье продают, да, то есть,  такие неприятные случаи,  это то, когда мы тоже не рады, да,  это не тот путь роста, который хочется,  когда такие вещи случаются, да,  но вот такое, к сожалению, бывает тоже, да,  потому что у нас резервовый парт хранения  один из большой территории завода,  большая компания, больше 100 лет,  и она готовится, когда случилось,  ну, вы знаете, знаете, Крымский титан,  да, наверное, для вас это все информация, да,  потом НПЗ, где производятся растворители, да,  то есть многие производители к нам обращались  для покупки у нас сырьевых баз и компонентов,  потому что, ну...  Сойка, да.  В этом плане мы стараемся,  как это говорится,  не быть оптимистами,  вот поэтому,  коллеги уже сказали, что у вас забывались,  то...  Ну что, обратная связь хотя бы, да, какая-то, вот,  мы понимаем, что...  Ну, сейчас трудно разговаривать.  Угу.  Угу.  Угу.  Угу.  Угу.  Угу.  Угу.  Угу.  Угу.  Угу.  Угу.  Угу.  Угу.  Угу.  Угу.  Угу.  Угу.  Угу.  Угу.  Угу.  Угу.  Угу.  Угу.  Угу.  Угу.  Угу.  Угу.  Золотой проект геолога, если прииск пуст, работать надо больше.  Я пытаюсь всем объяснить то, что имею в виду свойства откиснуть.  На самом деле то, сколько мы на рынке занимаем местом, в данном случае,  в данном случае не в какой-то причине все, в смысле нет.  Просто надо больше работать и все.  Мы тоже это понимаем, тоже стремимся всегда в лучшем случае.  Он это подвинет.  У нас ситуация какая, в этом плане, что, во-первых, были предложения,  да вы возьмите, сколько вам надо, а потом посмотрим.  Вы у нас выберите, что вы хотите.  Продолжение всевозможным всякое.  Но, честно скажу, мы сами стараемся избавиться от того, что приносит молодение,  где какое-то становится намного жёстче, скажем так.  И прайс начинает проседать.  Зачем ты это делает?  Почему? Потому что площадь и прочее.  Люди, которые ходят, тоже набирают что-то, </w:t>
      </w:r>
      <w:r w:rsidRPr="00A67548">
        <w:lastRenderedPageBreak/>
        <w:t xml:space="preserve">собирают.  Куда-то отправляют, куда-то везётся.  Поэтому на сегодняшний момент ещё один благоразочный завод,  чтобы их там стало глубоко.  Главное, было 5.  Одному выгоним, потому что там не нравится.  А вот этих возьмём.  Потому что нравится.  Масло-масло нравится.  Просто время теряет.  То есть один остаток будет выводить, распродавать по каким-то непонятным центрам,  другие будут заводить.  Смысл прямо?  У вас сейчас беспокоенность, но нам тоже понятно.  Если есть что-то, что уже работает, то должно быть что-то ясное, что менять.  Здесь тяжело произвести такого рода при переговорах, презентации.  Можно много красивых слов сказать.  Но это должны быть какие-то планы, которые будут потом подтверждены действиями.  Как мы можем поддержать, что мы можем предложить на развитие года 2-3 от продуктов.  Мы тоже сейчас сталкиваемся с такой сложностью,  когда компания хочет уйти от низкоморженальных продуктов,  сфокусироваться на высокоморженальном.  И сталкиваемся со сложностью, донесенит информации до потребителя.  Ведь потребитель любит каждый год ПФК перекрашивать  и покупать её стоимость литра 1.  Вы имея там такие продукты, допустим, как титан,  который действует в способе держаться.  Мы пытаемся с нашими партнерами и сталкиваемся со сложностями.  Донесение, продажи, что в моменте ты платишь дороже за банку.  Но на протяжении 10 лет ты экономишь тем, что ты не перекрашиваешь 3 повторных раза.  Ты не тратишь своё время, не подготовишь поверхность,  не расходуешь подготовительный работ.  И мы тоже разрабатываем эти ряд маркетинговых мероприятий.  Тоже видим сложность, потому что мы тоже переориентируем наших партнеров,  что нет смысла продавать в объёмах, но безмашинальности.  И с этим планем мы также оздачены.  И пришли к тому, что это какого-то фиксации.  И наши действия должны быть понятными партнерами.  Как мы будем поддерживать этот тоннаж за литр достоемой,  чтобы вы зарабатывали, мы зарабатывали.  Это ток, чем мы сейчас вводим.  У нас есть некоторые программы.  Первая, наверное, продукты, которые долго держатся.  Мы там недряем от видеоинструкции до сканирования QR-кодов по нанесению,  до автоматических калькуляторов с совокупной стоимости владения объекта.  То есть есть готовые объекты.  Человек очень просто и надифицирует забор по госту и так далее.  И сколько он сэкономит на протяжении лет.  И пытаемся... Вот у нас потихонечку цена продукции растёт.  И со своими партнерами двигаемся.  Как вы на это смотрите?  Хорошие вопросы вы задаёте.  Здесь у нас 3 механизма.  Первая, я не знаю, как у всех.  Я так не могу сказать.  У нас есть полностью оригинальная команда.  Начинает ЭТП, оригинальных менеджер,  которые содержатся за счёт компании.  Я не уверен, что у всех коллеги поправят.  Это первый основной канал,  который мы совместно с дистриуторами выделяем.  Паравел аппарет, 20% ключевых точек дают 8% продаж.  Там мы ставим своих людей,  которые работают над внедрением этой философии.  Это один канал.  Второй канал — это коммуникация.  Это простые самые постматериалы.  Это, может быть, шовтокер и воблеры.  Это где точки класса CD  допускают размещение.  Это не федеральные сети, где всё стандартизировано.  А где это можно?  Где там вот эта информация?  Третья канала — это то, что на банке,  которые переходят на отдельные посадочные страницы,  с доступом к этой информации.  У нас есть, мы ее называем,  нашего университета образовательной,  где человек подключает видеопрограмму  и мы снимаем видеорожги,  которые пересылаем потом сотрудникам  на магазинах противных торговых точек,  чтобы они как коротко за полторы минуты  рассказать эту систему,  как переключить клиента.  Вот это пакати инструменты,  которые мы вот видим для себя,  и хотим с нашими партнерами их внедрять.  И начинаем реализовывать.  И сталкиваемся со сложностями.  Когда клиент говорит,  «Но нет денег у меня».  Для меня это просто звучит, конечно, красиво.  Как это работает?  Мне кажется, этого вопроса не работает.  Ну вот, извините.  Нет, мы абсолютно ответим.  Я считаю, что это просто красиво.  Мы сидели, думали и вот.  Нет, в самом деле это работает.  В первую очередь работают команды, конечно.  Когда это выделенная команда — это пэк.  То есть это эксклюзивная,  то есть торговые предстоители,  </w:t>
      </w:r>
      <w:r w:rsidRPr="00A67548">
        <w:lastRenderedPageBreak/>
        <w:t xml:space="preserve">которые есть у меня на Урале,  самыми круглыми дистрибутерами,  про то, что вы говорите в частности,  то, что нужен определенный ассортимент.  Мы сейчас к этому пришли,  уже два года это внедряем.  Это фокусные торговые марки.  И сейчас есть понимание M&amp;M.  Это пересечение маршинальности  и высокая барачья.  То есть вот эти продукты конкретно  мы сейчас внедряем в торговые точки  с помощью этой пэк.  На территории даются задачи.  Вот, как у нас пришли так.  То есть это не мэнджеры,  которые сидят?  Да.  Это люди, которые конкретно мы обучаем.  То есть они сидят там  вместе с менеджерами общего прайса  или региональным менеджером.  То есть в зависимости от территории,  в зависимости от дистрибутера.  Он обучается.  Он обучается.  Самый простой, самый элементальный,  самый недорогой, но самый эффективный способ  это встреча в торговой точке,  это выкрасы.  Вы это прекрасно знаете,  что это сразу показательная работа  для торговой точки, когда он видит разницу.  Когда выкрашиваешь недорогой ассортимент,  когда выкрашиваешь средний или средний плюс,  например, ассортимент.  Когда он сразу расцвет, например,  не знает.  Ладно, вы нашли  дистрибют,  договорились.  Сколько вы?  Это все вот смотрите.  Вначально как бы момент какой,  то есть мы понимаем, что это за дистрибютер.  Мы понимаем, как он работает.  Если есть своя команда общий прайс,  то, соответственно, мы начинаем с того,  что поддерживаем общий прайс,  то есть мотивируемый общий прайс.  Какие-то задачи,  совместные.  Мы сказали, что удивительно,  после этого,  мы решили на активную и активную базу  и уже на эту активную базу.  Она, к примеру,  дистрибютер, не requires нового лица.  Вот, ребята,  вышел со стили.  Ваше вопрос.  Конкретно,  к нам, так,  на нашей базе хотите взять уникальные?  Если брать  активную и активную базу  на 800 таковых точек,  у меня сейчас работают 6 таковых.  Сразу 8 мы не будем брать, но нужно понимать обороты.  Если мы подписываем с вами какие-то понимания, то соответственно берём.  От географии поставок.  Мы же тоже поколеем.  Каждую территорию, по идее, нужно торговый представитель.  Соответственно, нам нужно быть звонят.  Мы здесь будем операться на ваше понимание.  Вы все-таки на территории.  Если вы считаете, что нам для достижения общих целей нужно X число,  мы его обсуждаем с вами и говорим.  Мы обновили их в 8.  Сейчас еще раз.  В 8 человек.  Он называется Покажения Территории Задом и Сиди.  Задом и Сиди.  Тот с областью.  Кенера в Сиди, в Сидирской рейс.  Чтобы приколоть, я вытащил.  Ну значит, так же, примерно.  Берёте после другого представителя.  Число листов.  Вполне возможно.  Ну, естественно, что для торгового представителя  нужно, если это будет ассортимент самый низко-педжетный,  то, наверное, общий интерес,  нас не будет интересен.  Да, там у нас есть такой бренкой-простокраской,  который там занимает, ну, 200 рублей.  Там стоит, да, там, грубо говоря, на полке.  Да, с территорией, кстати, у нас есть команды.  Это, извиняюсь, перебьют.  Это с ассортиментной матрицей.  Борядка 400-500 с колёгом.  Только эти дебютеры продают большие обороты,  данные, которых мы не имеем в команде.  Ну, в принципе...  Да, в принципе.  Я, наверное, сам, на рынке, ну, в общем-то...  15 лет, насколько мы знаем.  Больше.  Больше, да? Ну, на сайте так говорить.  Все образы не обновляют.  Я понял.  Просто, как бы, ну...  Вместо того, что все хотят только самое дешёвое,  это, ну, надчастие.  То есть, да.  Вместо того, что все не обновляют.  Вместо того, что все не обновляют.  И мы, ребята, понимаем, что есть 15-я красная матрица.  Угу.  Угу.  И...  Все это прекрасно.  Конечно.  И нам абсолютно интересно побывать.  Тоже...  Комаржинальный.  Конечно.  Пока...  Не принимают философии.  Угу.  Ну...  Это я сразу сказал, что мы столкнемся со сложностями  в коммуникации этой стратегии.  Да, мы видим, что она правильно.  Мы также вот пытаемся найти от ЭТП  до каких-то дистанционных, да,  пытаемся переработать.  Причём, вы понимаете, вот у нас есть,  опять же, опыта, да?  Угу.  Они все это прекрасно понимают.  Угу.  Угу.  Угу.  Угу.  Угу.  Угу.  Угу.  Угу.  Угу.  Мы тоже понимаем, что мы не уникальный продукт предлагают.  Угу.  Это из метафора...  В метафора.  Да.  Угу.  Угу.  Угу.  Я забрел, сколько мы занимаемся солодами, вы знаете, я для себя вынес такой интересный деталь.  То есть, когда плохо, люди начинают делать движение, где она прилетает.  </w:t>
      </w:r>
      <w:r w:rsidRPr="00A67548">
        <w:lastRenderedPageBreak/>
        <w:t xml:space="preserve">Вот мы с солодами, то есть, ну, в общем-то, мы со всеми хорошими, что-то бывает.  И здесь начинается вот эта чёрта.  Ты мне вот зачем это, вот тебе начинается слово за слово.  Потом, ладно, пошли, забыли там это.  Но это плохо.  А вот когда совсем плохо, вот, я не понимаю, что мы с ним.  То есть, вот, ну, просто реально сейчас совсем плохо.  Ну, просто все говорят об этом.  И даже самое время, тогда взять еще один контраст, который готов кладывается.  И когда совсем плохо, вот, как-то и ругаться не за что.  То есть, просто, ну, люди настолько всё очевидно понимают,  что они просто даже вот тебе и притвить-то нечего.  Потому что мы все друг друга знаем.  Они знаем все друг друга, заново, да, знаем все друг друга.  А мы знаем, мало того, что всех вас, еще знаем.  Дистрибютеры, которые не работают с тем или людям.  И все, как общаемся, вот мне в этом году никто не сказал, что у нас хорошо.  Ну, никто не с кем не порубался.  Вот, даже кто-то есть, среди, которые там, ну, хотя бы там,  периодически делают прошлые годы, но даже, ну, они не говорят.  Ну, как они говорят, что-то.  Все, вот, но, ну, они не говорят, что хорошо.  Поэтому, ну, как бы, я, вы знаете, я, вот, раньше, как-то,  ну, это было популярно, ну, если на разном,  какие-то начальния, как-то, какие-то руг, финансовое тронирование,  какой-то, все говорят, ну, и то же.  Кризис, надо, это самое, кризис, это...  Время новых возможностей.  Да, да, да.  Кризис и собачья.  Фраза идти.  Вот, кризис, это время, когда надо просто пахать.  Вот, и все.  А это не время заводить нового.  Вообще не время заводить нового.  Потому что, вы знаете, мы, вот, ну, даже если сейчас  мы просто начнем работать, да, вот, ну, убедили трудовое,  что мы надо работать.  У нас много шансов, что это приматиться в какой-то,  в какой-то, этот, такой, плохой, припад.  И мы будете недавно, выразим,  у вас, какого-то представителей, правильный джер,  у какого-то непонятно, свой, да, тут,  и потом начнется, да, вы или не занимаетесь,  да, будете контролировать,  да, вы и заводите бумажные отчеты,  или не тронутировки, не есть, ну?  В общем, мы с вот так вот, что нападающим рынке  тяжело начинать и показывать результаты, да,  так понимаю, и оправдывать инвестиции,  я, ну, знаете, ну, на самом деле, вот,  что вы мне сейчас не говорили,  ну, не мучиться.  Да, конечно.  Мы приветствуем открытость, да.  Можно просто рассказывать, ну, что?  Мы готовы обсуждать дальнейшую.  Дальнейшую, мы встречаемся,  мы отказываемся встретиться.  Вот, я вам задал вопрос,  ну, это как?  Это как?  Это как, да, то есть, ну, получим,  ну, такой, очень сильный такой ответ, да,  ну, как бы, за который потом можно сговорить,  ну, это прям...  Ну, это прям сговорить.  Это прям, знаете, ну, как бы, это,  ну, такой серьезный такой момент, да,  не просто там, у нас хороший оттут,  ну, чуть-чуть у других там,  мы завод там, где у нас там,  там хорошо, тут хорошо,  когда мы идем к вам,  нам здесь хорошо будет, но без вас,  вот это ничего не интересно.  Вот 8 порогу представите,  это очень интересно.  Вот, потом, знаете,  вот, мы не там на сроке разговариваем,  они все говорят,  вот, мы тоже это,  все, да, идем там,  все, все, все,  ассортимент.  Но, мы даем  это все под ассортимент,  то есть, у нас вот продукты,  мы сами  противоправляем таблин,  мы сами и оставляем наш таблодосствовитель  или там.  На самом деле, действительно,  drill, действительно, умеют,  у membership приходит таблодосствовитель.  Причем, они говорят,  что таблодосствовитель общего прайса  там, где они работают,  или не работают, за них все делают  наш 8 таблодосствовитель.  То есть они  не первый раз, теперь я не услышал, значит, и вот, то есть они же должны  политику карпании на полках, то есть мы, термолемане, например, если уклонилось.  Вот Элкон со своими термолеманами, сейчас у них там было еще другое, но с термолеманами  мы зашли просто везде, абсолютно везде. Это было, наверное, последнее на рынке,  что было, ну, прямо вот, в Валоке, то есть это быстро, вот как в свое время  Фарбэн там 20 чем-то лет назад литерографическую продукцию  у него прислал, тогда масляное краска, там джин, вот эта вот  регулировательность, вот она там, даже масляный краской у вас  литерография, ну просто люди там нравились, там люди на  литерографии, какие-то не слазят, там все-таки украстики.  Я не сильно заморачиваюсь на грудь, не снаточкаю, но там  все-таки там люди, как бы листически знатима банка.  Да, сейчас. Квадратики, кружочки.  Да-да-да-да, 75 лет стоит, 80 минут </w:t>
      </w:r>
      <w:r w:rsidRPr="00A67548">
        <w:lastRenderedPageBreak/>
        <w:t xml:space="preserve">сохнет, и все такое.  Вот. Ассатимин, да?  То есть, вот, знаете, у меня...  Я просто на будущее, да?  Конечно.  Ассатимин.  Ассатимин.  Ну, как бы, ну вот, знаете, мы не хотели с этим платить.  Вот выходите, что-то подавать через это.  Вот, вот.  Сейчас после, ну вот, с Ассатимем разговариваем, да.  Ну, а что?  Ну, давай, ну вот это...  Например, да, вот Фарбен.  Угу.  Изобрели, три года изобретали, три года об этом разговаривали.  Сейчас изобрели три в одном...  Грудь.  Ладку и мальчик.  Да-да-да-да-да.  Вот мы все хранили, да?  Угу.  Вот, ну, то есть, я говорю, ну возьми.  Я говорю, ну, ты куда сейчас брать?  Ну, зачем сейчас брать?  Ну, сила, просто это самое.  Ну, возьми.  Вот, я длинусь, потом...  Это более последнее.  Угу.  То есть, предоставляют с карантии обратного выхода?  Ну, вот, в инструментской зале, вот я...  Ну, вот, на краске, да...  Настолько, как бы, вот, компания зависима от того,  когда ты, ну, что-то представляешь на рынке,  ну, вот, эти вот колебальные просто люди,  они говорили, ребят, ну, вот,  вот, в рынке краски хоть какой-то ремень интересный,  например, тайга.  Там, там тоже люди сидят, и они тоже,  вот, родственники, и тоже 8 человек.  Понимаю, что это работает больше,  не просто так, как нам приехали,  ну, они какие-то свои путинища,  понимаете, да?  А вот, инструмент, да?  Вот, нам, в рынке-то, мы ноль были.  Просто встали два.  Ну, понятно.  Или только ноль, два, не знаю.  Ну, сколько?  Ну, вот.  Ну, вы встаньте.  Сто процентный рост.  Да-да-да.  Поздравляем.  Вот, а сейчас вот, смотрите,  я, сейчас это самое,  грунт и маль, да?  Да-да.  Ну, пример, да.  Вот.  Поехали.  Элкон, грунт и маль.  Что там, глянцевое, полу-глянцевое?  Нет, мадовое сначала сделали,  а потом сделали глянцевое.  Глянцевое, да?  Далей, рогные, да.  И, знаете, я вот даже, это самое,  ну, может быть, вот это вот ссор  из-за ссор, из-за ссор,  ну, просто, я просто вот тут понимаю.  Вот мы  зашли на рынок с  эксклюзивной продуктой,  а термостойкие мали,  цена хорошая,  офигенный цвет,  палитра, да,  всякие разные цвета есть,  всякие разные по-термостойности,  аэрозои есть все то же самое.  Ну, вот прям,  на самом деле, оказалось,  рынки и это требуются, да,  то есть люди, как вы, это хорошо,  покупаются, шли себе,  суммы, продаж по-буду, да.  И он мне потом начинает рассказывать,  вот вы, мы сделали три в одном  бунты маль, вот.  И мы считаем, что три в одном бунты маль  вы должны продавать вот столько,  и называют сумму.  Я на эту сумму смотрю,  как мы решили, что столько,  что мы должны продавать.  Чуть-чуть больше продадим то,  что мы из спокойных веков продадим  в бунты маль. Ну, например,  в фарбэном, что в бунты маль,  или в раку.  Мы это решили формулой,  исходя из того, сколько вы продаете  термостойкие мали.  Вот и будет очень мало у нас,  когда они из лидера у нас,  в стране, по-всюм, не продажат.  Поэтому мы должны столько в бунты маль.  То есть опыт, опыт перенесли.  Да-да, а не просто то,  посмотрите, да?  Вот у вас вот две юники,  Радуга  сделала, сначала Радуга  была в бунты маль,  потом мыдровая,  потом они еще сделали статус 3 в 1.  Мы для нее зачем-то взял,  она  долго бунтова стояла,  но я ее взял так, потому что она  супер дешевая,  и вот для таких вот, как раз,  были эти умерающие фрегаты,  мы ее взяли,  потом я решил, что  мы ее взяли на поближе с чертовой мать,  и она подавалась сначала.  Вот это время прошло,  когда эта самая, она у нас великая.  Она ваше пространение.  Она ваше пространение.  Она ваше пространение.  Теперь вы его окупурили.  Вот, значит, теперь Форген,  Форген 3 в 1,  значит, это  эконом всю жизнь,  который, например, тоже год простоя,  потом начал продаваться,  теперь они сделали 3 в 1  в Мастер Брайни,  вот,  день 8, да,  и это самое.  И я еще про молотковые,  ничего не говорю.  У Рады даже есть 3 в 1 молотковая,  а 3 в 1  молотковая просто,  потом 3 в 1 молотковая, да.  Я потом спросил,  а в чем разница?  Нет, в разница.  Ну ладно, хорошо.  Идея понят?  Идея понят.  Я еще вопрос забыл.  Есть те, у которых мы не берем дела.  Да, понятно.  Например, Мелкий, он с ним работает  на интересную позицию,  в начале проявляться.  Он очень интересен в позиции,  в начале проявляться.  Человек просто дыхает,  что он там же делает.  Вот.  Ну и всякие неониды.  Ты же с ним поселишь.  И куда начали делать?  И куда начали делать,  ну, в принципе, куда.  Вот, я не то,  что, вы знаете, я денег прошу.  Я вообще сразу сказал,  что мы сейчас работать не будем.  Вот. Я про то,  что зачем  деньги </w:t>
      </w:r>
      <w:r w:rsidRPr="00A67548">
        <w:lastRenderedPageBreak/>
        <w:t xml:space="preserve">вкласкивать в 3-1-м?  Нет.  Мы перевалили вечером,  точно не знаем,  потому что он скажет, что потом  с него будут спрашивать,  что ты тут 3-1-м продавать.  Скажут, а ничего сумасшедшее.  Я понимаю, новый продукт,  по которой ресурсы используются.  Идея в этом.  Термостойки Малиелкон,  это вот пример, который есть.  Да, вот это.  Я не знал.  Вот.  Сейчас очень хорошо,  мелкие, сделаемые цепления.  Мне очень нравится.  Клиентам понравилось.  Поехали.  То есть, мы поехали,  просто, человек приехал,  здесь ездил, сам все выкрасы сделал,  ушел, везде провел.  Вы все запомнили, я сам ездил,  с удовольствием.  С удовольствием.  Прокатился, посмотрел,  получился.  То есть,  он мне не  рассказывал, насколько он хороший.  Он просто поехал,  я просто стоял и смотрел,  он рассказывал другим людям.  Это имеет эффект.  У нас с ним просто  два с половиной раз.  Да, это...  Понятно.  То есть, я говорю, вот он сидит,  ну и что ему надо идти работать?  Ну, по-моему,  с удовольствием,  у этих вот ребят,  которые,  о чем мы сидим,  разговариваем,  со своим языком  донести до этих бабушек.  Просто представляют,  перебил,  не все такие.  В области мы прекрасно понимаем,  торговые почки.  И вот,  вот как вы понимаете,  то есть,  я деньги не выброшу,  я говорю, зачем не криводон ваше,  у меня ее делят,  и так далее.  Ну, пример понятия.  И они это продавать не будут.  В восемь торговых представителей  это то,  о чем можно сказать.  Нет, почему Груда моря,  простойщая группа, это группа моря.  Поэтому мы делаем,  они понимают, что моно продукты  это в топе,  что нужно расширяться,  а как расширяться,  еще расширение ассортимента,  еще отведение на лоб.  То же самое, что им не делают.  Нет, ну, я понимаю,  ну и аркнеры там,  я к этому обращусь,  так что, о чем тут помогут.  Я, ну,  люди говорят, что извини меня,  ты не хочешь здесь будет один,  будет добр  продавать вашу пропорцию всю  иметь на старке.  Я обычно говорю, да хорошо,  давайте договариваться, как это будет.  Ну, на первом этапе,  на втором, на третьем этапе.  Давайте будем осуждать, я понимаю,  что я, ну, собака на сине,  невозможно договариваться.  Кого-то другой, тупо, не пламотан.  Да, это просто меча, хорошо,  и обоимы.  Производитель  столкнет с другими сложностями,  он закупает, серьез, планирует производство,  он не может какие-то линейки  работать, какие-то нет, то есть это...  Здесь все,  всем адекватным люди, здесь  надеюсь, это будет согласиться.  Я не согласен просто с тем,  по какой формы или лучшиками  ирии, и сделает так же,  как и сделан с термостойки-нимали,  но  в данном случае, если  фарбен сделает термостойки-нимали,  фарбен у нас самый большой трак,  в общем, я скажу  ребят,  я не буду их продавать, но вот  я их возьму,  положу, вот как ты мне  положил 3 в 1,  вот, и пусть  свои люди здесь это все расставят,  вот, а потом  это самое, да,  потому что  я думаю, что  так, наверное, правильнее,  чем просто бежать с одними  термостойки-нимали,  они не имеют такой прайсов,  чтобы не бежать, чтобы не бежать,  чтобы не бежать, чтобы не бежать,  так кого искать?  Абсолютно такие же ребята,  как вот эти бабушки, которые убирают,  но просто может быть у нас чуть-чуть  у меня 4 года назад,  5 лет назад,  никто не представляет, что будет так,  а когда фон Демея началась,  все были настолько  продушевлены,  если бы тогда сказали, что будет  после вот этого офигевшества,  вот это я, в общем,  не поверил,  то есть тут уже и на планетяне  сядут,  мы наконец-то дождемся,  там что-то такое,  это будет чуть-чуть ушелым,  потому  поэтому мы близки,  поэтому мы и близки  даже вот, ну не знаю,  все или не все, но мы вот, как бы,  стараемся держать контакты даже с теми,  как нам в открыто говорит, и мы это уважаем,  говорим, сейчас не готов, но готов в будущем,  при таких условиях мы это рады принимаем,  нет, сейчас,  нет, нет, это поддержка,  в принципе,  и потом сами скажут, ну, что  приехали, ничего не продаёте,  какие бы с нашей стороны шаги,  да, может быть, детализировать там вот,  да, ЭТП, мы услышали, что-то еще бы хотелось бы,  вот, на что  вы считаете, с вашей точки зрения, вот, было бы  важно, да, теоретически,  ситуация изменяется, вот, поймать,  все, вот, еще добавить,  да,  ну вывесим, то есть, мы  хреново, в том плане,  в первую очередь, все, то есть,  мы имеем дополнительные продажи,  у нас транспортные расходы снижают со мной,  или там сидят дополнительные там,  все, все, у нас решение.  Врагнеды здесь еще </w:t>
      </w:r>
      <w:r w:rsidRPr="00A67548">
        <w:lastRenderedPageBreak/>
        <w:t xml:space="preserve">дистрибьютор, да?  Да, да, да, но  хорошие дистрибьюторы,  хорошие дистрибьюторы,  коммуницируйте какие-то отношения,  поддерживайте это.  Ну если дистрибьюторы, плюсы,  минусы, дистрибьюторы,  ну в смысле того, что  вроде как, будет все хорошо,  да?  Ну это,  хорошо, я не знаю,  есть ли у вас,  нет, у нас,  с министерством обороны,  который вас зажирает больше,  есть ли процент?  Ну, если бы не было все хорошо,  но у нас, видите, здесь немного,  наверное, чуть отличается за в том плане,  что в Новосибирске,  на текущий момент.  Ну у вас был дистрибьютор,  такой сейчас дистрибьютор  Врагнеды является?  Ну вот, но на текущий момент,  как бы, да, мы  как бы не вклиниваемся между  нас, когда есть соридионы, где работают,  да, у нас там урал более 70%, да,  допустим, там, мы тут, мы там  не предлагаем, там, не встречаемся,  там, мы поддерживаем контакт  реже, там, один раз в 8 месяцев  с партнерами, да, то потенциальными,  то, что вы видите, что на текущий момент  у нас сильного дистрибьютора,  да, какого-то, в этой области нет, поэтому  мы тут, ситуация Трагнеда отличается,  как бы, вот в этом плане,  мы стараемся не создавать  излишнюю конкуренцию.  Я больше скажу, сильным дистрибьютором  все, вот,  и я считаю, что мы  сильные дистрибьюторы, да,  мы так оцениваем вас тоже,  да.  Дальше пошли,  кто-кто?  Я честно.  Мы считаем, да,  стройторг, вы, этот дистрибьютор,  мы относим их к категории сильно,  мы видим область, так вот, наши оценочные  порядка 1 миллиарда  LKM рынок, да,  я не знаю, как вы ее видите, совпадает ли она  с нашими объемами, да,  региональные,  мы видим, сколько проходит.  Ну тут же всего.  Всего, всего, всего,  это наша эти, да, как бы,  мы имеем, там, понимание,  кто, там,  сколько, что, примерно, да,  какие эти и  так же на этом основе,  поэтому и поддерживаем контакт,  видимо, побольше, да,  ну, мы не так сильно представлены,  да, в регионе, я откровенно сказал,  мы тут ни для кого не секрет,  может быть, мы недооценим, да,  мы видим его, как один на один,  один на три, это вот наши оценки, как бы,  вот так.  Да?  А эти, как бы, не думали вам?  Да.  Мы уже считаем,  что, вот, на каждого,  сколько потреблений,  больше, больше,  у нас такие оценки.  У нас такие оценки.  У нас такие оценки.  Да.  Понял.  Ну, вот, мы откровенно сказали эти,  мы где-то, значит, не до конца видим,  то, как я сказал, что  здесь у нас  стрибитер скосить,  не такая распространенная в этом регионе.  Ну, это же,  в смысле,  разбить мысль, вернее,  про команды, то, что там,  где у нас есть собственные руки и глаза,  там у нас идёт, вот,  во вторичке,  мы там, хорошо себя чувствуем,  даже сейчас,  относительно всех остальных контрактов,  там, где нет ни руки, ни глаза,  или они усечённые, или совместны.  Вот, я бы даже использовал,  то есть, вот, просто там,  я про то, что, вот,  если выращиваете, я рассказываю,  что у нас и так, всё, мы сидим,  мы зашли, всё растёт,  как того, что мы дали, как бы,  ну, я же говорю о том,  что, да, работает  человек,  результат есть,  но, блин, он не сдох,  в общем, так, как бы,  то просто надо больше работать.  Он и понимает,  даже там, где есть люди,  и руки, и глаза,  мы прекрасно понимаем,  что там ещё есть ресурсы и резервы,  потому что есть конкуренты,  мы тоже подрядли,  и у них точно так же не свои,  как мы у нас,  ну, в любом случае,  результат и положительный мужик,  в текущем момент времени,  как мы говорили,  в обанной очень рынке, это хорошо,  и очень хорошо, то, что очень важно,  я считаю, что сказать нужно в этом,  что наши институтеры  на Ураве, на Ураве,  в Сибири отвечают, просто стоило стекло.  Это как раз говорит,  что команда работает,  мы работаем в анимарах  и в ажионалиетах,  в саде на анимаре.  То есть, того же,  на протяжении второго года,  с Сибири, я, вот,  генеральный мочитель,  все дистрибьюторы,  какие-то показатели там,  позже, где-то,  такое чуть потеряемое, да, то есть мы понимаем,  что там, что там, кто-то закрывается и так далее.  Но при этом,  вторичка на Ураве в прошлом года,  через сопротивление и жесткие, как вы говорите, встречи с потребителем, когда он говорит у меня просто столько-то рублей, он все, как вы говорите, теорию понимает и говорит, что я через год буду красить повторно, у меня нет денег, и мы тоже с этим боремся и стараемся.  Понимаете, я просто, ну, все-таки, вот эти новые товары, они, как бы, занимаются и полки, и сняют все-таки нас, просто, мне очень нравится.  Ну вот, мы, </w:t>
      </w:r>
      <w:r w:rsidRPr="00A67548">
        <w:lastRenderedPageBreak/>
        <w:t xml:space="preserve">как бы...  Плюс, я бы еще хотела добавить еще один момент из своего тоже опыта, то, что они меня наврали не из Западной Сибири, то, что у нас совместные контракты в крупных дистрибутерах точно так же есть.  То есть, у нас упроизвался лакрый, ну, и так далее, то есть, мы все вместе разливаемся параллельно. Это абсолютно не страшно, и то, он, как бы, сильно не отпусывает, как бы...  У каждого есть своя ниша, и каждый в своих сегментах, или в своих направлениях, или в торговых марках, или в категориях сильнее.  Где там сильнее мы, там мы сильнее в алкидах, мы это понимаем, лакрый, сильнее там.  Мы это прекрасно понимаем, как бы, все параллели работаем. Нет такого, что мы там даже в собственной сети, в собственной рознице, в розыкса, да, там, в настройках, мы все вместе стоим, и покупатель, просто...  Либо мы все это работаем, либо это наши какие-то маркетинговые шеки, либо какие-то там акции, либо это, на конечном потребителе что-то у нас направлено.  Либо это просто маркетинговые выходы, выкладки, да, то, что у нас там у нас, у нас золотые руки.  То есть, все это параллельно ведется, и опыт такой есть, и только ничего страшного.  Относительно того, что вы, перезвая, вы испоклятины.  У многого дистрибутера, ну, в зарядке, если честно, вспомнил, у всех, по местным контрактам, те, кто занимает слово, как раз-то, достаточно, нормально, просто их, да, даже не нормально.  Я думаю, если занимаются до сих пор, значит, ну, относительно немного.  У всех свои преимущества мы видим, что в текущий турбулентное время наши позиции усиливаются,  потому что мы являемся одним из самым крупным производителем Аксида-Титана, да, с отдельной компанией ходившей в лесу.  Да, у нас отдельный завод.  Мы производим не только для нашей России, но для европейской части,  континенты, которые используют так, как Белоруссия для производства.  Да, у нас есть крупные B2B заводы, которые являются против монополистами рынка, да, там, в области сельхоз, техники и так далее.  То есть, да, это партнеры, которые, ну, якорь, да, которые у нас есть другие B2B-партнеры, да, это открытая информация.  Там взаимодействуемся рядом компанией, мы входим в саму концернцию, да, новое содрусство, которое владеет группами заводов, куда входят имплозы, да.  То есть, и у нас своё локоварение, да.  То есть, мы идём по пути минимизации любого сырьевого и основной порт делаем на якорение на крупных портфелях,  которые не будут мешать нашим дистрибьюторам сложные времена иметь перебой из продукции, либо на наше экономическое состояние.  Потому что там, эти B2B крупная, которая имеет поддержку от государственных структур,  потому что это монополизированные, да, производители там техники, которые получают дотации,  они будут производить свою технику, которая нужна там для производства хлеба.  Мы у него этого никогда не делаемся.  Если эти компании сделали выбор с нами, да, и работают с нами,  мы уверены, что мы не столкнёмся с ситуацией, при которой у нас там, призулятие кого-то от ЧП, мы подведём наши дистрибьюторов.  Поэтому мы сейчас в это нестабильное время видим наше усиление позиции, не стесняемся об этом говорить.  Поэтому, может быть, и доносям до потенциальных партнёв эту информацию, да.  Вот так вот.  Все говорят, что они серьёзные.  Все говорят, но это как бы мы не связаны с обороной промышленностью, никак.  Мы на гражданском секторе у нас.  Комбайн?  Да.  Сельхость техника, комбайна, да.  Да, мы в этом плане, да, собственные пигменты используем, собственно.  У всех что-то происходит?  Да.  Конечно.  Конечно.  Он посыл, что, да, кто-то сдохнет из производителя.  Мы никому такого не желаем, на самом деле.  Да, и мы тоже как бы не желаем, но...  Но...  За спаунами, кто-то там играет, по тому, что клиентов вспомнили просто.  Фамилия замечательная, боевая такая, с обороной главой связанной тюри,  не был у нас клиентом, был у нас несколько магазинов,  сегодня его вообще-то вспомнили, а потом вспомнили, что его уже два года.  Всё жаль.  Хорошо брал, всё хорошо было, никто на смерти не желал, но вот так же из вас появилось.  Поэтому всё возможно.  Да.  Может быть, какой-то так вот, кто-то наиграется, скажет, ну всё, я больше не могу.  Как бы у нас был замечательный, когда завод какой-то.  Название просил просто радованный и замечательный активист.  Не слышал никогда.  Будет всё.  У нас в крае регион, в </w:t>
      </w:r>
      <w:r w:rsidRPr="00A67548">
        <w:lastRenderedPageBreak/>
        <w:t xml:space="preserve">современном регионе, в советское время,  по разнарядке, где он лежал в клиенте собственному залогу,  то есть сюда, если попало клиенте собственного пасы.  Но вот у нас, когда мы начинаем работать, у нас был клиент,  как-то вот трёх, на каждый раз нам было делать такой упор всегда.  Вот он был во-первых.  Во-вторых, в одиннадцать год было трёх в Илубае,  в сезонах больше не делали ничего.  У нас для фасосов, как-то,  они в не сезонах это самое делали ещё килограммовую,  а и в одиннадцать год.  Её знал.  Вот все.  Она была в каждой точке, в каждой точке.  Заявку принимать было одно удовольствие.  Мне там белый пятнадцать, долубой десять коровок,  желтый коричневый двадцать.  Всё, ты, ты, ты, ты не надо жин в коровок было.  investment.  Просто перехалик вот, все знают.  С таким рынком испытан просто вот как могло так случиться?  Это диверсификация.  Могла бы Yesha-сек Residentemiada у нас в сентябре,  когда, говорит, приезжала фура с Ростова  и ее прям с колеса разгружают.  А у нас клиенты приезжали, разгружали компенера с Альпи  и отгладывали себе кауки, а потом на машинах  и свои тварица.  Просто когда компеня приходил,  а потом мы его развозили на складе,  вообще неужели подметать.  Становилось еще меньше.  А до нас еще был завод  в компании Мартон.  Сильнейший.  И вот так и рассказывали.  Потом когда они закрывали бизнес,  и в некоторое время пообщались,  господин Апайов какой-нибудь,  когда сразу его едет,  чуванса застана.  Накамаза с принципом.  Нас как бы давай не шел.  И вот он, пока едет, его ушел.  Он себе Накамаз набрал того, чего хотел,  что он обратно пустым не ехал,  это он обратно очень не хотел.  Тут прицеп.  Чтобы он не ехал.  Такой еще момент.  Спасибо за комментарии по поводу рынка.  Для нас, как казалось, полезнее.  Может его где-то недооценим.  Такой еще момент.  Правильно ли мы понимаем,  что вот компания Строид Торк,  тогда может вы не хотите,  можно не отвечать просто.  Мы понимаем, что в компании Строид Торк  есть несколько юридийских лист.  Сипхо Сторк и Строид Торк  связывались ли с этим?  Сипхо Сторк, слышали такое?  Не слышали?  Ясно.  Вот такой просто информации.  Думаю, насколько, может,  как больше знаете, рынок.  Все-таки не так то.  Сипхо Сторк.  Услышали такой вот компанию.  Дистрибьютора.  А где они, в России?  Да, услышали такие.  Сибирский такой дистрибьютор.  Мы совсем рынок не видим.  Думаем, мы спросим.  Добывая тарички, кто-то  дел переключает свои  какие-то дела,  увлечателю не торговать.  Хорошо, где нас нет?  Да, в трубами.  Начинает трубу не торговать.  Кстати, мы прошли таким этим.  В смысле того,  что в авторичном продаже  мы стали продавать инструменты  в наших транспортах,  и диревья.  Это еще близко.  Тут имеется в виду полное.  Спасибо за время.  Мы так вас отвлеки.  Спасибо, что уделили нам время.  Спасибо, что в некоторую информацию.  Мы вас тоже услышали.  Мы относимся с уважением вашей позиции.  Когда партнер говорит,  что для него текущие партнеры  это не просто выкинет.  Мы тоже это оцениваем,  потому что в отношении того,  может быть, в отношении тебя,  мы принимаем эти позиции  и хотели бы дальше поддерживать контакты.  Возможно, с детализацией  какой-то еще выходить по поводу ТП  или каких-то новых продуктов,  для того, чтобы вы были знакомы,  куда мы движемся,  и искать дальнейшие возможные пути  соприкосновения.  Спасибо, что открыты к делу.  Посмотрите.  А если вы расходы будете,  да?  Мы просто это слышали и не сказали.  Спасибо большое.  Спасибо вам.  Как электронная коммерция  в этом пути развития видеть для себя?  Как бы что бы?  Стайки,  личные кабинеты.  У нас сайта  для продуктов  для каких-то там,  что они делают нам заказы  через сайты.  На Мироке?  Нет.  Я не знаю,  сейчас маркет-блэйс,  а не все.  Да, я думаю это.  Они это точно переживают.  В конце концов, есть азон,  ямдаль,  и в том же вауны,  сегодня они тут в склад  собираются.  Они слушают это азон,  собираются в новости,  собираются в церковь.  Вы не пробовались?  А мы работаем.  Вы работаете?  Как это становится?  Какой это вообще?  Потому что обороты есть,  прибыли в этом канале?  Нет, причем,  мы ведем себя  соответственно,  но определенную машинальность,  которую мы с ней можем посмотреть,  и дорого,  я не представляю.  Я не знаю,  это зачем.  Самое, </w:t>
      </w:r>
      <w:r w:rsidRPr="00A67548">
        <w:lastRenderedPageBreak/>
        <w:t>что мы едем,  я умею.  Нет, нет.  Ну, там,  у них таких звезд не было,  не хватает.  Не будем вас еще раз задерживать?  Да нет.  По-моему, приятно.  Телефон и квартира.</w:t>
      </w:r>
      <w:bookmarkStart w:id="0" w:name="_GoBack"/>
      <w:bookmarkEnd w:id="0"/>
    </w:p>
    <w:sectPr w:rsidR="00EE2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0E8B"/>
    <w:rsid w:val="00A67548"/>
    <w:rsid w:val="00D60E8B"/>
    <w:rsid w:val="00EE248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5925</Words>
  <Characters>33776</Characters>
  <Application>Microsoft Office Word</Application>
  <DocSecurity>0</DocSecurity>
  <Lines>281</Lines>
  <Paragraphs>79</Paragraphs>
  <ScaleCrop>false</ScaleCrop>
  <Company/>
  <LinksUpToDate>false</LinksUpToDate>
  <CharactersWithSpaces>39622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dc:creator>
  <cp:keywords/>
  <dc:description/>
  <cp:lastModifiedBy>Roman Z</cp:lastModifiedBy>
  <cp:revision>2</cp:revision>
  <dcterms:created xsi:type="dcterms:W3CDTF">2026-07-29T12:41:00Z</dcterms:created>
  <dcterms:modified xsi:type="dcterms:W3CDTF">2026-07-29T12:41:00Z</dcterms:modified>
</cp:coreProperties>
</file>