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E248A" w:rsidRDefault="001F654D">
      <w:r>
        <w:rPr>
          <w:rFonts w:ascii="Arial" w:hAnsi="Arial" w:cs="Arial"/>
          <w:color w:val="000000"/>
          <w:sz w:val="27"/>
          <w:szCs w:val="27"/>
          <w:shd w:val="clear" w:color="auto" w:fill="F5F5F5"/>
        </w:rPr>
        <w:t xml:space="preserve">Если честно, строительные оттопы не смотрят, 70% делают, они стараются дешевле, но это более-менее. Я, например, смотрю на качество, но многие за качество показываются, говорят, дешевле, дешевле, дешевле, дешевле. У нас понятие такое строительство, лишь бы экономить. А то, что у нас, грубо говоря, там слезет или выцветит через ног, они не думают, да? Я не знаю, я вот многим заказчикам не могу объяснить даже, они думают, одним днем. Так они же потом через какое-то время будут вторую расплатить. Ну вы поймете, я им говорю, предупреждаем, что через года-два или через год, опять надо. Это будут двойные расходы, вот, предлагаешь альтернативу, вот такие краски. Можно даже демонстративно показывать некоторым клиентам, например. Я, например, подключ делаю. Вы подключите, да? Я ремонт подключу, дома строю квартиры. У меня спектр был внутренний, работает. Да. Полтора года занимаюсь строительством часа дома. У меня сам на себя час. Или в том строю, подаю. А, и опять, да, да, да. В этом году только инвесторы нашел. Сейчас будем в Крыкновом инструкции с машиной. Здорово. Скажите, пожалуйста, а у вас диска кэпотека, она развита, процент небольшой? Сейчас рынок стоит. Продажи, квартиры, вообще. Я в ход в том, в ход за прошлым годом за год продал 12 квартир. Это много или мало? Ну, для меня много. Много, да. Для начинающего тормоза. Частника, да, да, да. Для меня это очень хорошо. За год 12 квартир. Отлично, да, нормально. А почему сейчас ставы рынок? Продажи вообще нет. Почему? Вот у меня вот три дома построили. Да. На сих пор не могу ходить. Почему? Не знаю. Ну, не знаю. И вот, например, вот, сейчас я покажу. Скажите, дешевле или дешевле. Мы с Ростовым усилием. Там вам эксперты не похожи? Нет, нет, вообще. Какой дом сейчас? Угу. Вот, я дома построил. Угу. Он крутой дом. Просимый. Прямо вот сюда навезли. Полный дом. Просимый. Вот. Ага. Вот. А может, это район какой-то не такой? Нет, нет, это район нормальный. Нормальный дом. Сейчас я купил за 2 хрена. Так, долларов это на 5, да, поделить? Нормальный дом. Я уехал с 40000. Подзнавал, это за 40000. Я уехал с 40000. Подзнавал, это за 40000. Угу. Дом построил за 50 миллионов. Вот так. Что ты, человек? Ты миллион. А у меня дома, может быть, 60 миллионов. Ну, 70 миллионов-то нет. Сейчас еле, сейчас еле. А из подлоста продали его за 8 миллионов. А может, в принципе, спрос на такие дома? Там небольшой. Нет, я в верхней части. Классический дом построил. Думал, хай-тек не проходит. Да-да. Классический дом. И тоже, да. Внутри, когда работа делаете, внутри краска какой-то, для интерьерной пользы здесь какой-то? Делюкс. Делюкс? Да, Делюкс. Виндосим. Виндосим. Центр красок номер один. А, ну я знаю, знаю. Да, </w:t>
      </w:r>
      <w:r>
        <w:rPr>
          <w:rFonts w:ascii="Arial" w:hAnsi="Arial" w:cs="Arial"/>
          <w:color w:val="000000"/>
          <w:sz w:val="27"/>
          <w:szCs w:val="27"/>
          <w:shd w:val="clear" w:color="auto" w:fill="F5F5F5"/>
        </w:rPr>
        <w:lastRenderedPageBreak/>
        <w:t xml:space="preserve">ребята очень классные. У вас там программа лояльности, да? Все эти вещи. Сам ломный скидку делают. 10 процентов? Да. 10 процентов, особенно скидка, да, внутри, просто у них не отношение подход к клиентам, реально. А в чем подход? Не знаю. Никогда не ошибаются. Именно при калировке? Калировке там. Помогают. Выбором. Супоз. Отпруживание. Ночное. Расчет делает, сколько вам надо, на квадратуру? На круга дешевле. Они полностью рассчитывают, предлагают. Выводят со мной набег, санда, сапарашки. Сапарашки. Давай так сделаем. Например, цвет мне не понравился. Давайте они выезжают, смотрят. Потом халируют, давайте минус еще на 10 попробуем. Потом еще на 10. Войт обмин. Конкретно такими, чем в нем. Ребята классные. Центр красок номер 1. Дешевле из базара. Я до этого на базаре покупал, текурила. Но на базаре дешевле, да? Нет. На город, на базаре дороже, на тысячу пять дешевле. Может, потому что вы крупный клиент, наверное. Не знаю. Хорошие скидки бывают в сезоне. Хороший, прям чувствуешь. Когда, например, дилюк с пин до 70-50, скидочный месяц, например, 39 стоят. Ну, хорошая скидка. Я, короче, когда скидку дает, я, например, капец захупаюсь, на свои ежели. А куда вы потом? Потом буду все на свои объекты использовать. У них вводят стоят парки моего. На склад, да? Да. Вы даже покупаете? Просто заранее закупаете, например, на миллиона? Два, три. Да. Все, потом парки, три банки, четыре банки забираешь. Такой вопрос. В вашей деятельности вы сталкивали с чем-то вам какой-то продукт нужен, вы кинулись, не смогли найти там какое-то свойства, и вы хотели бы, но не нашли альтернативы для вашего дома, для строительства. Там сохнет глянцево, какой-то такой. На рынке... Это краска хорошая. Это же не для интерьерных продуктов. Нет, это для ворот. Для ворот. Для же, например, лестничь с устроенным. Там много живот, например, до этого, вот, алматинского, от речка стоит, речка. Мои друзья вы говорили, тендер полностью благородствовал. А благородствовал, да. А благородствовал полностью. Надо было железные, вот эти, поставить, покрасить. И тот момент, вот этот, как-то не знал. Так, так, сейчас ты, Вот эта краска нужна была. Вот эта краска нужна была. Ну да, да, я просто, знаете, бывают, думал, может быть, у вас какая-то была работа, там, связанная с особым материалом, и вы не смогли подобрать, или такого не встречалось, все есть на рынке. Фасадная штука-турка интерьерная. Ну, не знаю, вроде все находилось. А, забирайте. У вас два материала есть? Краска. Да, да. Крупные, да, которые? Да, да, а вы... Чтобы вам пользоваться, хотите контакт? Нет, например. Нет? Или как? Вот я, мы, вот, венал. Венал стоит. Российский завод Москвы, мы дистрибьются в Зале, Казахстан. А, </w:t>
      </w:r>
      <w:r>
        <w:rPr>
          <w:rFonts w:ascii="Arial" w:hAnsi="Arial" w:cs="Arial"/>
          <w:color w:val="000000"/>
          <w:sz w:val="27"/>
          <w:szCs w:val="27"/>
          <w:shd w:val="clear" w:color="auto" w:fill="F5F5F5"/>
        </w:rPr>
        <w:lastRenderedPageBreak/>
        <w:t xml:space="preserve">вы с Россией сюда заводите? Да, да, мы дистрибьются в Казахстане. Я с другом. А, то есть вы, в принципе, заинтересованы начать, это же, если краски... Кобизм тоже, да. Кобизм тоже можно. Я, просто, сейчас с моим коллегом, больше, как в этом, насколько они тут представлены, ну, а вы куда и... ну, дальше дистрибюцировать? Ну, можно, в Казахстан, можно, в Алмате. Ну, это надо... По твоей части, есть желание заняться дистрибьюторским бизнесом, спрашивают, какие у нас сеть представлены, в Алмате есть репьютор. А, много, да? В принципе, это не объект, который у них можно брать? Нет, нет, если... Я думаю, если он новый, что-то актуально, мы всегда смотрим, чем... Вот, например, Винал, вот мы 10 литров в Казахстане, завод Москве, СМЛ Панели, вот мы возле туалета стоим, вот мы 10 литров. Я с другом работаю. Месяца 3 начали. Вот первый, а, второй наш. МОЗ Билл. МОЗ Билл, где познакомились с ними, катактами обменялись, потом договорились, договор составили, и первый стенд мы в Остане. Останабил. Там участвовало. Вот второй. Сколько вот вам обошелся стенд выставочный, сколько потратили? Где-то... 9 миллионов. Где? Ну, где-то 20. Глубо 20. 20 тысяч долларов. Миллион. Миллион восьсот, восемьсот. В общем, с продуктом это оптимово нравится, да, для ин... Вот это я знаю. Работал. Просто у нас есть продукция, которая тоже для металла, вот, видите, титана называется, у нее в страховых бы 10 лет. Денты у вас будут попадаться, которые там хотят, чтобы более долговечно было, а у нас дистрибьют, ну, на рынке, где вы видели это, там вы сможете, скорее всего, в магазинах, как вы сказали, не на рынке брать и такую. Но вот это тоже не дешевле. Это дороже продукт, там дороже. Да. Для нашего рынка он не дешевле. Для вашего рынка это не дешевле. Не дешевле? Алван дешевле? Не, не дешевле. Что что на этом? Вот, и где я беру вот, у нас рынок есть тосток, называется. Знаете, да? Там есть ребята в убору, они оттовики, все, весь базар у них. Они... Вообще, вы испытываете сложности, когда пытаетесь продать более дорогой продукт, да? Люди хотят дешевле, да? Попадались и хорошие клиенты, которые, наверное, но... Большинство, да? Наоборот, обычными людьми удобнее работать, чем богатыми. Серьезно? Да. Но на ниже попроще зарабатывают. Ой. А мы в следующей очереди. Ну, ясно, понятно. Отправите вы, когда идёт вечер? Да, да. Основной мы заработаем от строки, я говорю, от ремонта. От ремонта. А здесь он выставляет? Да. Винал. Так? Винал. СМЛ-панели. Байтирик Стеиджи, за туалетом винал. Мы к вам придём. Вот Мозбилди познакомились? Винал, конечно. Да. А вы просто как посетитель были на Мозбилди? Да, да. Как посетитель, понятно. Вы много чего там у вас ещё было? Я вот сейчас </w:t>
      </w:r>
      <w:r>
        <w:rPr>
          <w:rFonts w:ascii="Arial" w:hAnsi="Arial" w:cs="Arial"/>
          <w:color w:val="000000"/>
          <w:sz w:val="27"/>
          <w:szCs w:val="27"/>
          <w:shd w:val="clear" w:color="auto" w:fill="F5F5F5"/>
        </w:rPr>
        <w:lastRenderedPageBreak/>
        <w:t>договариваюсь, смотрю уровень российской очистительной станции. Рост назваться компанией. Их нет, анализации. Я тоже познакомился, потом в Пашкенте в самарканте выставки была. Они меня позвали, я поехал на машину. Посмотрел эти заводы, тоже интересовался. Ну, мы смотрим? Если что-то интересное нужно? Я понимаю, пробовать надо. Тем более инвесера нашёл. Вот, сейчас вот хотим первую крутую стройку построить. Проект на девять этажей. На девять этажей? Да, а это же сеть на... Дитар, дитар, дитар, динью, возле аэропатах. Что ж, дубастал динку? Алтавская трасса есть, у нас возле аэропатах. Новый район сейчас, стадион строит, новый район, новую школу построили, комфортная школа, граница со школами, дитар, динью, сейчас разрешительные документы не занимаемся. А вот, сколько процентов больших? Три. Нет, это уже надо будет, потому что там завтра будет группа. Нет, просто не интересно, как отрибить.</w:t>
      </w:r>
      <w:bookmarkStart w:id="0" w:name="_GoBack"/>
      <w:bookmarkEnd w:id="0"/>
    </w:p>
    <w:sectPr w:rsidR="00EE248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07CE"/>
    <w:rsid w:val="001F654D"/>
    <w:rsid w:val="002B07CE"/>
    <w:rsid w:val="00EE248A"/>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1333</Words>
  <Characters>7602</Characters>
  <Application>Microsoft Office Word</Application>
  <DocSecurity>0</DocSecurity>
  <Lines>63</Lines>
  <Paragraphs>17</Paragraphs>
  <ScaleCrop>false</ScaleCrop>
  <Company/>
  <LinksUpToDate>false</LinksUpToDate>
  <CharactersWithSpaces>8918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Z</dc:creator>
  <cp:keywords/>
  <dc:description/>
  <cp:lastModifiedBy>Roman Z</cp:lastModifiedBy>
  <cp:revision>2</cp:revision>
  <dcterms:created xsi:type="dcterms:W3CDTF">2026-09-05T06:28:00Z</dcterms:created>
  <dcterms:modified xsi:type="dcterms:W3CDTF">2026-09-05T06:28:00Z</dcterms:modified>
</cp:coreProperties>
</file>