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E8096D" w:rsidRPr="00E8096D" w:rsidTr="00A00915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E8096D" w:rsidRPr="00D05B9A" w:rsidRDefault="00E8096D" w:rsidP="00A00915">
            <w:pPr>
              <w:spacing w:after="80" w:line="288" w:lineRule="auto"/>
              <w:rPr>
                <w:lang w:val="ru-RU"/>
              </w:rPr>
            </w:pPr>
            <w:bookmarkStart w:id="0" w:name="_GoBack"/>
            <w:bookmarkEnd w:id="0"/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Предоставление статистики</w:t>
            </w:r>
          </w:p>
        </w:tc>
      </w:tr>
    </w:tbl>
    <w:p w:rsidR="00E8096D" w:rsidRPr="00277DD2" w:rsidRDefault="00E8096D" w:rsidP="00E8096D">
      <w:pPr>
        <w:spacing w:after="40" w:line="312" w:lineRule="auto"/>
        <w:rPr>
          <w:lang w:val="ru-RU"/>
        </w:rPr>
      </w:pPr>
    </w:p>
    <w:p w:rsidR="00E8096D" w:rsidRPr="007076EB" w:rsidRDefault="00E8096D" w:rsidP="00E8096D">
      <w:pPr>
        <w:spacing w:after="100"/>
        <w:ind w:firstLine="420"/>
        <w:jc w:val="both"/>
        <w:rPr>
          <w:rFonts w:ascii="Times New Roman"/>
          <w:lang w:val="ru-RU"/>
        </w:rPr>
      </w:pPr>
      <w:r w:rsidRPr="007076EB">
        <w:rPr>
          <w:lang w:val="ru-RU"/>
        </w:rPr>
        <w:t>Чтобы программа приносила максимум пользы, нам нужна обратная связь: статистика и соблюдение условий. Только на основе этих данных мы сможем гибко настраивать наши дальнейшие шаги.</w:t>
      </w:r>
    </w:p>
    <w:tbl>
      <w:tblPr>
        <w:tblW w:w="5000" w:type="pct"/>
        <w:tblInd w:w="90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"/>
        <w:gridCol w:w="6689"/>
        <w:gridCol w:w="2389"/>
      </w:tblGrid>
      <w:tr w:rsidR="00E8096D" w:rsidRPr="001C304C" w:rsidTr="00A00915">
        <w:trPr>
          <w:cantSplit/>
          <w:tblHeader/>
        </w:trPr>
        <w:tc>
          <w:tcPr>
            <w:tcW w:w="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Обязанность</w:t>
            </w:r>
            <w:proofErr w:type="spellEnd"/>
          </w:p>
        </w:tc>
        <w:tc>
          <w:tcPr>
            <w:tcW w:w="1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Периодичность</w:t>
            </w:r>
            <w:proofErr w:type="spellEnd"/>
          </w:p>
        </w:tc>
      </w:tr>
      <w:tr w:rsidR="00E8096D" w:rsidRPr="001C304C" w:rsidTr="00A00915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7076EB" w:rsidRDefault="00E8096D" w:rsidP="00A00915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Соблюдать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рекомендованное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количество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SKU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TITAN</w:t>
            </w:r>
            <w:r w:rsidRPr="00F3457C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точках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класса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A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1C304C">
              <w:rPr>
                <w:rFonts w:ascii="Times New Roman"/>
                <w:sz w:val="20"/>
                <w:szCs w:val="20"/>
              </w:rPr>
              <w:t>B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Times New Roman"/>
                <w:sz w:val="20"/>
                <w:szCs w:val="20"/>
              </w:rPr>
              <w:t>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  <w:proofErr w:type="spellEnd"/>
          </w:p>
        </w:tc>
      </w:tr>
      <w:tr w:rsidR="00E8096D" w:rsidRPr="001C304C" w:rsidTr="00A00915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7076EB" w:rsidRDefault="00E8096D" w:rsidP="00A00915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Обеспечивать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076EB">
              <w:rPr>
                <w:rFonts w:ascii="Times New Roman"/>
                <w:sz w:val="20"/>
                <w:szCs w:val="20"/>
                <w:lang w:val="ru-RU"/>
              </w:rPr>
              <w:t>планограмме</w:t>
            </w:r>
            <w:proofErr w:type="spell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7076EB">
              <w:rPr>
                <w:rFonts w:ascii="Times New Roman"/>
                <w:sz w:val="20"/>
                <w:szCs w:val="20"/>
                <w:lang w:val="ru-RU"/>
              </w:rPr>
              <w:t>в</w:t>
            </w:r>
            <w:proofErr w:type="gram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___%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точек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  <w:tr w:rsidR="00E8096D" w:rsidRPr="001C304C" w:rsidTr="00A00915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7076EB" w:rsidRDefault="00E8096D" w:rsidP="00A00915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Наличие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1C304C">
              <w:rPr>
                <w:rFonts w:ascii="Times New Roman"/>
                <w:sz w:val="20"/>
                <w:szCs w:val="20"/>
              </w:rPr>
              <w:t>POS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материалов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7076EB">
              <w:rPr>
                <w:rFonts w:ascii="Times New Roman"/>
                <w:sz w:val="20"/>
                <w:szCs w:val="20"/>
                <w:lang w:val="ru-RU"/>
              </w:rPr>
              <w:t>в</w:t>
            </w:r>
            <w:proofErr w:type="gram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___%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точек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  <w:tr w:rsidR="00E8096D" w:rsidRPr="001C304C" w:rsidTr="00A00915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7076EB" w:rsidRDefault="00E8096D" w:rsidP="00A00915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Обучить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100%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ТП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образовательной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программе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Ко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2-</w:t>
            </w:r>
            <w:r w:rsidRPr="001C304C">
              <w:rPr>
                <w:rFonts w:ascii="Times New Roman"/>
                <w:sz w:val="20"/>
                <w:szCs w:val="20"/>
              </w:rPr>
              <w:t>му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месяцу</w:t>
            </w:r>
            <w:proofErr w:type="spellEnd"/>
          </w:p>
        </w:tc>
      </w:tr>
      <w:tr w:rsidR="00E8096D" w:rsidRPr="001C304C" w:rsidTr="00A00915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7076EB" w:rsidRDefault="00E8096D" w:rsidP="00A00915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Подключиться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системе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отчетности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CIS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>
              <w:rPr>
                <w:rFonts w:ascii="Times New Roman"/>
                <w:sz w:val="20"/>
                <w:szCs w:val="20"/>
              </w:rPr>
              <w:t>Link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  <w:tr w:rsidR="00E8096D" w:rsidRPr="001C304C" w:rsidTr="00A00915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7076EB" w:rsidRDefault="00E8096D" w:rsidP="00A00915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Соблюдать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рекомендованные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розничные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цены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(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доп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.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отклонение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±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10%)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  <w:proofErr w:type="spellEnd"/>
          </w:p>
        </w:tc>
      </w:tr>
      <w:tr w:rsidR="00E8096D" w:rsidRPr="001C304C" w:rsidTr="00A00915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7076EB" w:rsidRDefault="00E8096D" w:rsidP="00A00915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продавать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TITAN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за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пределами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согласованной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географии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  <w:proofErr w:type="spellEnd"/>
          </w:p>
        </w:tc>
      </w:tr>
      <w:tr w:rsidR="00E8096D" w:rsidRPr="001C304C" w:rsidTr="00A00915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7076EB" w:rsidRDefault="00E8096D" w:rsidP="00A00915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Предоставлять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фотоотчёты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POSm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8096D" w:rsidRPr="001C304C" w:rsidRDefault="00E8096D" w:rsidP="00A00915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</w:tbl>
    <w:p w:rsidR="00946AD5" w:rsidRDefault="00946AD5"/>
    <w:sectPr w:rsidR="00946A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388"/>
    <w:rsid w:val="00067388"/>
    <w:rsid w:val="00946AD5"/>
    <w:rsid w:val="00E8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096D"/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096D"/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Заколодний Роман Александрович</dc:creator>
  <cp:keywords/>
  <dc:description/>
  <cp:lastModifiedBy>Заколодний Роман Александрович</cp:lastModifiedBy>
  <cp:revision>2</cp:revision>
  <dcterms:created xsi:type="dcterms:W3CDTF">2026-09-09T04:59:00Z</dcterms:created>
  <dcterms:modified xsi:type="dcterms:W3CDTF">2026-09-09T04:59:00Z</dcterms:modified>
</cp:coreProperties>
</file>