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B52" w:rsidRDefault="00206B52" w:rsidP="00206B52">
      <w:pPr>
        <w:spacing w:after="0"/>
        <w:ind w:left="-851"/>
        <w:jc w:val="center"/>
        <w:rPr>
          <w:b/>
        </w:rPr>
      </w:pPr>
      <w:r w:rsidRPr="009636AF">
        <w:rPr>
          <w:b/>
        </w:rPr>
        <w:t>Объекты для видео портфолио</w:t>
      </w:r>
    </w:p>
    <w:p w:rsidR="009636AF" w:rsidRPr="009636AF" w:rsidRDefault="009636AF" w:rsidP="00206B52">
      <w:pPr>
        <w:spacing w:after="0"/>
        <w:ind w:left="-851"/>
        <w:jc w:val="center"/>
        <w:rPr>
          <w:b/>
        </w:rPr>
      </w:pPr>
    </w:p>
    <w:p w:rsidR="00690699" w:rsidRPr="00690699" w:rsidRDefault="001D3B8C" w:rsidP="00690699">
      <w:pPr>
        <w:spacing w:after="0"/>
        <w:ind w:left="-851"/>
      </w:pPr>
      <w:r>
        <w:t>Кейс – дачный домик</w:t>
      </w:r>
      <w:r>
        <w:br/>
      </w:r>
      <w:r w:rsidR="00747D6B">
        <w:t xml:space="preserve">Деревянные </w:t>
      </w:r>
      <w:proofErr w:type="gramStart"/>
      <w:r w:rsidR="00747D6B">
        <w:t>поверхности</w:t>
      </w:r>
      <w:proofErr w:type="gramEnd"/>
      <w:r w:rsidR="00623AFB">
        <w:t xml:space="preserve"> выгоревшие на солнце используем</w:t>
      </w:r>
      <w:r w:rsidR="00747D6B" w:rsidRPr="00690699">
        <w:t xml:space="preserve"> </w:t>
      </w:r>
      <w:proofErr w:type="spellStart"/>
      <w:r>
        <w:rPr>
          <w:lang w:val="en-US"/>
        </w:rPr>
        <w:t>Profiwood</w:t>
      </w:r>
      <w:proofErr w:type="spellEnd"/>
      <w:r w:rsidRPr="001D3B8C">
        <w:t xml:space="preserve"> – </w:t>
      </w:r>
      <w:r>
        <w:t>антисептик кроющий</w:t>
      </w:r>
    </w:p>
    <w:p w:rsidR="00130F34" w:rsidRDefault="00690699" w:rsidP="00690699">
      <w:pPr>
        <w:spacing w:after="0"/>
        <w:ind w:left="-851"/>
      </w:pPr>
      <w:r>
        <w:t>Дверь металлическая (выцвела на солнце, есть элементы коррозии)</w:t>
      </w:r>
      <w:r w:rsidR="00DC4133">
        <w:t xml:space="preserve"> – </w:t>
      </w:r>
      <w:r w:rsidR="00DC4133">
        <w:rPr>
          <w:lang w:val="en-US"/>
        </w:rPr>
        <w:t>Titan</w:t>
      </w:r>
      <w:r w:rsidR="00DC4133" w:rsidRPr="00DC4133">
        <w:t xml:space="preserve"> </w:t>
      </w:r>
      <w:r w:rsidR="00DC4133">
        <w:t>грунт эмаль 3 в 1 по ржавчине</w:t>
      </w:r>
      <w:r w:rsidR="00DC4133" w:rsidRPr="00570063">
        <w:t xml:space="preserve"> </w:t>
      </w:r>
      <w:r w:rsidR="00DC4133">
        <w:t xml:space="preserve">глянец – </w:t>
      </w:r>
      <w:r w:rsidR="00DC4133">
        <w:rPr>
          <w:lang w:val="en-US"/>
        </w:rPr>
        <w:t>RAL</w:t>
      </w:r>
      <w:r w:rsidR="00DC4133" w:rsidRPr="00AC1981">
        <w:t xml:space="preserve"> </w:t>
      </w:r>
      <w:r w:rsidR="00DC4133" w:rsidRPr="00DC4133">
        <w:t>7024</w:t>
      </w:r>
    </w:p>
    <w:p w:rsidR="00690699" w:rsidRPr="00DC4133" w:rsidRDefault="007066FF" w:rsidP="00690699">
      <w:pPr>
        <w:spacing w:after="0"/>
        <w:ind w:left="-851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41.2pt;margin-top:229.2pt;width:263.6pt;height:197.7pt;z-index:251661312;mso-position-horizontal-relative:text;mso-position-vertical-relative:text;mso-width-relative:page;mso-height-relative:page">
            <v:imagedata r:id="rId5" o:title="20260719_090222"/>
            <w10:wrap type="square"/>
          </v:shape>
        </w:pict>
      </w:r>
      <w:bookmarkStart w:id="0" w:name="_GoBack"/>
      <w:r>
        <w:rPr>
          <w:noProof/>
        </w:rPr>
        <w:pict>
          <v:shape id="_x0000_s1026" type="#_x0000_t75" style="position:absolute;left:0;text-align:left;margin-left:168.8pt;margin-top:21.9pt;width:324pt;height:198.3pt;z-index:251659264;mso-position-horizontal-relative:text;mso-position-vertical-relative:text;mso-width-relative:page;mso-height-relative:page">
            <v:imagedata r:id="rId6" o:title="20260719_090122"/>
            <w10:wrap type="square"/>
          </v:shape>
        </w:pict>
      </w:r>
      <w:bookmarkEnd w:id="0"/>
      <w:r>
        <w:rPr>
          <w:noProof/>
        </w:rPr>
        <w:pict>
          <v:shape id="_x0000_s1028" type="#_x0000_t75" style="position:absolute;left:0;text-align:left;margin-left:225.55pt;margin-top:228.5pt;width:267.25pt;height:200.5pt;z-index:251663360;mso-position-horizontal-relative:text;mso-position-vertical-relative:text;mso-width-relative:page;mso-height-relative:page">
            <v:imagedata r:id="rId7" o:title="20260719_090337"/>
            <w10:wrap type="square"/>
          </v:shape>
        </w:pict>
      </w:r>
      <w:r w:rsidR="00130F34">
        <w:t>Адрес объекта: Ростов-на-Дону, ул. Мозаичная</w:t>
      </w:r>
      <w:r w:rsidR="00DC4133">
        <w:br/>
      </w:r>
    </w:p>
    <w:p w:rsidR="001D3B8C" w:rsidRDefault="001D3B8C"/>
    <w:p w:rsidR="001D3B8C" w:rsidRPr="001D3B8C" w:rsidRDefault="001D3B8C"/>
    <w:p w:rsidR="001D3B8C" w:rsidRPr="001D3B8C" w:rsidRDefault="001D3B8C"/>
    <w:p w:rsidR="00AE3D7C" w:rsidRDefault="00AE3D7C"/>
    <w:p w:rsidR="00AE3D7C" w:rsidRDefault="00AE3D7C"/>
    <w:p w:rsidR="00AE3D7C" w:rsidRDefault="00AE3D7C"/>
    <w:p w:rsidR="00AE3D7C" w:rsidRDefault="00AE3D7C"/>
    <w:p w:rsidR="00AE3D7C" w:rsidRDefault="00AE3D7C"/>
    <w:p w:rsidR="00AE3D7C" w:rsidRPr="00700F05" w:rsidRDefault="001C2F06" w:rsidP="001C2F06">
      <w:pPr>
        <w:ind w:left="-851"/>
        <w:rPr>
          <w:b/>
        </w:rPr>
      </w:pPr>
      <w:r w:rsidRPr="00700F05">
        <w:rPr>
          <w:b/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174535AE" wp14:editId="55292150">
            <wp:simplePos x="0" y="0"/>
            <wp:positionH relativeFrom="column">
              <wp:posOffset>3230245</wp:posOffset>
            </wp:positionH>
            <wp:positionV relativeFrom="paragraph">
              <wp:posOffset>120015</wp:posOffset>
            </wp:positionV>
            <wp:extent cx="2984500" cy="2614295"/>
            <wp:effectExtent l="0" t="0" r="6350" b="0"/>
            <wp:wrapSquare wrapText="bothSides"/>
            <wp:docPr id="1" name="Рисунок 1" descr="C:\Users\zakolodniy\AppData\Local\Microsoft\Windows\INetCache\Content.Word\20260719_090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akolodniy\AppData\Local\Microsoft\Windows\INetCache\Content.Word\20260719_0902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D7C" w:rsidRPr="00700F05">
        <w:rPr>
          <w:b/>
        </w:rPr>
        <w:t>Кейс беседка</w:t>
      </w:r>
    </w:p>
    <w:p w:rsidR="00570063" w:rsidRPr="00570063" w:rsidRDefault="00570063" w:rsidP="001C2F06">
      <w:pPr>
        <w:ind w:left="-851"/>
      </w:pPr>
      <w:r>
        <w:t xml:space="preserve">Связка: </w:t>
      </w:r>
      <w:r>
        <w:br/>
        <w:t xml:space="preserve">Металлический каркас </w:t>
      </w:r>
      <w:r>
        <w:rPr>
          <w:lang w:val="en-US"/>
        </w:rPr>
        <w:t>Titan</w:t>
      </w:r>
      <w:r w:rsidR="00AC1981">
        <w:t xml:space="preserve"> грунт эмаль 3 в 1 по ржавчине</w:t>
      </w:r>
      <w:r w:rsidRPr="00570063">
        <w:t xml:space="preserve"> </w:t>
      </w:r>
      <w:r>
        <w:t>глянец</w:t>
      </w:r>
      <w:r w:rsidR="00AC1981">
        <w:t xml:space="preserve"> – </w:t>
      </w:r>
      <w:r w:rsidR="00AC1981">
        <w:rPr>
          <w:lang w:val="en-US"/>
        </w:rPr>
        <w:t>RAL</w:t>
      </w:r>
      <w:r w:rsidR="00AC1981" w:rsidRPr="00AC1981">
        <w:t xml:space="preserve"> 9005</w:t>
      </w:r>
      <w:r>
        <w:br/>
        <w:t>Деревянные поверхности</w:t>
      </w:r>
      <w:r w:rsidR="002540D1" w:rsidRPr="002540D1">
        <w:t>:</w:t>
      </w:r>
      <w:r w:rsidR="002540D1">
        <w:t xml:space="preserve"> Антисептик лаковый 2 в 1 или антисептик лаковый «3 в 1» алкидный</w:t>
      </w:r>
      <w:r>
        <w:br/>
      </w:r>
      <w:r w:rsidR="00130F34">
        <w:t>Адрес объекта: Ростов-на-Дону, ул. Мозаичная</w:t>
      </w:r>
    </w:p>
    <w:p w:rsidR="001D3B8C" w:rsidRDefault="001D3B8C"/>
    <w:p w:rsidR="002A68EB" w:rsidRDefault="002A68EB"/>
    <w:p w:rsidR="001C2F06" w:rsidRDefault="001C2F06"/>
    <w:p w:rsidR="001C2F06" w:rsidRPr="00FC7893" w:rsidRDefault="00700F05" w:rsidP="009E1AC7">
      <w:pPr>
        <w:spacing w:after="0"/>
        <w:ind w:left="-851"/>
        <w:rPr>
          <w:b/>
        </w:rPr>
      </w:pPr>
      <w:r w:rsidRPr="00700F05">
        <w:rPr>
          <w:b/>
        </w:rPr>
        <w:lastRenderedPageBreak/>
        <w:t>Кейс: Ворота металлические с дефектами на металле</w:t>
      </w:r>
    </w:p>
    <w:p w:rsidR="00700F05" w:rsidRDefault="00700F05" w:rsidP="009E1AC7">
      <w:pPr>
        <w:spacing w:after="0"/>
        <w:ind w:left="-851"/>
      </w:pPr>
      <w:r w:rsidRPr="00700F05">
        <w:t>Используем</w:t>
      </w:r>
      <w:r>
        <w:t xml:space="preserve"> </w:t>
      </w:r>
      <w:r w:rsidR="00AC1981">
        <w:rPr>
          <w:lang w:val="en-US"/>
        </w:rPr>
        <w:t>Titan</w:t>
      </w:r>
      <w:r w:rsidR="00AC1981" w:rsidRPr="003C2E37">
        <w:t xml:space="preserve"> </w:t>
      </w:r>
      <w:r w:rsidR="003C2E37">
        <w:t xml:space="preserve">с молотковым эффектом </w:t>
      </w:r>
      <w:proofErr w:type="gramStart"/>
      <w:r w:rsidR="003C2E37">
        <w:t>алкидно-стирольная</w:t>
      </w:r>
      <w:proofErr w:type="gramEnd"/>
      <w:r w:rsidR="003C2E37">
        <w:t>. Цвет – коричневый.</w:t>
      </w:r>
    </w:p>
    <w:p w:rsidR="00130F34" w:rsidRPr="003C2E37" w:rsidRDefault="00130F34" w:rsidP="009E1AC7">
      <w:pPr>
        <w:spacing w:after="0"/>
        <w:ind w:left="-851"/>
      </w:pPr>
      <w:r>
        <w:t>Адрес объекта: Ростов-на-Дону, 47 линия</w:t>
      </w:r>
    </w:p>
    <w:p w:rsidR="001C2F06" w:rsidRDefault="001C2F06"/>
    <w:p w:rsidR="001C2F06" w:rsidRDefault="001C2F06"/>
    <w:p w:rsidR="001C2F06" w:rsidRDefault="001C2F06"/>
    <w:p w:rsidR="001C2F06" w:rsidRDefault="001C2F06"/>
    <w:p w:rsidR="00A96B0E" w:rsidRDefault="00A96B0E" w:rsidP="00130F34">
      <w:pPr>
        <w:spacing w:after="0"/>
        <w:ind w:left="-851"/>
      </w:pPr>
      <w:r w:rsidRPr="00700F05">
        <w:rPr>
          <w:b/>
        </w:rPr>
        <w:t>Кейс: Ворота металлические</w:t>
      </w:r>
      <w:proofErr w:type="gramStart"/>
      <w:r w:rsidRPr="00700F05">
        <w:rPr>
          <w:b/>
        </w:rPr>
        <w:t xml:space="preserve"> </w:t>
      </w:r>
      <w:r>
        <w:rPr>
          <w:b/>
        </w:rPr>
        <w:br/>
      </w:r>
      <w:r w:rsidRPr="00700F05">
        <w:t>И</w:t>
      </w:r>
      <w:proofErr w:type="gramEnd"/>
      <w:r w:rsidRPr="00700F05">
        <w:t>спользуем</w:t>
      </w:r>
      <w:r>
        <w:t xml:space="preserve"> </w:t>
      </w:r>
      <w:r>
        <w:rPr>
          <w:lang w:val="en-US"/>
        </w:rPr>
        <w:t>Titan</w:t>
      </w:r>
      <w:r>
        <w:t xml:space="preserve"> грунт эмаль 3 в 1 по ржавчине</w:t>
      </w:r>
      <w:r w:rsidRPr="00570063">
        <w:t xml:space="preserve"> </w:t>
      </w:r>
      <w:r>
        <w:t xml:space="preserve">глянец – </w:t>
      </w:r>
      <w:r>
        <w:rPr>
          <w:lang w:val="en-US"/>
        </w:rPr>
        <w:t>RAL</w:t>
      </w:r>
      <w:r>
        <w:t xml:space="preserve"> 3009</w:t>
      </w:r>
    </w:p>
    <w:p w:rsidR="00130F34" w:rsidRPr="003C2E37" w:rsidRDefault="00130F34" w:rsidP="00130F34">
      <w:pPr>
        <w:spacing w:after="0"/>
        <w:ind w:left="-851"/>
      </w:pPr>
      <w:r>
        <w:t>Адрес объекта: Ростов-на-Дону, 47 линия</w:t>
      </w:r>
    </w:p>
    <w:p w:rsidR="00130F34" w:rsidRPr="00A96B0E" w:rsidRDefault="00130F34" w:rsidP="00A96B0E">
      <w:pPr>
        <w:ind w:left="-851"/>
        <w:rPr>
          <w:b/>
        </w:rPr>
      </w:pPr>
    </w:p>
    <w:p w:rsidR="00A96B0E" w:rsidRPr="00FC7893" w:rsidRDefault="00A96B0E" w:rsidP="00A96B0E">
      <w:pPr>
        <w:ind w:left="-851"/>
        <w:rPr>
          <w:b/>
        </w:rPr>
      </w:pPr>
    </w:p>
    <w:p w:rsidR="001C2F06" w:rsidRPr="001C2F06" w:rsidRDefault="001C2F06"/>
    <w:sectPr w:rsidR="001C2F06" w:rsidRPr="001C2F06" w:rsidSect="00206B5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288"/>
    <w:rsid w:val="00130F34"/>
    <w:rsid w:val="001C2F06"/>
    <w:rsid w:val="001D3B8C"/>
    <w:rsid w:val="00206B52"/>
    <w:rsid w:val="002540D1"/>
    <w:rsid w:val="002A68EB"/>
    <w:rsid w:val="00366197"/>
    <w:rsid w:val="003C2E37"/>
    <w:rsid w:val="00570063"/>
    <w:rsid w:val="00623AFB"/>
    <w:rsid w:val="00690699"/>
    <w:rsid w:val="00700F05"/>
    <w:rsid w:val="007066FF"/>
    <w:rsid w:val="00747D6B"/>
    <w:rsid w:val="00953288"/>
    <w:rsid w:val="009636AF"/>
    <w:rsid w:val="009E1AC7"/>
    <w:rsid w:val="00A96B0E"/>
    <w:rsid w:val="00AC1981"/>
    <w:rsid w:val="00AE3D7C"/>
    <w:rsid w:val="00BA10CC"/>
    <w:rsid w:val="00D16B8C"/>
    <w:rsid w:val="00DC4133"/>
    <w:rsid w:val="00F80EC4"/>
    <w:rsid w:val="00FC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Заколодний Роман Александрович</dc:creator>
  <cp:keywords/>
  <dc:description/>
  <cp:lastModifiedBy>Заколодний Роман Александрович</cp:lastModifiedBy>
  <cp:revision>29</cp:revision>
  <dcterms:created xsi:type="dcterms:W3CDTF">2026-07-20T10:31:00Z</dcterms:created>
  <dcterms:modified xsi:type="dcterms:W3CDTF">2026-07-20T11:03:00Z</dcterms:modified>
</cp:coreProperties>
</file>