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48A" w:rsidRDefault="00D5505A">
      <w:r>
        <w:rPr>
          <w:rFonts w:ascii="Arial" w:hAnsi="Arial" w:cs="Arial"/>
          <w:color w:val="000000"/>
          <w:sz w:val="27"/>
          <w:szCs w:val="27"/>
          <w:shd w:val="clear" w:color="auto" w:fill="F5F5F5"/>
        </w:rPr>
        <w:t xml:space="preserve">Сейчас у нас двух до трех. Мы убрали вообще. Почему? Почему? Потому что один из них ушел на премию в сегмент. И с рынка я ушел вообще, просто ушел. Я ушел уже, я не знаю, лет 7-8. Лет 7-8, да. Ну и получается доходность одна этажа даже больше, да, на премию. Ну тут есть премию в сегмент, там где если вы понимаете производство, там где цитана, 15 процентов, где акрила 20 процентов. У нас есть, да? Ну мы сейчас уже многие идем пошли уйти. У вас сопровождение тоже? Ну качество аналогичное тоже, текурили, аналогичное тоже, тоже вот, как я говорю, аксумобили. А продаётесь через какие каналы? У нас, смотрите, в основном это дизайнер. Через это? У нас есть своих декор-салон. Вот, окей. Своих у нас, у нас два восстания. Один у нас, один у нас, один у нас. Другая города. В России мы продаём. Ломстон-Восибирск. Какая графическая? Географическая. Какая марка? Какая марка? Мустанк Либель. Просто был на Васибирске. На Васибирске был недавно, неделю, две назад. Ну точно. Не встретил. Я так понимаю, продаёт. Наберите мустанк на Васибирск, если бы. Мустанк, да. Ну они очень маленькие, и в основном, вы знаете, они в основном тоже, в основном они сами перерабатывают. Что вы? Там в Ломске мы работаем с... Кто дыруфу продаёт? Угу. Кого продаёт? Дыруфу. Дыруфу. Дыруфу. Дыруфу. Дыруфу Московская. Чего не знаете такого? Угу. Но мы же в этом, честно, в воде там, мы не так сыграем. Да, один из самых крупных. Один из самых крупных. Ну, все сыграем. Ага, понятно. Дыруфу. Вы чё, вы могли так... Это же огромный российский бренд в Москве. Да, поняла. Огромнейший. Интерьерное решение у них. Да, интерьерное краска, мовящейся, обычное. Да, посады интерьерные. Посады интерьерные. Очень крупные. Вы в России очень крупные. У них в каждом городе есть, по несколько, именно, дизайнерских салонов. Каждым у вас в Ростове их минимум 3 штуки. А, извините, я правильно понимаю, они в сегменте еще выше, Капорола или выше? Выше. Выше Капорола? Да, выше. Ну, это... А что Капорола? Капорола. Капорола. Ну, это или, извините... Он ушел из России? Из России ушел, я говорю. Да, как бы... Капорол. По качеству, я пытаюсь. Капорол белорусский. Не есть хорошая. Не есть, да? Белорусский не есть хорошая, конечно. А из Германии они больше не завозят. К нам чуть-чуть, может быть, завозят, они говорят что-то немецкие, но я не уверен, что они белорусские. Белорусские живут? Ну, прости, он с Вегемаксой? Вегемаксой у него бренд? У кого? Вегемаксой с чьей бренд? Ух, мам, это их открытие. Ленинаска дешевая, леника... Капорол. Не могла ли ещё ленина? Да, а ты не могла. Они продают через... А и в России тоже? Редиционным. А Капорол такой-то физм. Нет, я понимаю. Ну, там совсем небольшой взгляд. Сыр, понятно. Я </w:t>
      </w:r>
      <w:r>
        <w:rPr>
          <w:rFonts w:ascii="Arial" w:hAnsi="Arial" w:cs="Arial"/>
          <w:color w:val="000000"/>
          <w:sz w:val="27"/>
          <w:szCs w:val="27"/>
          <w:shd w:val="clear" w:color="auto" w:fill="F5F5F5"/>
        </w:rPr>
        <w:lastRenderedPageBreak/>
        <w:t xml:space="preserve">усторовая, вы нашли раньше. Ваши, вашу тайну? Ну, мы, из тревожной. У нас его очень много производят по водам. Здесь был советский времён, советских времён. Здесь был забот, у нас есть горелый. Огромный Советского Союза. Понятно. Я уж сейчас горелый. А вы, как посетители, не выставляете здесь? Я, у меня здесь дистрибутер здесь выставляется. Просто пришёл себе познакомиться. А мы не выставляемся уже, я не знаю, лет 15. Ну, у вас на работе на сетках клиентов, да, наверно? Нет, он отдачи не даёт. Выставка не даёт? Ну, ваша категория, которая, профессиональный дизайнер, студий, ремонт, они, наверное, не посещают эти мероприятия. Ну, наверное, другие какие-то. Будем вам, какая-нибудь, в какой-нибудь слофигур, в общем, нет, где лет 10 мы уже не участвуем. И мы, видите, чего, мы не лезем, мы не идём дальше. Нам по тайбе. Основное, основное у меня, это я поставляю под брендами каналов. Я каналову поставляю, в 7-ом тёпке. И шпакновки. И строительные фирмы. Группные строительные фирмы. Вот у нас есть группы и базис. Если бы я их полностью, у нас 100% бы обеспечивал, бы вообще больше ничего не надо. Это огромные фирмы. Огромные фирмы. Огромные, просто они огромные. Миллионы-миллионы, когда-то мы это строим. Ну, а вдруг и завтра они выбирают? Не важно. Будем думать, да? Знаете, например, я думаю, я считаю, что я правильно сделал, я перестроился. Вот смотрите, у меня стоит 3 дизолька. Да. То не 800. То не 800, да. Я производю день от 10, когда нужно строить до 20 тонн. Это в основном 8, 10, 12, 15. Но у меня отдел продаж 2 человека. У вас издержки вот эти постоянные, очень низкие. У нас, да, у нас. Понимаете, я же дилей-хозяин. Я же директор. Я же и бланом технологии. Вы еще в этом случае, я вернулся из Германии. Пожили там, а у кого там учились? Завод Джоби. Это я. Это ваш декарт, декарт продал, декарт продал, декарт тупил бренд у Джоби в Германии. Когда купил, вот тогда и, так сказать, стал вопрос. Я поехал просто в Казахстан. А почему вы уехали из Германии? Я немец в Казахстанске. Там хуже, чем здесь? Я вам не верю. Я вам не верю. Поезжайте поживите. У меня брат в штатах, вроде. Вы тоже часто спросите, как часто там ставят. Я просто... Что рассказывать в Ростове живут там постоянно? Извините, когда соседские дома тебя погибают семьи. Вы говорите, пожалуйста. Вы знаете, вы в России, в Казахстане? Или мы немцы, которые казахстанские? Или мы немцы немецкие? Мы все закрутим. Согласна. Политику не обсуждаем. Мы можем обсуждать? Нет, не надо. У нас есть контроргумент, который немец-казахстанский принес. Я в другой полиции. Я в открытом вам говорю, что я тебя объясню сам, что я за Россию. Да, сейчас тяжело. Очень тяжело. Я могу сказать, когда это все закончится, я уверен, что в </w:t>
      </w:r>
      <w:r>
        <w:rPr>
          <w:rFonts w:ascii="Arial" w:hAnsi="Arial" w:cs="Arial"/>
          <w:color w:val="000000"/>
          <w:sz w:val="27"/>
          <w:szCs w:val="27"/>
          <w:shd w:val="clear" w:color="auto" w:fill="F5F5F5"/>
        </w:rPr>
        <w:lastRenderedPageBreak/>
        <w:t xml:space="preserve">следующем году закончится. Будем надеяться. И я вам скажу, я уверен, что это будет... Ваша гурная, да, ваша гурная, да, но знаете, у меня есть очень близкий групп. Очень близкий групп, он мы живем в Краснодарной. У него тоже он после меня, он там открыл маленькое производство такое, но у него в основном тепление и плазерация. А, и у него тоже нету не очень. Понятно, что здесь не жилово здесь, в районе российского. Самым главным болельщиком кассадара по футболу. Ну, нам просто не дар, как у Раллиски, там отчета у вас было уважение, просто этот человек перед которым шляпку. Ну, я из-за него, из-за друга. А, из-за друга я не могла. Я знаю, что вы делали красный удар, обыграл у ваших осков. Ну, у Ростов что-то все в последнее время выигрывали. У нас вовлечный болельщик, я, например, не так сильно, не знаю. Нет, я не сильно. А вы когда работаете с дизайнерами, у вас же ограничен круг этих, агент с дизайнерами, а вы для себя, когда рассматривали там, другие сегменты с этим продуктом вы потом можете еще пойти. Там дистрибютер, он классический, или этот продукт только там может продавать. Этот продукт требует сопровождения полного? Ну, мы, по-позже, мы тоже как в Балмаркте, мы тоже находимся. Угу, в Балмаркте, это седа. Это в Астане нет, в Астане есть один многострой, большой магазин. Мы там тоже присутствуем. Нет, ну и ваша продукция там тоже есть. Ваше дизайнерство, да, все наши дизайнерства там есть, наши близкие друзья, мы с ними с самого открытия, мы с ними работаем. То есть вы через дистрибютер, вы через дизайнерах работаете, строительные фирмы, да? Да, да, да. То есть у вас продукт, который по сцене очень премиально, он там в этой сети нормально продается, где и наш продукт стоит, да? Да. Как сеть еще раз это называется? Мегастроид. Мегастроид, да? Да, там ваша тоже продается. А с какая вот сценовая диапазона вашего продукта, в какой цене он стоит? Я вам скажу, что у нас если мы продаем самый премиальный, мы продаем по 4000 тиньбе, это 8 белого килограмма, килограмма. Ну а у нас там продукт присален совсем другой ценовой пятигодью? Нет, мы продаем просто, это мой пример, у нас уже идет супер моющая краска, которая укрывает в один слое. В один слое? Да, и которая, знаете, как она все, атибактериальная, все, все, все. А вы добавляете и он и серебра или что? Нет, обед седами. А обед седами, да, гоняйте, да? А вот эта история, как вы считаете, когда пишут илунный серебра и так далее, это сиум-маркетинговый чушет? Конечно, я так думаю, но я вам сейчас знаете, что скажу. Да. Китайцы, пицц как подняли, китайцев до сих пор в нашей теме именно по воде, их до сих пор здесь нет. А вы думаете, скоро будет, да? Мы увидим, но у них качества и именно в рецептуре у них химии больше, </w:t>
      </w:r>
      <w:r>
        <w:rPr>
          <w:rFonts w:ascii="Arial" w:hAnsi="Arial" w:cs="Arial"/>
          <w:color w:val="000000"/>
          <w:sz w:val="27"/>
          <w:szCs w:val="27"/>
          <w:shd w:val="clear" w:color="auto" w:fill="F5F5F5"/>
        </w:rPr>
        <w:lastRenderedPageBreak/>
        <w:t xml:space="preserve">чем наши. Кого больше? Химии. Высче качества. У них позволяет издержки создавать объемы, позволяет уменьшить. Я вам скажу, что у них, как вам сказать, просто менталитет у нас... Я работал на китайцах в Фаню. В России, в России. Я раньше знаю очень хорошо Российский рынок. В России, что пролеет Декарт, половина своей, что это как его самый главный конкурент? Блакра. Блакра. 90% дюфа. Мэферх дюфа. Да, конечно. 80% продает, который дешевезную продает по Боумаркой. Там цитана 0%. Ну да, да, да. Мэфер. Вот из этого рынка я ушел в данный день, ни хрена не зарабатывал. Почему же вы говорите, что я, например, это у меня персонал, у меня именно затраты, именно затраты на... А что за шпаклевку у вас была здесь? Это ньютан, линейка наша. Но это дешевле, чем ваш продукт. Мы... То, что пока развит не получается. Продукт получился неплохой. Это интерьерный фасадный. Паклевка под дерево? Нет, нет, не по дереву. Это именно интерьерное фасадное решение. Давайте я сейчас вам покажу. Я очень много шукатурок продаю. Вот в этих магазинах. У меня... У меня именно... У меня затраты на производство. Да. Я лично... Я сам построил помещение. Самое личное, у меня личное положение. Все у меня личное и... У меня сотрудники. Что сотрудник? Сотрудник, у меня на заводе 12 человек. Отлично, у вас идите как. У нас 7 суток. Это мы, конечно. Патрюха суперфинишная для внутренних работ акрилова. О чем вы проете? Ой, блин, ну я так... Была праздница. Но это сегмент премиум. Для нас премиум? Да. Короче, я и ее производил уже 2 года. У вас самая акриловая? Да. На каком акриле работаете? Не скажем. Спросите. Что это? Качество. Да. Я не скажу, что я добавляю. Но если у вас начинол акрилы, или на чистом акриле, можете выкинуть. Не пойдет. Вот вы поставили этот ваш продукт. Да, допустим, у него правда действительно хорошая технология, которую вы говорите, да, он работает хорошо. Люди, приходя в магазин, видят там больше, как они покупают, они делают первый выбор, вы ставите консультанты. За счет чего? Они видят дорогой продукт. Все-таки страна не... Мы сами мастер-классы проводим постоянно. Это я и хотел сказать. Вы выезжаете в магазин? Нет, у нас мастер-классы. Мы даем объявления. У нас мастер-класс. И мы пошли, декоративные материалы. Вот это были шпаклевки, как раскидывали. И шпаклевку мы говорим, что она, что она, значит, аналог. Что она, аналог этого шетрока? У вас аналог шетрока. Мы тестировали наше похуже. Ваше похуже? У нас очень быстро сохнут. Поняли? Это мои. Я не знаю. Получается, с сетей вы приглашаете к себе на завод, там делаете мастер-класс. Или вы приезжаете в сеть? И показываете им преимущество, как лучше. А дальше мотиваться их продавать. У них же таких, как вы и другие, есть </w:t>
      </w:r>
      <w:r>
        <w:rPr>
          <w:rFonts w:ascii="Arial" w:hAnsi="Arial" w:cs="Arial"/>
          <w:color w:val="000000"/>
          <w:sz w:val="27"/>
          <w:szCs w:val="27"/>
          <w:shd w:val="clear" w:color="auto" w:fill="F5F5F5"/>
        </w:rPr>
        <w:lastRenderedPageBreak/>
        <w:t xml:space="preserve">еще как? Семь, восемь, два. Ну вот, почему они именно консультанты советуют вас? Первый, очень личный контакт. Двадцать лет назад. Сейчас она директор завы. Мне двадцать лет. Как я могу двадцать лет? Это аллегория. Это вот с подмоткой мы работаем. Это мой начальный продаж. Мы в ее отделе продаж в том человеку. По-другому, в ее отделе продаж мы все. Мы все продаем. В общем, мастер-классы самые эффективные. Мастер-мали, да? У нас есть какая-то линейка. Титан. Это защита металла. У нас гарантированно подтверждено на стороне лаборатории, сертификат с рукослужбы. Час сюда ехали, да? Кто звонил? Дайте по металлу краску. Дайте. Скажите, почему шампанская талья? Я все забыл. А где вам шампанская талья? Да, да. Настроение задали, как следует. Ну, этот Николай, клиент какой? Крупный. И реки. По школам надо много и малых с документами. У нас в зависимости от города есть. Есть строя депор? Держава. Держава еще есть? Держава есть. Они живые, да? Держава. Они чуть производятся. Держава раньше производилась. Что-то мне кажется, выхватываете. Держава. Жасулан, поймали. Позвоните в держав. Там из документов будет строить депоэмпельс. Спросите, эмпельс. А у вас есть как-то сайт или визитка, можете идти просто посмотреть. Они не пропали, а можно и больше. Мустанг-фарбен? Казахстанг? А Маттимон как-то станг? Да, смотрите, мы как бы тоже стараемся сейчас в другой сегменты залезть. Но в России больше степени, то есть вывели в органе. А у вас по воде в Ростове несколько огромных заводов. В России тяжело конкурировать очень много съедают логисты. Поэтому честно говоря, сейчас я не знаю, как выживаю, сейчас очень много локальных производств в каждом районе. Мустанг-фарбен? Не сильно знакомы по России. Большой? Какой? Нет, он вообще в Целурдуна, но не здесь. Или в Казахстане. Мы мастер-классами на шопе. Когда мы их проводим, у нас больше примяльна есть в основном в органике. Для нас примяльна, не дверно берем. И мы сталкиваемся тем, что у этого же дистрибютура есть сам вопрос. Твой продукт должен превысить качество конкурентов. Или ты должен сделать какую-то стимуляцию, мотивацию. Слушай, например, смотри, в чем нам повезло. Например, когда к нам пришло Лирова, я думал, нам будет пиздец. Не сказали, что оно не очень... У нас не прижилось. А у вас... Лирова... Вау-хаус... Вау-хаус. Что там еще у вас? Кострама Петровичем. В рознице. Все верно. А у нас базары. У нас... У нас дистрибтерские розничные точки растут. У вас декор салон. Тоже прекрасно живут. Прекрасно, абсолютно. Очень восприниманно. Но смотрите, тренто, я не знаю, как у вас... Я вчера гуляла по... Доста 10 километров прошла по Алматию. У нас такого количества, даже </w:t>
      </w:r>
      <w:r>
        <w:rPr>
          <w:rFonts w:ascii="Arial" w:hAnsi="Arial" w:cs="Arial"/>
          <w:color w:val="000000"/>
          <w:sz w:val="27"/>
          <w:szCs w:val="27"/>
          <w:shd w:val="clear" w:color="auto" w:fill="F5F5F5"/>
        </w:rPr>
        <w:lastRenderedPageBreak/>
        <w:t xml:space="preserve">магазинов. Продукто-путания. Хозяюшки. У нас такого нет уже, не осталось. У нас тут елась такивая розь. У вас, конечно, это прям... Вот вообще было... В каждом доме магазин. Это хорошо, ты молодец. Ты можешь посмотреть наш салон. Я хочу посмотреть, мы будем здесь... Хочу... Как их найти? Очень легко. Давайте как? Наш салон здесь называется Либелет. Наш премиум Брэн. Смотрите, это вот эта улица вниз по Уэзово. На прямую 5... На прямую 5 километров вниз. Просто имперы слабые. Ой. Ну вот... Получается... Нет, это у нас по Уэзово. Нет, он Рыскулова, правильно брали? Рыскулова. Рыскулова, Рыскулова. Он Рыскулова. Он хоть на ходе на Уэзово, но он Рыскулова. Почему-то... Ну, у вас в вашем этом сегменте есть конкуренты сверхдорогом? Да. Вы провели мастер-класс, и рассказали, что их продают супер-бупер. Дальше. Как запирать эту долю? Как продаются? Что он делает? У нас просто... Если ты хочешь прирасти или вести, ты должен кого-то забрать. Не хватает. Рынок жимает. Рынок... Я сейчас думаю, что у нас по законам сейчас вводят цифровизирую. По законам вводят, что сейчас вот эти мелкие, что без ТО производят, и продают. Смотрите, у нас честный знак тут. У нас лидер рынка. У нас по объемам это Радуга. Радуга, не Алина. Алина сейчас уже с Дулис. С Дулис, Алина, да? Радуга. Радуга, они партнеры с вашей Радуга, мы, как бы, до нее не всегда дотягиваемся. Радуга в Тага-друге есть, рядом с нами. Радуга очень много. А может, и одни. Радуга, Радуга на Сибирске, я не знаю, были они с ними в партнерах, были они уже выше из партнерах. И евреи, ребята здесь. Как мне объясняли, Радуга на Сибирске, Ренковский с ними закручил договор в бренд, поставили здесь форматы из завода и 50% прибыли, они туда вновь в Сибирске сконтонировали. В этом уже выкупили. А эти уже, они вы давным-давно, и Казастане нормально продается? Нет, Казастане абсолютно верно. Но, честно, у нас держава была основной дистрибутер. Сейчас держава чихает немножко. Почему Александр когда-нибудь еще живет? Ну да, поэтому мы сейчас сейдем здесь, ну и как бы задачи есть. Очень большой объем. Ну как вы можете, если будете отдавать налево направо и сдохнуть? Да понятно, что налево направо, да никто не хочет. Да, конечно. Да. Да вот откуда вы с этим... Шимкент, например, на державе. Миллион. Слабый. Я ошибок буду менять. Но я не раздуваю. Вы имеете в виду раздувать, одновременно двоим работают? Моим, троим не дают. У них там был жар. В первую очередь, чтобы он зарабатывал. Ну-то давно было, лет 15-20, ну и жар. Если я не начну, в друг друга все сдохнуть, да? Ну давай. Алина. Я прохожусь. Это Лэй Гутомский. В Альзе спорлюсь? Да. А вы здесь какие? Он со Станой. И поэтому я вот две-три тысячи тонн </w:t>
      </w:r>
      <w:r>
        <w:rPr>
          <w:rFonts w:ascii="Arial" w:hAnsi="Arial" w:cs="Arial"/>
          <w:color w:val="000000"/>
          <w:sz w:val="27"/>
          <w:szCs w:val="27"/>
          <w:shd w:val="clear" w:color="auto" w:fill="F5F5F5"/>
        </w:rPr>
        <w:lastRenderedPageBreak/>
        <w:t>произвожу мне. Ну, вы видите, вовремя переостроились. Там, конечно, как? Есть задачи сейчас? Ну, на мысле. Но на мысле такие очень большие. Немножко неполадные. У нас постоянные сбежки очень большие. У вас же не один хозяин. Ну, у нас, как руля, акционера в любом случае не стоя. Вот вам надо мое качество пробовать. Услышали. Вам надо что? Мое качество пробовать. Это моя гордость. Именно ж потлевка, да? Нет, просто моя гордость, потому что я ее добился. Никто не может добиться, я добился. Я сразу знаю, что... Слушайте, я тоже начал. Знаете, как всего. Вот с одним акрилом, с другим, с третьим, пятым, с десятым. А вы проекты не хотите на врастаться везде эти красочку сделать за большие деньги? Нет, даже... Все, я старенький. Как это в новенький жильцах перейти? Нет, все. Не новенький, конечно. Я уже и так свою ошибку сделал. Какую листанку оставил? Полез в Грузию, построил там себе в Батуме отель. В Назове. А сейчас... Нет, просто... Большая конкуренция горит среди отеля. Сын не хочет заниматься. Да, у меня сын Германия живет. Сын там остался, да? Семья, там все. Нет, у себя... Нет, у сына. У сына он еще не женяется. А, понятно. У вас он очень сильный. У вас он очень сильный. У вас он расстой.</w:t>
      </w:r>
      <w:bookmarkStart w:id="0" w:name="_GoBack"/>
      <w:bookmarkEnd w:id="0"/>
    </w:p>
    <w:sectPr w:rsidR="00EE24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7A27"/>
    <w:rsid w:val="00397A27"/>
    <w:rsid w:val="00D5505A"/>
    <w:rsid w:val="00EE248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2588</Words>
  <Characters>14757</Characters>
  <Application>Microsoft Office Word</Application>
  <DocSecurity>0</DocSecurity>
  <Lines>122</Lines>
  <Paragraphs>34</Paragraphs>
  <ScaleCrop>false</ScaleCrop>
  <Company/>
  <LinksUpToDate>false</LinksUpToDate>
  <CharactersWithSpaces>17311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Z</dc:creator>
  <cp:keywords/>
  <dc:description/>
  <cp:lastModifiedBy>Roman Z</cp:lastModifiedBy>
  <cp:revision>2</cp:revision>
  <dcterms:created xsi:type="dcterms:W3CDTF">2026-09-05T04:30:00Z</dcterms:created>
  <dcterms:modified xsi:type="dcterms:W3CDTF">2026-09-05T04:30:00Z</dcterms:modified>
</cp:coreProperties>
</file>