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388" w:rsidRDefault="00010388">
      <w:pPr>
        <w:rPr>
          <w:rFonts w:ascii="Arial" w:hAnsi="Arial" w:cs="Arial"/>
          <w:color w:val="000000"/>
          <w:sz w:val="27"/>
          <w:szCs w:val="27"/>
          <w:shd w:val="clear" w:color="auto" w:fill="F5F5F5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fldChar w:fldCharType="begin"/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instrText xml:space="preserve"> HYPERLINK "https://palizh.com" </w:instrTex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fldChar w:fldCharType="separate"/>
      </w:r>
      <w:r w:rsidRPr="003825D9">
        <w:rPr>
          <w:rStyle w:val="a3"/>
          <w:rFonts w:ascii="Arial" w:hAnsi="Arial" w:cs="Arial"/>
          <w:sz w:val="27"/>
          <w:szCs w:val="27"/>
          <w:shd w:val="clear" w:color="auto" w:fill="F5F5F5"/>
        </w:rPr>
        <w:t>https://palizh.com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fldChar w:fldCharType="end"/>
      </w:r>
    </w:p>
    <w:p w:rsidR="000332B9" w:rsidRPr="000332B9" w:rsidRDefault="000332B9">
      <w:pPr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</w:pPr>
      <w:r w:rsidRPr="000332B9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ООО "Новый дом" — российский производитель лакокрасочных материалов под торговыми марками "</w:t>
      </w:r>
      <w:proofErr w:type="spellStart"/>
      <w:r w:rsidRPr="000332B9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Palizh</w:t>
      </w:r>
      <w:proofErr w:type="spellEnd"/>
      <w:r w:rsidRPr="000332B9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", "GOL", "</w:t>
      </w:r>
      <w:proofErr w:type="spellStart"/>
      <w:r w:rsidRPr="000332B9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Lesnoy</w:t>
      </w:r>
      <w:proofErr w:type="spellEnd"/>
      <w:r w:rsidRPr="000332B9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" и "</w:t>
      </w:r>
      <w:proofErr w:type="spellStart"/>
      <w:r w:rsidRPr="000332B9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KolerPark</w:t>
      </w:r>
      <w:proofErr w:type="spellEnd"/>
      <w:r w:rsidRPr="000332B9">
        <w:rPr>
          <w:rFonts w:ascii="Arial" w:hAnsi="Arial" w:cs="Arial"/>
          <w:b/>
          <w:color w:val="000000"/>
          <w:sz w:val="27"/>
          <w:szCs w:val="27"/>
          <w:shd w:val="clear" w:color="auto" w:fill="F5F5F5"/>
        </w:rPr>
        <w:t>".</w:t>
      </w:r>
    </w:p>
    <w:p w:rsidR="00EE248A" w:rsidRDefault="00BC4B83"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Победить вам, скажем, заход, заходите на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Каларстинке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 предлагайте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свои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калоранты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 свою программу. Да,</w:t>
      </w:r>
      <w:bookmarkStart w:id="0" w:name="_GoBack"/>
      <w:bookmarkEnd w:id="0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у нас вся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королочная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система, как называется, наша НСС-980 каталога оборудования. У нас есть программы, сейчас есть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калибрии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есть, мы работаем, даже что-то называется. Понятно, в АНСС, но у вас именно своя программа.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Своя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мы ее сами разработали, да, в свое время, конечно. Вот, все, он договора на объемы, краски. Куда пришли в это управление? Да, оно сейчас интересны дизайнеры именно. А какой у них, простите, если я этот, прямолинейный,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излечный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а какой у них интерес, как вы их мотивируете? Но они работают, у них все хорошо, вот вы приходите. Я думаю, что... Но они зарабатывают на нашей краске дизайнером, видите, мы сейчас пробуем... У вас еще сайт зайти, как вы смотрите?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Болиже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На русском? Сейчас.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Передаватель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сфоткаю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вас. А у вас же есть переход, я могу через предложение, через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скандр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шпион? Да. Работать это их не системы или нет?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Вестирома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Палеш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Здравствуйте. А, да? Да, это же... Нет, не получилось. А она не работает почему-то? Тоже да? Я сколько-то ходила, поэтому я сейчас сам визитку замесу. Директор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... Э, в борту, Дмитрий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Капайдера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Ирина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Килина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Компания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Палеш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Мы у них покупаем промышленные пигменты из-за производства нашего как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разочной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продукты. А также раньше мы работали по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калеровочным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плавкам. Сейчас мы работаем с именем производительным. И мы с Ириной договорились, что, ну-ка, так просто... Встать за то, что отравит, конечно, предложение. А сейчас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готовы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нам дать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спецэму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 свои... Ну, на производство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има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ну, по смыслу. Так же коллеги вот два года назад запустили разумные баллонщики. Как я понимаю, вас вполне спрос устраивает. Нас спрос устраивает, но мы хотим, конечно же, больше. Если там рассматриваем от контейнера, от вагона, мы готовы, я вчера 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генеральными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осуществили. От контейнера одного цвета или того заказа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контейн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И того, того. О, это уже другого цвета. Хорошо, контейнеры там не столь приличие. Ещё раз, где у вас производство?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Лыжевске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Но мы знаем, я поняла, значит, это точно знают.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Лыжевске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хорошо. Относительно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кудо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Какая у вас ценовая политика? Так, относительно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кудо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мы... Это как лидер рынка. Я знаю, знаю. Мы чуть ниже по цене. При этом мы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нашу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крылью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стосят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выше, чем куда. То есть у нас первого слоя укрывает, вот если я сейчас на эту видео, да,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тестили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как раз куда. Я вам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отравлю, ладно? Да, вот мне это очень важно. Так, сейчас поищу тогда.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Пифусором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А я зашёл, да. Я смотрю, вы и краски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акриловываете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для деревьев, для деревьев, для печей и каминов. Угу. Да, я пошёл этот... С вами пойду, на вас стены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просвеживаю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Я не, видимо, прошёл, я никогда не зашёл. Мы в девятом, а вы в десятом, да? В девятом, да. А производство ещё раз красок своё, да? Да, да.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Бронты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у вас строите? У вас всё годное на профессии, правильно? У нас только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акриловывали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То есть мы ушли в экологию, у нас раньше была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пэфка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но мы от неё отказались. 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разурные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малей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акриловывали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Только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акриловывали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Без запаха. Что у вас раньше было? Так. Что? У нас раньше было, а сейчас мы ушли в экологию. А,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мальпэфку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мы раньше производили. Производили, да? Да, а сейчас мы от неё отказались. Я правильно понимаю, то есть у вас ещё... Вы пользуетесь тем, что у вас практически в каждой точке стоят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кольор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-пасты и достраиваете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дискривицию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ещё и краску. Поняла. Но ролик, когда по-прежнему смеется с границей, от правильной красоты, хорошо? Ясно. Мы сейчас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прям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скажем так, выбираем просто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щекал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по производству на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ассоции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разурных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баллончиков. Но в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итай мы не хотим, потому что у нас был уже опыт, мы производили баллончики, есть у нас логистикой, да? И поэтому было бы интересно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А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кого ещё рассматривается?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Будон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наверное? Ну, что, преимущество-то вам? Вы вызывайте, мы посмотрим всю информацию. Да, нет, понятно дело, мы уже такие же, скажем так, когда пытаемся закатать, как же проводим новые испытания, лабораторные исследования. Поэтому здесь вышли, начнём, в этот пастор. Главное ещё по пастору начать. Да, вот сначала по пастору давайте решим, а дальше уже разор. Я говорю, я вот не помню, у нас был готов не так давно с пастором, но я не помню, чьи они, с кем ещё раз сравнивали, а там было предложение, воскресенье. Я вам отправляла в январе наши пробные образцы. Да, вы мне давали обратную связь, там, по-моему, как девушку зовут у вас, не помню, то ли Маргарита, их работают у вас? Ну,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изнабжение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я не знаю всех, которые это будут понимать, наверное, Маргарита. Надо поднять. Вот, в общем, надо всё подошло, но вот там вопрос цены, видимо. Я вам скажу, откровенно, мы действительно у нас удалось, благодаря вам, снизить цену как у живого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поспособа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О коллекции, ну мы так и подумали. Да, да, да, открывать, поэтому давайте посмотрим, что сейчас, сейчас же тоже коллекция не понимает.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вот сейчас есть ряд клиентов, которые работали с коллекцией над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поэстем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и переходят к нам, по каким причинам, точно у них там с коллекцией они не называют, но что-то их там не устраивает. Я думала, давайте мы с вами поднимем. Ну, это же не просто взять и перейти, это менять все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>посмы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все вы. А зачем их менять? Ну, есть немножко отклонения вот все, поэтому да, точно, есть. В некоторых детях, я прямо сейчас, грубо говоря, не помню, сколько вы образцов, в некоторых есть четкая попадание, на есть какой-то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оттобов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от модели, которые есть сейчас, поэтому когда-то это меняется, вот это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пакторку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что является тем, что решение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оттобов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Ну, давайте посмотрим, что это, ну,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посудовим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А как, насколько, у вас уже крупная стала этот ваш проект,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битубе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насколько вы широко вошли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дизайнерами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как вы видите, в новом перспективе? Это, безусловно. Ну, видите, делать и достигать это три разные вещи. Как вы после видения получается, да? Конечно. Ну, удалось 20, 30, 50 уже как-то удалось с ним? Нет, 50 точно нет. 20, 30 где-то, да. В России. Я понял. Как с чем боретесь, с чем боретесь? Они же работают с текущими производителями. За счет чего вы работаете? Сцена, сервис, ну,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какие-то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Поделитесь, пожалуйста, об этом. Сервис, сервис. Только сервис. Ну, и качество, конечно, краски. Роман, а какие у вас новинки в этом году вышли? Поделитесь. У нас резиновая краска вышла. В этом году, да? По органическому направлению сейчас есть такой в органике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тренднорал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действительно поддерживаю то, что там произошло. Вышла резиновая краска.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Поязвие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краска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вышло из-за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антисептикровищей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вышел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Дорожное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просто для дорожной разы, дорожного размера вышло. Что еще, да, больше, наверное,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много-очного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цветов именно в органиках. А не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рассредине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более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нишелых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линейках. Где-то произошел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поревод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стандартных цветов, ассоциативных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малиов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раула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В соответствии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раула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Двигаемся. Смотрите, в отличие у вас очень специализация органика, но почему мне еще сейчас интересны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калировочные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пасты,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арионкуна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Маккет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Брейс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И, как бы, грубо говоря, вот то, что я на линейку видела, именно сам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калированный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продукт из-под заказа без возможности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незакрыва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Он пока еще занимает маленькую трубку. А вот люди покупают отдельно краску и отдельно поле. И да, у себя дома, там, при ремонте сами это все смешало. Пока, мы очень еще вышли, говорили, что у меня статистики продаж или пошли пасты или нет еще рано. Но я уверена и, по крайней мере, по аналитику, что мы сможем там какую-то долю завоевать. Поэтому, конечно, хочется, чтобы моржа больше оставалась с производителями. Соответственно, по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калировочным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пастам, повторюсь, все теперь у меня все сложилось. Все было адекватно. Я не могу понять ваше предложение. Но поскольку использовали двойной путь, то пока остановились. Давайте посмотрим. Вы сразу, тогда, мне и Маргарите, вы можете, чтобы снабженцы этим операционно занимаются. А у меня будут ну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таколнительные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точки контроля для того, чтобы понять, что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образцы приедут. И, по крайней мере, я не знаю, как с ней характеристики вряд ли будут. А вот и на ценовое предложение с удовольствием. Все хорошо, договорились. Тем более, бюджет сейчас, тем более, если меняют по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старщикам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 указывать, то именно в этом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перейме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перестанут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следующего сезона. Но это будет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полмесикологично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Главное, приятно было в изготовлении пола, если мы с вами не помощи материальной, а помощи организационной. Да, да, да. То есть, вы даете просто вот, вы возросли в компании недавно, два года, вы даете макеты. Я себе запишу вопрос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витритами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то там у нас с вами. Ну, у меня что интересует, грубо говоря,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витрии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полностью какие-то рекомендации, что у нас некий сервис, клиентский, что мы вам готовы дать рекомендацию по выкладке, здесь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доставливать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эти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витрии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Макеты готовы дать. Ну, макеты в части технически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чертешь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понятно, что мы принесли в этой зоне, мы сделаем зону. Это тоже очень поможет принять приглашение,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когда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 сожалению, у нас не очень много этих витрин, их надо делать для того, чтобы... Ну, спрос есть. Да, да, да, да, да. У нас сейчас больше спрос именно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прикассовые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витрии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Ну, вот видите, вот если бы вы, как производители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стемп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делились в этом, то это будет большой проход в части некого клиентского. Нам один раз надо с нами поделиться, ну,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плить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за кубки и дальше мы уже сами все. Да, дать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вам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что еще важно. Цена 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витрии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Да, но смотрите, качество. Понятно, если определиться что еще раз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протостимым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качеством. Но в принципе, тот тест, который уже был, он меня очень вполне удовлетворил. Цена, я бы сказала, некий клиентский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сирмис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который поможет клиенту больше продавать ваш продукт. Может, какие-то рекомендации. И, ну, рекомендации, которые позволяют нам пропадать наш товар, который будет производить. Знаете, что, Ирина? Я посмотрел, у вас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Сартимеде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буквально там пару красок всего, но если вы работаете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визайнерскими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агентствами, и мы с вами начнем работать по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калировочным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пастам, в принципе, было бы интересно, этот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момент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наверное тоже будет учиться при выборе партнера, что у вас есть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дизайнерное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направление Ньютон. То есть, вы нам позволите войти, вот с вашей, с кем вы уже работаете, да, где у вас представлены дизайнерские агентства, студии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Шорум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 с нашей продукцией, да, так мы не противоречим вашему ассортиментному ряду. И я думаю, это будет значимый фактор, помимо, ну, там, ассортимента,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полокационных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Это вы вопрос переговоров, да? Ну, учтите-то. Не-не-не, это нормальность. Да. И можно здесь подумать, они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коллаборациях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потому что по-хорошему, вы тоже определенный новичок на рынке краса. Это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чья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наоборот, потому что у нас не лидеры именно в цвете, мы по цвету все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знаем, да? У нас есть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интерьерные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У нас есть интерьерная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коллаборация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возможно, да, знаете, что в нашей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уровне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есть лидеры, но в том числе есть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коллаборация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И пока мы туда глобально не добрались, есть эксперимент,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безусловно, мы можем поговорить на рынке, мы уж и гуляем детально, да? Да. Помнишь? Да. А скажите, пожалуйста, на ту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жирину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ну, наверное, к вам подходим молодой человек, который сегодня мог на ту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жирину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молодой, 12 часов будет поступать. И он с такими презентационными боксами, в следующий день он создал подход. Материал ХАП. Материал ХАП, называется. Они раздают листовки на улице. Я вам покажу. Я так просто... Ну, ладно. Значит, в чем там концепт, он как раз здесь, на рынке Казахстана работает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дизайнерам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 том числе, понимают, дизайнеры по отделочным работам в части... Ну, декоративного эффекта, достижения. Финиш на декоративное покрытие. И, значит, он организовал пластиков,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на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который завлекает дизайнер. Любой дизайнер может заказать на этой платформе тот самый презентационный доллар, и с различными материалами бесплатно, абсолютно. И понимание, где можно эти материалы купить и какой-то персонализированной степень. Дизайнер получает всю свою бесплатную. В свою очередь производитель отдает уже молодому человеку образцы. Ну, и я-то бы платит 5 долларов за отправку, только за отправку к дизайнеру своего одного образца, лежащего в этой большую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торопку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Но идея эта, ну, он сам признается, потому что я спросила. Он ее взял из Европы. В Европе, как я понимаю, там немножко с этой темой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получшие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вопросы, так же, как в Америке. Там, ну, сам по себе ремонт, это в принципе дизайнерская тема. В Америке же есть, в квартиру не продаж, сам ты должен вызвать какие-то люди у нас, нравится, которые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обладараживают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Комстейдж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Да, у нас это новое. Да, у нас это тоже заходит, да? Да, согласно. То есть там, что делается? Это просто вот это опыт, который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облачивает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Да,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облачиваешься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тому, приходит этот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комстейдж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он приходит со своими пленами, со своими вагами, со своими занавесками, для того, чтобы с квартирой визуально сделать конкретный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комстейдж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Ну, а мне эта тема, вот знаете, поскольку Россия, она откроет от Европы, да? Мне так кажется вот, мне эта тема почему-то 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презентационными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митыми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корабами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как идея. Мне еще непонятно, как это вообще раз вы в этой тема заходите интересно, сталкиваясь с Левой полосой, такими подобными вещами или там все-таки каждый? Нет, там знаете, мы делаем тоже такие-то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шлифутки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если дизайнера... Это вот именно стойка с такими ногами, когда вы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разойдете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Потому что раньше мы делали вот такие натуры, а они были неправильные, они мелкие, да, не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работают. Им нужно именно вот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такие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утешить, чтобы объект проложить к себе. А, они его даже тут навешали, да? Да, да. Да, то, что они большими, да, то, что они работали, стало студиями в Ростове. А я еще и думаю, мы их же много все тоже не готовим, что только там можно. То же, да. Самый-самый вот такой атак, не будет цвета, мы можем подобрать, ну, просто, в то время, мы все образуем, и все объекты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предпадают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назад. Еще раз, это действующие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калорстудии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 которые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были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попали. Да.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Которые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работают с дизайнером.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То есть, допустим,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калорстудия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, шоу-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, там, что-то оборудование, и у этого хозяина, так скажем, шоу-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, есть список любой дизайнеров.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Но он его как, нарабатывал, наверное, он делится, то есть, мы у некоторых, да, вот, допустим, он добавляет нас в чат, то есть, мы там отвечаем на вопросы, проводим такие вот менее обучения, как скажем, да.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А кто у вас обучения? Обучения у нас проводят дел маркетингов. Да, они обучения, что-то с точки зрения, ну,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продонесения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информации,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обыкрасы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Что вы имеете в виду? Ну вот, обучение иногда работает, когда ты своими руками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подразиваешь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Правильное нанесение, правильное продаж, это маркетингов. Это не маркетингов. Это делать оригинальный менеджер, командироваться. А его кто? Это у нас дело, маркетингов обучают его. Сколько вообще?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Человек-медленная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скажи. У вас?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Замысление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Не хочу отвечать на вопросы. У нас не 8. У нас меньше 8. Вы такие хитренькие. Не, да я...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правда, мало.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Росковой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компании они от 5 до 60.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Топовая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компания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Роскове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, маркетинг. 165 человек больше нет. Маленькие, 3-4. Я же сам скажу, цифра, чем у вас маркетингов? Это на образование занимается? На образование, анализировать, движение, продуктам. У вас с теми-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тими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же опциями, но у меня... Я плюс еще 8. В принципе, как бы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большим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Немножко тяжеловато, потому что с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ортингов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большой. Это опция. Хорошо. А маркетинг, он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заимодействует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У вас есть какая-то наука? Лаборатория, кто у вас разработал? У нас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своя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собственная. Я правильно понимаю, маркетинг берет знания в научно-исследовательской лаборатории и уже их транслирует? Да. А как же... То есть, оригинальный директор в состоянии показать, как править нашим. Смотрите, как вы работаете разрывом, когда у вас есть научно-исследовательская лаборатория, они имеют практически знания в области адгезии, нанесения, определения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сыпучистей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соответствия цвета. Это такая глубина техническая.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Струдники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маркетинга должны при этом, помимо технической части, еще знать рынок, на котором продукт продается, особенности, как и входить. То есть он умеет, он совмещает и продукт, и рынок, хорошо специалистов. Ну, просто достаточно это сложно объемное, потому что некоторые уходят в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продукт, но тогда они не видят рынок как таковой, а некоторые уходят, берут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инденции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рынка, но не в состоянии глубоко уйти в продукт. Хорошо, что вы достигли такого баланса. Мы формы животных работаем для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предпринимательных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для наших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дистрибьютеров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всегда 10-11-12 сентября, и животных вот внутри дня. Мы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для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восемь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спекеров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федеральных с Москвы, там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спецэр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ну вот Мартин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Гарет-Жанский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я знаю царь, это маркетолог из Ирландии, очень крутой данный, он знает? На английском вещания у вас? Нет, он русский знает, он знает несколько языков, то есть Мартин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Гарет-Жанский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У вас в каком городе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Жирске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У нас приезжают 10-11-12 сентября, то есть сначала мы в 10-ом проводим экскурсию по заводу, ну то есть два? Такой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роженький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без шеи помню, я помню на видео. Сейчас я загублю. А посещение как вам попасть можно? Посещение, а вы готовы приехать? Мы узнаем возможности, у нас есть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ребютеры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Если там у нас места, сколько вас мест интересует? Да вообще,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процесс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какой у вас надо?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Региссироваться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? Или личное приглашение? Платно, бесплатно, что нужно? Это платно, вот если вы едете командой, ну у нас в основном едут команды, то есть по шесть, по десять человекам ванную. Очень востребованный вне России человек, видимо в Кавычках, потому что нет, это зависть, это зависть. Это примерно то же самое, что некий человек, который не нашел себя в России будет ездить и африканцам рассказывать, как им делать то работу, я его еще не слышала послушать. Гарри Джонсон, да? Вы его никогда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не разу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видели? Нет, я видела. В интернете с ним, ну примерно он это же специализируется, что он ездит. Вот один из девятнадцати спикеров, у нас каждый год есть тайный спикер, то есть с которым никто не знает, кто вот прямо его действительно. Вы молодцы, что подвали, это бесспорно, это очень полезно будет,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просто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что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подогрительно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что специализация этого человека – Россия. Пятерочка у него портфолио, я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смотрю их спять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Ну ладно,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Витрий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давай не будем играть. Не вы интересны эти вопросы? Он интересные вещи рассказывает, значит, знаете, когда он делает презентации, или компания не дергает из контекста на различные интересные вещи, и когда она дергана всего хорошего, смотрится очень плохо, но когда вот целостно, вот </w:t>
      </w:r>
      <w:proofErr w:type="spellStart"/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вот</w:t>
      </w:r>
      <w:proofErr w:type="spellEnd"/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это интересно, посмотрите, а целым, да, человек, если он не помнит, он это специализирует. И он будет спать. Можно что-то? И вот эти 19 спикеров формируют общую программу, она в один день идёт? Нет, она у нас идёт три дня. Три дня, по сколько часов?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Мы после экскурсии на наш завод вывозили всех на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готую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возводку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 нормальными источниками там, 12 саунд, бассейны, ну, дермы, всё это в одной большой территории, мы все вместе знакомимся, сначала все друг с другом знакомим, и уже за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>следующего дня начинается с утра, с 7 утра до 10 вечера выступим.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Ну, один день идёт, да? Два дня и один день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релакс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И тут говорите. Мне совсем не понимаю, ну, я правильно понимаю, своих партнеров,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свои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бизнес-конференции,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логиальность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и обычно бесплатно. Смотрите, мы бесплатно не приглашаем, ну, на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наш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сетях бесплатно не ценятся. Мы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предложаем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 течение года у нас есть реферальная программа, и вот кто в течение года зарабатывает баллы, они, соответственно, едут бесплатно. А реферальная программа, как я понимаю, связана с объёмом, допустим, перевыполняет, то, естественно,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мыми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А, при этом, в ретро бонусы, всё это имеется, да? Ну, это как дом. Вот, ну и, в принципе, программа открытая, может, любой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подприниматель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тоже приехать заплатить 2 билета. Из-за,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который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вот уже, это, да? И вот нужно просто сориентировать по цене. Смотрите, если команда от 10 человек, кто это на человека 40 тысяч? За 3 дня. За 3 дня с питанием, с развлечением, с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обучением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 общем-то. Но они проживают в одном домике команда. Да, прямо в домик, на команду. Если хотите там, в себе классное условие, отдельный Викторий, в один человек в одном домике, то это 90 тысяч с 3 дня. Как на данное мероприятие? Только среди партнёров? Не только. Вы при этом пытаетесь, как-то к ним достучаться? А никто не вообще занимается вашим? Не обязательно. В нашей области, то есть у нас, вот мы в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судмурте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у нас очень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много предпринимателей, приезжают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к нам в форум, даже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скет-изель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то в прошлом году, приезжали командой целой. Вот я вам скину видео, не загоритесь. Нет, понятно, загорится, я просто как это сказать, пытаюсь понять, что там находит ваша целевая аудитория, ваши партнёры, понятно.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Какие-то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участвуют в реферальной программе, понятно. Интересно. Ты зачем они приезжают? Мы делимся там своими опытами. Я организовала академию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Палиш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да, на нашем производстве 5 лет назад. И вот как-то мы проводим тоже месячные тренинги, форумы и промышленным туризмом занимаемся, то есть к нам все России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приезжают мы опытом делимся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Вы продаж? 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продажник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но я сейчас занимаюсь ещё в то рассвете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Македине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непосредственно. Книгу мы выпустили, поэтому готовы. В нашей мысли книга продаётся. Вы всё продаёте. Мы всё продаём. Конечно, даже украинские. И что за книга? Компания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продсвет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вот мы же специалисты эксперт в области цвета. И вот там вскрываем весь опыт, как мы установили несколько компаний,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продсвет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пишем, про наш опыт. Сколько у нас оборот?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Ну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тоже, найти просто. Ну, найти. Хорошо, ладно, найдём. В общем, я тоже. Мы с удовольствием скажу наш оборот и так далее. И сказала, что маркетинг в области 9 человек. Поэтому здесь всё открыто, но знаете что-то </w:t>
      </w:r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lastRenderedPageBreak/>
        <w:t xml:space="preserve">оборотов, что мы подойдём. Понятно, ну интересно, Тима, то есть вы немножко даёте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сверх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нежели там стандартные. Просто вы ушли чуть-чуть больше, чем другие компании в области маркетинга. Ну, скажем так, в крупных городах маркетинг, в принципе, по прошлым работам знал основе уроков, там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Камас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Росатом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и так далее. В области маркетинг очень сильный раз. Молодцы, да. Встала всегда. Долго работаете? Я в 7 лет. Это прям, я на предыдущем месте работала. Я работала, но потом ну, я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на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колбас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, заводе работала. Потом, просто знаете, надо было как раз 40 лет, надо было что-то поменять. Или мужа, или работа, или еще сколько раз. Ну, тут кого, что мне оказалось все-таки семейное. Меня уже сохранили. Лично просто можно. Говорите, на колбасном цехе работали. Всех, кого я знаю, работал на колбасном цехе. Никогда кто мне ест колбасу. Как с этим? Я заработала в маркетинге, у меня как бы функциональная обязанность. Отходили к дистанции. Ежедневно это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мастхэф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. Утренняя. 9.30. У тебя дегустация минимум 10 образцов. Еще есть дегустация. Либо это </w:t>
      </w:r>
      <w:proofErr w:type="gram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проектные</w:t>
      </w:r>
      <w:proofErr w:type="gram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 xml:space="preserve"> в рамках новина. Либо это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пробли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5F5F5"/>
        </w:rPr>
        <w:t>...</w:t>
      </w:r>
    </w:p>
    <w:sectPr w:rsidR="00EE2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1EF"/>
    <w:rsid w:val="00010388"/>
    <w:rsid w:val="000332B9"/>
    <w:rsid w:val="00BC4B83"/>
    <w:rsid w:val="00C301EF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038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03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3319</Words>
  <Characters>18920</Characters>
  <Application>Microsoft Office Word</Application>
  <DocSecurity>0</DocSecurity>
  <Lines>157</Lines>
  <Paragraphs>44</Paragraphs>
  <ScaleCrop>false</ScaleCrop>
  <Company/>
  <LinksUpToDate>false</LinksUpToDate>
  <CharactersWithSpaces>22195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</dc:creator>
  <cp:keywords/>
  <dc:description/>
  <cp:lastModifiedBy>Заколодний Роман Александрович</cp:lastModifiedBy>
  <cp:revision>4</cp:revision>
  <dcterms:created xsi:type="dcterms:W3CDTF">2026-09-05T05:34:00Z</dcterms:created>
  <dcterms:modified xsi:type="dcterms:W3CDTF">2026-09-07T05:12:00Z</dcterms:modified>
</cp:coreProperties>
</file>