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48A" w:rsidRDefault="00C31815">
      <w:r>
        <w:rPr>
          <w:rFonts w:ascii="Arial" w:hAnsi="Arial" w:cs="Arial"/>
          <w:color w:val="000000"/>
          <w:sz w:val="27"/>
          <w:szCs w:val="27"/>
          <w:shd w:val="clear" w:color="auto" w:fill="F5F5F5"/>
        </w:rPr>
        <w:t xml:space="preserve">Рассвет уже, как говорится, клиенты, которые не боятся. Чуть </w:t>
      </w:r>
      <w:proofErr w:type="gramStart"/>
      <w:r>
        <w:rPr>
          <w:rFonts w:ascii="Arial" w:hAnsi="Arial" w:cs="Arial"/>
          <w:color w:val="000000"/>
          <w:sz w:val="27"/>
          <w:szCs w:val="27"/>
          <w:shd w:val="clear" w:color="auto" w:fill="F5F5F5"/>
        </w:rPr>
        <w:t>подороже</w:t>
      </w:r>
      <w:proofErr w:type="gramEnd"/>
      <w:r>
        <w:rPr>
          <w:rFonts w:ascii="Arial" w:hAnsi="Arial" w:cs="Arial"/>
          <w:color w:val="000000"/>
          <w:sz w:val="27"/>
          <w:szCs w:val="27"/>
          <w:shd w:val="clear" w:color="auto" w:fill="F5F5F5"/>
        </w:rPr>
        <w:t xml:space="preserve"> там вам продавать, берут цитан, качество. В общем, суперская клиента, которого берут, они побольные, не боятся продавать. Но есть категории трусливых клиентов, которые боятся продавать, чтобы люди не умеют продавать более дорогие. Масса как-то менталитет такой, чем дешевле, тем проще. А вот, грубо говоря, убедить не получается, что клиентан это не 10 лет из рук службы, а у оптима это... Вот это получается, вот представить, то, как видит перспективу, что это смотрит от галактики. Иван, а скажите, пожалуйста, мы сейчас, как раз, по китаму готовим полу материалов. Вот Роман потом расскажет подробнее о сейусбуке. Посмы, да, это ценники, шел в токер, в облеры. У вас в регионе можно договориться на бесплатной основе размещания? Конечно, магазин, конечно, очень хорошо на этой регии делают, на всю рекламу продают. Я так понимаю, расцвет мы тоже можем тогда изгадывать? Кстати, как многих клиентов ведет просьба, вот, выкрасы по расцвету три в одном, графит. Чтобы добавили. Очень много вопросов. Важно, наверное, тоже есть проблема, что выкрасы оптима много, а не оптима, не много. Да. У нас вот сейчас закончились, например, выкрасы на антисептике. Очень нужно нам, чтобы оправили. Супер. Так, какие вы, сейчас, давайте сейчас-то быстро расчим. Выкрасы на свете, пофигуду, какой выкрас закончился? Антисептик. Лака. Сейчас мы так быстро расчимим. Очень многие клиенты на него хорошо подсимают, мы его как альтернативу морилкам предлагаем. Поняла, сейчас, сейчас. Эффект лучше. Надежда, добрая удача. Пока, пока, ты что, наверное, спрашивай-то, без того, что у нас нет. Угу. Вот, без привязки, как с рассветами, по-прежнему, и без спрашивания, и пока. Там, не гвозди, не гвозди. Ну, не клея вот такого. Ну, с нашего вот. Есть еще конкурентов, например, что вот такое? Растворителем. Тоже не клапан? Нет, к нам к нам. Вы там проговорили, у нас будут, да, смывки, наверное, да. Вот, да, кстати, смывка краски. Там растворители, вот, более специализированные. Типа, R4, R47, 650, R4, R647, R647. 600, специальные растворители для более дорогих красок. Понятно. Потом, по шпаклевочкам, вот, спрашиваю, для дерева, именно. У нас же вареолионичных фасад, ну, для интерьера, вареолионичных фасад, ну, по дереву очень много, что я вам спрашиваю. Потом, по риолу, спрашиваю, для пола еще какие-то цвета более интересные. У нас вот на фирме два вида, венги и краснокоричные. Так, давайте еще. Еще момент. По пластику, да? По пластику, которая, вот, зелененькая, и стипиолетовая. Короче, обратная связь от клиентов. Которая с розовой цикеткой. У нее более теплый оттенок. Которая с бирюзовой. У нее более холодный оттенок. Белого идет. Иван, только я </w:t>
      </w:r>
      <w:r>
        <w:rPr>
          <w:rFonts w:ascii="Arial" w:hAnsi="Arial" w:cs="Arial"/>
          <w:color w:val="000000"/>
          <w:sz w:val="27"/>
          <w:szCs w:val="27"/>
          <w:shd w:val="clear" w:color="auto" w:fill="F5F5F5"/>
        </w:rPr>
        <w:lastRenderedPageBreak/>
        <w:t xml:space="preserve">вам этого не говорила. Никому, пожалуйста, тайно не рассказывайте. Один и тот же продукт. Он прям совсем... Почему-то вот... Я тоже... Там и там... Ну, вы больше никому не говорите. Я расскажу историю. Вот и вот так нет. Вот это не надо вам. Вот эту надо. Рассказываю. Просто это новинка, скажем так, была вынуждена. Это не значит, что она плохая или хорошая. Когда я пришла два года назад, пришла в компанию, у нас, ну, так получилось, для сети делали этот продукт. Было большое татактари. </w:t>
      </w:r>
      <w:proofErr w:type="gramStart"/>
      <w:r>
        <w:rPr>
          <w:rFonts w:ascii="Arial" w:hAnsi="Arial" w:cs="Arial"/>
          <w:color w:val="000000"/>
          <w:sz w:val="27"/>
          <w:szCs w:val="27"/>
          <w:shd w:val="clear" w:color="auto" w:fill="F5F5F5"/>
        </w:rPr>
        <w:t>Ну, и для того, чтобы она не пропадала, у нас есть прекрасная, прекрасная рецептура, которая, по факту, ну, вот, если говорить об областях применения, если правильно читался, то там все одинаково.</w:t>
      </w:r>
      <w:proofErr w:type="gramEnd"/>
      <w:r>
        <w:rPr>
          <w:rFonts w:ascii="Arial" w:hAnsi="Arial" w:cs="Arial"/>
          <w:color w:val="000000"/>
          <w:sz w:val="27"/>
          <w:szCs w:val="27"/>
          <w:shd w:val="clear" w:color="auto" w:fill="F5F5F5"/>
        </w:rPr>
        <w:t xml:space="preserve"> Вот. Поэтому мы выпустили, как новинку данные про то, и цену установили на него, по-моему, равную. Да. Да. И поэтому здесь, считайте, маркетинг каждый год, но вы можете там все что угодно, что интересно вам говорить клиентом, я вам гарантирую, что это одна рецептура. И это не значит, что в одном чане, в одном десольвере одно сварили, и разлили. Нет, это именно один десольвер, который разливается по банкам. Поэтому вот это даже исключено. Не может этого. Не только в моль девять, да, идут, Сталина? Да. Здесь посовка один на один килограмм. А почему? Потому что, бывает, спрашивают чуть </w:t>
      </w:r>
      <w:proofErr w:type="gramStart"/>
      <w:r>
        <w:rPr>
          <w:rFonts w:ascii="Arial" w:hAnsi="Arial" w:cs="Arial"/>
          <w:color w:val="000000"/>
          <w:sz w:val="27"/>
          <w:szCs w:val="27"/>
          <w:shd w:val="clear" w:color="auto" w:fill="F5F5F5"/>
        </w:rPr>
        <w:t>побольше</w:t>
      </w:r>
      <w:proofErr w:type="gramEnd"/>
      <w:r>
        <w:rPr>
          <w:rFonts w:ascii="Arial" w:hAnsi="Arial" w:cs="Arial"/>
          <w:color w:val="000000"/>
          <w:sz w:val="27"/>
          <w:szCs w:val="27"/>
          <w:shd w:val="clear" w:color="auto" w:fill="F5F5F5"/>
        </w:rPr>
        <w:t xml:space="preserve">. Ну, смотрите, мы хотим там немножко по-другому, пока не будем выпускать на рынок. Мы чуть-чуть хотим объединить продукты сделать вот все-таки для оконных дверей, для пластиковых поконных, там, деревянных дверей, для того, чтобы универсально создать вот два нам точно не нужно было. Давайте мы с вами посмотрим полы. </w:t>
      </w:r>
      <w:proofErr w:type="gramStart"/>
      <w:r>
        <w:rPr>
          <w:rFonts w:ascii="Arial" w:hAnsi="Arial" w:cs="Arial"/>
          <w:color w:val="000000"/>
          <w:sz w:val="27"/>
          <w:szCs w:val="27"/>
          <w:shd w:val="clear" w:color="auto" w:fill="F5F5F5"/>
        </w:rPr>
        <w:t>По полам</w:t>
      </w:r>
      <w:proofErr w:type="gramEnd"/>
      <w:r>
        <w:rPr>
          <w:rFonts w:ascii="Arial" w:hAnsi="Arial" w:cs="Arial"/>
          <w:color w:val="000000"/>
          <w:sz w:val="27"/>
          <w:szCs w:val="27"/>
          <w:shd w:val="clear" w:color="auto" w:fill="F5F5F5"/>
        </w:rPr>
        <w:t xml:space="preserve">. У нас сейчас есть тёмно-серый, желтокоричневый. Здесь просто вот вопрос. У вас в Матрице, может, каких-то цветов? У нас вот, ну, мы заказывали, получается, на фирме у нас только венные, красно-коричневые, вот эти два цвета имеются. Ну, вы... А по идее вот, у нас </w:t>
      </w:r>
      <w:proofErr w:type="gramStart"/>
      <w:r>
        <w:rPr>
          <w:rFonts w:ascii="Arial" w:hAnsi="Arial" w:cs="Arial"/>
          <w:color w:val="000000"/>
          <w:sz w:val="27"/>
          <w:szCs w:val="27"/>
          <w:shd w:val="clear" w:color="auto" w:fill="F5F5F5"/>
        </w:rPr>
        <w:t>серый</w:t>
      </w:r>
      <w:proofErr w:type="gramEnd"/>
      <w:r>
        <w:rPr>
          <w:rFonts w:ascii="Arial" w:hAnsi="Arial" w:cs="Arial"/>
          <w:color w:val="000000"/>
          <w:sz w:val="27"/>
          <w:szCs w:val="27"/>
          <w:shd w:val="clear" w:color="auto" w:fill="F5F5F5"/>
        </w:rPr>
        <w:t xml:space="preserve"> тоже для полов. Ну, вот как у вас идет коммуникация? Вы спрашиваете... Ну, то есть, эти цвета у нас есть. Вот, скажем так. Это гарантируется... Значит, будем начальство просить. Я вам потолок подарю. Значит, если есть какие-то еще пожелания, но, опять-таки, конечно, чтобы это было не прям... Еще, кстати, спрашивают, помимо того, что в обычном универсале есть белый матовый, спрашивают </w:t>
      </w:r>
      <w:proofErr w:type="gramStart"/>
      <w:r>
        <w:rPr>
          <w:rFonts w:ascii="Arial" w:hAnsi="Arial" w:cs="Arial"/>
          <w:color w:val="000000"/>
          <w:sz w:val="27"/>
          <w:szCs w:val="27"/>
          <w:shd w:val="clear" w:color="auto" w:fill="F5F5F5"/>
        </w:rPr>
        <w:t>серый-черный</w:t>
      </w:r>
      <w:proofErr w:type="gramEnd"/>
      <w:r>
        <w:rPr>
          <w:rFonts w:ascii="Arial" w:hAnsi="Arial" w:cs="Arial"/>
          <w:color w:val="000000"/>
          <w:sz w:val="27"/>
          <w:szCs w:val="27"/>
          <w:shd w:val="clear" w:color="auto" w:fill="F5F5F5"/>
        </w:rPr>
        <w:t xml:space="preserve"> матовый. Потому что серый-черный-коричневый у нас. Вот это все шефу, у нас здесь Иван придет... Пожалуйста, коллеги, вдруг </w:t>
      </w:r>
      <w:proofErr w:type="gramStart"/>
      <w:r>
        <w:rPr>
          <w:rFonts w:ascii="Arial" w:hAnsi="Arial" w:cs="Arial"/>
          <w:color w:val="000000"/>
          <w:sz w:val="27"/>
          <w:szCs w:val="27"/>
          <w:shd w:val="clear" w:color="auto" w:fill="F5F5F5"/>
        </w:rPr>
        <w:t>забуду</w:t>
      </w:r>
      <w:proofErr w:type="gramEnd"/>
      <w:r>
        <w:rPr>
          <w:rFonts w:ascii="Arial" w:hAnsi="Arial" w:cs="Arial"/>
          <w:color w:val="000000"/>
          <w:sz w:val="27"/>
          <w:szCs w:val="27"/>
          <w:shd w:val="clear" w:color="auto" w:fill="F5F5F5"/>
        </w:rPr>
        <w:t xml:space="preserve"> придет Александр. Мы с ним договорились еще сесть. Все вопросы отсудить. Ну, и Александру тоже отдам обязательно каталог. Очень важно, то, что у нас есть в каталоге, у нас есть производство. Единственное, мы вот сократили, будем сокращать, но еще есть продукт. </w:t>
      </w:r>
      <w:r>
        <w:rPr>
          <w:rFonts w:ascii="Arial" w:hAnsi="Arial" w:cs="Arial"/>
          <w:color w:val="000000"/>
          <w:sz w:val="27"/>
          <w:szCs w:val="27"/>
          <w:shd w:val="clear" w:color="auto" w:fill="F5F5F5"/>
        </w:rPr>
        <w:lastRenderedPageBreak/>
        <w:t xml:space="preserve">Это </w:t>
      </w:r>
      <w:proofErr w:type="gramStart"/>
      <w:r>
        <w:rPr>
          <w:rFonts w:ascii="Arial" w:hAnsi="Arial" w:cs="Arial"/>
          <w:color w:val="000000"/>
          <w:sz w:val="27"/>
          <w:szCs w:val="27"/>
          <w:shd w:val="clear" w:color="auto" w:fill="F5F5F5"/>
        </w:rPr>
        <w:t>полуматовый</w:t>
      </w:r>
      <w:proofErr w:type="gramEnd"/>
      <w:r>
        <w:rPr>
          <w:rFonts w:ascii="Arial" w:hAnsi="Arial" w:cs="Arial"/>
          <w:color w:val="000000"/>
          <w:sz w:val="27"/>
          <w:szCs w:val="27"/>
          <w:shd w:val="clear" w:color="auto" w:fill="F5F5F5"/>
        </w:rPr>
        <w:t xml:space="preserve"> здесь цвета. А вот эту историю бляниц и матовый он останется. Поэтому здесь, наверное, вопрос в том, что матрица у вас не полна на строй дефорта. Если что-то в голову придет еще... Так. Слуночку Иван, можете вот сюда поставить, вот как вам идут. Давайте вниз положим. А вы смогли зарегистрироваться? Да, а пора не зарегистрироваться. А можно еще вас без головок сфотографировать? Да. На импилс? У кого-то импилс, у кого-то оптима есть. Раз, два варианта. И давайте задом. Вставайте. Мне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очень понравилось. Спасибо. Мне очень понравилось. Хочу такие. Нам, во-первых, ручки нужны. Правильно? Потому что мне стыдно. У вас своя тоже ручка. С Ростова. Я с Ростова. У вас хотя бы импилс. Кто вам подарил? Я понял, что богатые бурочки. У меня нет такой ручки. Но они нужны. Сделали клиентам. Расдавали. Болки подарки. Очень довольные. Любят они вот это. Да. Мы вам вообще передадим 3 тысячи кисточек. Абсолютно. </w:t>
      </w:r>
      <w:proofErr w:type="gramStart"/>
      <w:r>
        <w:rPr>
          <w:rFonts w:ascii="Arial" w:hAnsi="Arial" w:cs="Arial"/>
          <w:color w:val="000000"/>
          <w:sz w:val="27"/>
          <w:szCs w:val="27"/>
          <w:shd w:val="clear" w:color="auto" w:fill="F5F5F5"/>
        </w:rPr>
        <w:t>Каком</w:t>
      </w:r>
      <w:proofErr w:type="gramEnd"/>
      <w:r>
        <w:rPr>
          <w:rFonts w:ascii="Arial" w:hAnsi="Arial" w:cs="Arial"/>
          <w:color w:val="000000"/>
          <w:sz w:val="27"/>
          <w:szCs w:val="27"/>
          <w:shd w:val="clear" w:color="auto" w:fill="F5F5F5"/>
        </w:rPr>
        <w:t xml:space="preserve"> комплимент будете раздавать клиента? Не знаю, что вы будете рассказывать. Они не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идеальные, честно скажу. Но бесплатные. Не подарок, а комплимент. Ну да. Какие Александры надо сейчас сказать, что можно быстро сохнуть. Однозначно, даже не можно. Потому что один вид он только заказывал. Вот у нас 0,9 были. Ага.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я... Ну я... Надо проговаривать. Потому что мы в первый год работаем. Мы всегда один на работке осторгтим. Ну да. Понимание, что больше идет, что чуть меньше. Ну да. Иван, у нас еще есть в Титане две интересные посовки. Именно в топовой категории грунты маля 3-1. Это посовка 0... Банка 0,5. Там 0,4 литра. И 5 литров пятишка.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там особенно с чем? Именно эти две посовки идут в литографии. Не с этикеткой, а в литографии. И смотрится, но в каталоге, к сожалению, нет вообще огонь. В литтографии всегда лучше. Да, она просто еще на </w:t>
      </w:r>
      <w:proofErr w:type="gramStart"/>
      <w:r>
        <w:rPr>
          <w:rFonts w:ascii="Arial" w:hAnsi="Arial" w:cs="Arial"/>
          <w:color w:val="000000"/>
          <w:sz w:val="27"/>
          <w:szCs w:val="27"/>
          <w:shd w:val="clear" w:color="auto" w:fill="F5F5F5"/>
        </w:rPr>
        <w:t>качественное</w:t>
      </w:r>
      <w:proofErr w:type="gramEnd"/>
      <w:r>
        <w:rPr>
          <w:rFonts w:ascii="Arial" w:hAnsi="Arial" w:cs="Arial"/>
          <w:color w:val="000000"/>
          <w:sz w:val="27"/>
          <w:szCs w:val="27"/>
          <w:shd w:val="clear" w:color="auto" w:fill="F5F5F5"/>
        </w:rPr>
        <w:t xml:space="preserve">. У качественного производителя банки заказали. Вот мне вчера Александр мы немножко поскорили на тему, для чего 0,5 ну 0,4 литра. Я пояснила, что это очень посовка интересна с точки зрения, когда точка, торговая точка, боится там брать сразу. А вы возьмите на пробу. Вот здесь у нас </w:t>
      </w:r>
      <w:proofErr w:type="gramStart"/>
      <w:r>
        <w:rPr>
          <w:rFonts w:ascii="Arial" w:hAnsi="Arial" w:cs="Arial"/>
          <w:color w:val="000000"/>
          <w:sz w:val="27"/>
          <w:szCs w:val="27"/>
          <w:shd w:val="clear" w:color="auto" w:fill="F5F5F5"/>
        </w:rPr>
        <w:t>широкая</w:t>
      </w:r>
      <w:proofErr w:type="gramEnd"/>
      <w:r>
        <w:rPr>
          <w:rFonts w:ascii="Arial" w:hAnsi="Arial" w:cs="Arial"/>
          <w:color w:val="000000"/>
          <w:sz w:val="27"/>
          <w:szCs w:val="27"/>
          <w:shd w:val="clear" w:color="auto" w:fill="F5F5F5"/>
        </w:rPr>
        <w:t xml:space="preserve"> на выбросах не все, 11 цветов. Очень много еще клиентов, из которых конечника покупают, он приходит. Вот мне маленькую баночку, мне там совсем чуть-чуть. Ну, докрасить. Здесь два веса. Либо докрасить, либо попробовать. Да, потому что люди дорогой продукт иногда переживают. Большой объем бояться. Да, но у нас просто, мы на виде запастили, да, не только на виде, но все России. У нас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пастильные, маленькие, они прям полетили. Я ж сама была удивлена. И именно почему за ними слежи, потому что заказ банки больше месяца. И мне надо планировать над слагом. Я даже меньше запланировала, чем по итогу, как вам заказ. </w:t>
      </w:r>
      <w:r>
        <w:rPr>
          <w:rFonts w:ascii="Arial" w:hAnsi="Arial" w:cs="Arial"/>
          <w:color w:val="000000"/>
          <w:sz w:val="27"/>
          <w:szCs w:val="27"/>
          <w:shd w:val="clear" w:color="auto" w:fill="F5F5F5"/>
        </w:rPr>
        <w:lastRenderedPageBreak/>
        <w:t xml:space="preserve">Пошли, и сейчас мы хочу. Ивана, вы получается, как региональный менеджер в какой-то области закрепленный. Город именно. Город. Как вы сейчас, помимо тех, с кем работали, строительство работало по титану, по клеям, вот, какие-то другие точки, которые только лакокраски. Я именно, можно сказать, сдержавый, всех своих клиентов перенес сюда в строительство, буквально все. И за счет того, где титан продавал свои, там, клея герметики, например, не особо работали по краскам, я за счет этого тоже смотрю, да, мне нравится. А так можно было делать? Я всех клиентов собрал. По </w:t>
      </w:r>
      <w:proofErr w:type="gramStart"/>
      <w:r>
        <w:rPr>
          <w:rFonts w:ascii="Arial" w:hAnsi="Arial" w:cs="Arial"/>
          <w:color w:val="000000"/>
          <w:sz w:val="27"/>
          <w:szCs w:val="27"/>
          <w:shd w:val="clear" w:color="auto" w:fill="F5F5F5"/>
        </w:rPr>
        <w:t>какому</w:t>
      </w:r>
      <w:proofErr w:type="gramEnd"/>
      <w:r>
        <w:rPr>
          <w:rFonts w:ascii="Arial" w:hAnsi="Arial" w:cs="Arial"/>
          <w:color w:val="000000"/>
          <w:sz w:val="27"/>
          <w:szCs w:val="27"/>
          <w:shd w:val="clear" w:color="auto" w:fill="F5F5F5"/>
        </w:rPr>
        <w:t xml:space="preserve"> количестве говорите, сколько я не так буду понимать? Ну, условно говоря, у меня до этого державий был, тостак, соломак, самый крупный рынок, курдас был, ну и помелочь так были точки. Вот, это, грубо говоря, по вот этим базарам где-то в районе восьмидесяти клиентов. И плюс, у меня еще добавилось то, что, которое в державе не обходило района, здесь я их захватил, оттуда тоже перенял. Где-то тостак нет. То есть, это алмата, это 100 разничных точек, да? Ну вот, это и, в принципе, еще больше можно будет. Все, постепенно, каждый месяц, все равно, находятся какие-то новые клиенты. </w:t>
      </w:r>
      <w:proofErr w:type="gramStart"/>
      <w:r>
        <w:rPr>
          <w:rFonts w:ascii="Arial" w:hAnsi="Arial" w:cs="Arial"/>
          <w:color w:val="000000"/>
          <w:sz w:val="27"/>
          <w:szCs w:val="27"/>
          <w:shd w:val="clear" w:color="auto" w:fill="F5F5F5"/>
        </w:rPr>
        <w:t>Так вот, для понимания, примерно, в каком количестве точек, вот, как бы, если вы их разделили бы, да, вот там стоит, из них там, у вас есть какая-то классификация в компании, да, у клиентов, в группе, говорят, ну, человек 30, я отнесу, прямо в крупном, у которого по объему мы хорошо закупаются.</w:t>
      </w:r>
      <w:proofErr w:type="gramEnd"/>
      <w:r>
        <w:rPr>
          <w:rFonts w:ascii="Arial" w:hAnsi="Arial" w:cs="Arial"/>
          <w:color w:val="000000"/>
          <w:sz w:val="27"/>
          <w:szCs w:val="27"/>
          <w:shd w:val="clear" w:color="auto" w:fill="F5F5F5"/>
        </w:rPr>
        <w:t xml:space="preserve"> Ну, а со 100, у 670, там уже 50 на 50, средние мелкие. Вот из этих, все, все точки, как они, примерно, по ассортименту, распределены, вот оптима, а сколько их занимают, а сколько есть там, такие, которые сделаны, оптима, это номер один, примерно в каком количестве из 100 представленных? У крупных клиентов, практически у всех есть. То есть это 40, 50? Да. То есть, из 150 уже толкают рассветы, да? Если мы берем следующую верхушку, допустим, титан. Титан очень мало. Единицы? Да. Меньше десяти, меньше пяти? Около десяти. Около десяти. Около десяти. Десять там, когда пропускали, там, профилот, ариол примерно как рассвет. Профилот тоже около 50, да? Да. Ага. Я так понимаю, с водой, в принципе, еще был там, не работали, да, один с водой? Только с ариолом. Ариол, если по воде, какой они захватывают, примерно, пласт, алматы. Ну, больше вот идет универсалка? Нет, не категория, а именно магазина, сколько примерно захватывает. Да, ну, примерно половина тоже универсалка. У вас в принципе, везде есть оптима, а в половине магазинов есть рассвет, профилот, ариол, да. И только десять, это титана. Но ариол </w:t>
      </w:r>
      <w:proofErr w:type="gramStart"/>
      <w:r>
        <w:rPr>
          <w:rFonts w:ascii="Arial" w:hAnsi="Arial" w:cs="Arial"/>
          <w:color w:val="000000"/>
          <w:sz w:val="27"/>
          <w:szCs w:val="27"/>
          <w:shd w:val="clear" w:color="auto" w:fill="F5F5F5"/>
        </w:rPr>
        <w:t>универсальный</w:t>
      </w:r>
      <w:proofErr w:type="gramEnd"/>
      <w:r>
        <w:rPr>
          <w:rFonts w:ascii="Arial" w:hAnsi="Arial" w:cs="Arial"/>
          <w:color w:val="000000"/>
          <w:sz w:val="27"/>
          <w:szCs w:val="27"/>
          <w:shd w:val="clear" w:color="auto" w:fill="F5F5F5"/>
        </w:rPr>
        <w:t xml:space="preserve">, только эмали, это важно отметить, потому что... Ну, не только есть, где и радиакт, но и в универсалке. Да. Отрасно, отрасно, да. </w:t>
      </w:r>
      <w:proofErr w:type="gramStart"/>
      <w:r>
        <w:rPr>
          <w:rFonts w:ascii="Arial" w:hAnsi="Arial" w:cs="Arial"/>
          <w:color w:val="000000"/>
          <w:sz w:val="27"/>
          <w:szCs w:val="27"/>
          <w:shd w:val="clear" w:color="auto" w:fill="F5F5F5"/>
        </w:rPr>
        <w:t>От</w:t>
      </w:r>
      <w:proofErr w:type="gramEnd"/>
      <w:r>
        <w:rPr>
          <w:rFonts w:ascii="Arial" w:hAnsi="Arial" w:cs="Arial"/>
          <w:color w:val="000000"/>
          <w:sz w:val="27"/>
          <w:szCs w:val="27"/>
          <w:shd w:val="clear" w:color="auto" w:fill="F5F5F5"/>
        </w:rPr>
        <w:t xml:space="preserve"> самых бюмких категориях на </w:t>
      </w:r>
      <w:r>
        <w:rPr>
          <w:rFonts w:ascii="Arial" w:hAnsi="Arial" w:cs="Arial"/>
          <w:color w:val="000000"/>
          <w:sz w:val="27"/>
          <w:szCs w:val="27"/>
          <w:shd w:val="clear" w:color="auto" w:fill="F5F5F5"/>
        </w:rPr>
        <w:lastRenderedPageBreak/>
        <w:t xml:space="preserve">реке, вот это такое. Эмульсим, не завозим, за мной здесь, в сторону. Как? Да. Так. </w:t>
      </w:r>
      <w:proofErr w:type="gramStart"/>
      <w:r>
        <w:rPr>
          <w:rFonts w:ascii="Arial" w:hAnsi="Arial" w:cs="Arial"/>
          <w:color w:val="000000"/>
          <w:sz w:val="27"/>
          <w:szCs w:val="27"/>
          <w:shd w:val="clear" w:color="auto" w:fill="F5F5F5"/>
        </w:rPr>
        <w:t>То есть, без них, начинать водные проекти, из них...</w:t>
      </w:r>
      <w:proofErr w:type="gramEnd"/>
      <w:r>
        <w:rPr>
          <w:rFonts w:ascii="Arial" w:hAnsi="Arial" w:cs="Arial"/>
          <w:color w:val="000000"/>
          <w:sz w:val="27"/>
          <w:szCs w:val="27"/>
          <w:shd w:val="clear" w:color="auto" w:fill="F5F5F5"/>
        </w:rPr>
        <w:t xml:space="preserve"> Я понял. Калировку надо оборудование ставить, и лет, и потом... Да, да. Лет, конечно, но, к сожалению, это вопрос, не дорожеветь, как говорится, мы дадим, но нам нужно, когда-то перехлочить. </w:t>
      </w:r>
      <w:proofErr w:type="gramStart"/>
      <w:r>
        <w:rPr>
          <w:rFonts w:ascii="Arial" w:hAnsi="Arial" w:cs="Arial"/>
          <w:color w:val="000000"/>
          <w:sz w:val="27"/>
          <w:szCs w:val="27"/>
          <w:shd w:val="clear" w:color="auto" w:fill="F5F5F5"/>
        </w:rPr>
        <w:t>Мне просто интересно, вот цепочка, да, оптима у нас, да, да, да, цепочка, да, оптима у нас, самая простая, да, по металлу, да, база, да, да, конечно.</w:t>
      </w:r>
      <w:proofErr w:type="gramEnd"/>
      <w:r>
        <w:rPr>
          <w:rFonts w:ascii="Arial" w:hAnsi="Arial" w:cs="Arial"/>
          <w:color w:val="000000"/>
          <w:sz w:val="27"/>
          <w:szCs w:val="27"/>
          <w:shd w:val="clear" w:color="auto" w:fill="F5F5F5"/>
        </w:rPr>
        <w:t xml:space="preserve"> Алло. Да, просто это. И важно понимать, что это, судьи смещены, да, не значит, что 50% 100% все, 50% только оптима, но... Нет, оптима, везде стоит. Оптима плюс, оптима уже тоже закрывает. Практически always do. Ну, это практически. Ну, вот, оптима не Då, ну, да, просто. И из точки, на рынке стоит 2 точки рядом. И бывает, что один говорит, непринципиально в угонах. Ну, то есть, если у этого сред оптима он уже из оптима не уважен, он возьмет 100, ну, что он возьмет, ну, Ку-8 теоретически. С собой и друг другом не конкурировать одним асфальтиментом. Это в общем кофюм. Да. По герметике кофюм. А леску не парятся, да? Да. Вот по точке славится разложение. Это еще и то, что опытают. Ну, не тогда выйдем, а не когда цены обладают. Да, покупательные. Да, покупательные. Ну и мы, соответственно, получаем наш продукт на полке по низкой цене. К сожалению, как вам кажется, в таких случаях, когда на рынке стоят вот так они пытаются максимально разносятся разносятся</w:t>
      </w:r>
      <w:proofErr w:type="gramStart"/>
      <w:r>
        <w:rPr>
          <w:rFonts w:ascii="Arial" w:hAnsi="Arial" w:cs="Arial"/>
          <w:color w:val="000000"/>
          <w:sz w:val="27"/>
          <w:szCs w:val="27"/>
          <w:shd w:val="clear" w:color="auto" w:fill="F5F5F5"/>
        </w:rPr>
        <w:t xml:space="preserve"> Н</w:t>
      </w:r>
      <w:proofErr w:type="gramEnd"/>
      <w:r>
        <w:rPr>
          <w:rFonts w:ascii="Arial" w:hAnsi="Arial" w:cs="Arial"/>
          <w:color w:val="000000"/>
          <w:sz w:val="27"/>
          <w:szCs w:val="27"/>
          <w:shd w:val="clear" w:color="auto" w:fill="F5F5F5"/>
        </w:rPr>
        <w:t xml:space="preserve">у, конечно, они не хотят в прямую конференцию. Да,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соседней будет. Да, в соседней. В полосоментном рынке. Надо делать. Я смотрел, мы же прилетаем с другой стороны и улетаем с другой безнародной. Да. Ну, вот тут стоят сочетаннородные. Да. Тут </w:t>
      </w:r>
      <w:proofErr w:type="gramStart"/>
      <w:r>
        <w:rPr>
          <w:rFonts w:ascii="Arial" w:hAnsi="Arial" w:cs="Arial"/>
          <w:color w:val="000000"/>
          <w:sz w:val="27"/>
          <w:szCs w:val="27"/>
          <w:shd w:val="clear" w:color="auto" w:fill="F5F5F5"/>
        </w:rPr>
        <w:t>стоят</w:t>
      </w:r>
      <w:proofErr w:type="gramEnd"/>
      <w:r>
        <w:rPr>
          <w:rFonts w:ascii="Arial" w:hAnsi="Arial" w:cs="Arial"/>
          <w:color w:val="000000"/>
          <w:sz w:val="27"/>
          <w:szCs w:val="27"/>
          <w:shd w:val="clear" w:color="auto" w:fill="F5F5F5"/>
        </w:rPr>
        <w:t xml:space="preserve"> сочетан внутренние. Между ними ногами ты не пройдешь 15 минут. В один приезжаем. Я правильно понимаю, мы прилетаем международные? Конечно. Мы летим с Казахстана в другой стране. Ну, в один. Мы непригиональны приезжаем. Внутри здания. Да. Если бы мы бы внутри страны прилетели, мы бы меняли. Так я вылетел в последний раз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минут 30. Я определился с сочетаном плюс два и прилетел к бюшке к нам минус 7. А вот все один день. Ничего себе. Знаете, что ничего интересного, Иван? Вы как максимально близкие к </w:t>
      </w:r>
      <w:proofErr w:type="gramStart"/>
      <w:r>
        <w:rPr>
          <w:rFonts w:ascii="Arial" w:hAnsi="Arial" w:cs="Arial"/>
          <w:color w:val="000000"/>
          <w:sz w:val="27"/>
          <w:szCs w:val="27"/>
          <w:shd w:val="clear" w:color="auto" w:fill="F5F5F5"/>
        </w:rPr>
        <w:t>нашему</w:t>
      </w:r>
      <w:proofErr w:type="gramEnd"/>
      <w:r>
        <w:rPr>
          <w:rFonts w:ascii="Arial" w:hAnsi="Arial" w:cs="Arial"/>
          <w:color w:val="000000"/>
          <w:sz w:val="27"/>
          <w:szCs w:val="27"/>
          <w:shd w:val="clear" w:color="auto" w:fill="F5F5F5"/>
        </w:rPr>
        <w:t xml:space="preserve"> подробителю. Как на вас взгляд, с чем вы сталкиваетесь, когда вот вы, допустим, у вас есть, вы сказали, 50% базы алматы, есть рассвет? Что, с чем сталкиваетесь, чтобы увеличить базу по титану, чтобы это было не 10, не меньше 10, там вроде что, 20, 30. Где котов? Где котов? Где котов? Где котов? Когда им предлагает продукция. Как вы предлагаете, как они реагируют. Мы хотим понять, что нам помогит. Ценики, короче, не отталкиваются и пугают цене. Очень многие сравнивают почему-то Салвано. Хотя мы Yum, мы объяснили, что это </w:t>
      </w:r>
      <w:r>
        <w:rPr>
          <w:rFonts w:ascii="Arial" w:hAnsi="Arial" w:cs="Arial"/>
          <w:color w:val="000000"/>
          <w:sz w:val="27"/>
          <w:szCs w:val="27"/>
          <w:shd w:val="clear" w:color="auto" w:fill="F5F5F5"/>
        </w:rPr>
        <w:lastRenderedPageBreak/>
        <w:t xml:space="preserve">совсем разные краски. Титан Салвано. Титан Салвано, рассвет Салвано. Титан Салвано. Всегда Салвано. Почему? В этом сегменте нет вообще ничего, у него в принципе не существует, точка не готова его продавать. Есть сталкивались с такой продукцией, </w:t>
      </w:r>
      <w:proofErr w:type="gramStart"/>
      <w:r>
        <w:rPr>
          <w:rFonts w:ascii="Arial" w:hAnsi="Arial" w:cs="Arial"/>
          <w:color w:val="000000"/>
          <w:sz w:val="27"/>
          <w:szCs w:val="27"/>
          <w:shd w:val="clear" w:color="auto" w:fill="F5F5F5"/>
        </w:rPr>
        <w:t>да ли</w:t>
      </w:r>
      <w:proofErr w:type="gramEnd"/>
      <w:r>
        <w:rPr>
          <w:rFonts w:ascii="Arial" w:hAnsi="Arial" w:cs="Arial"/>
          <w:color w:val="000000"/>
          <w:sz w:val="27"/>
          <w:szCs w:val="27"/>
          <w:shd w:val="clear" w:color="auto" w:fill="F5F5F5"/>
        </w:rPr>
        <w:t xml:space="preserve"> видели когда-нибудь, в Алмате представлено, есть в магазинах много, нет? </w:t>
      </w:r>
      <w:proofErr w:type="gramStart"/>
      <w:r>
        <w:rPr>
          <w:rFonts w:ascii="Arial" w:hAnsi="Arial" w:cs="Arial"/>
          <w:color w:val="000000"/>
          <w:sz w:val="27"/>
          <w:szCs w:val="27"/>
          <w:shd w:val="clear" w:color="auto" w:fill="F5F5F5"/>
        </w:rPr>
        <w:t>Не скажу, что много, условно говоря, кто продает дали, те покупают, титан, потому что по качеству они хорошие, похожие, и те, кто продают дали, они знают, что это титан, знают качество закраски, не боятся его продавать.</w:t>
      </w:r>
      <w:proofErr w:type="gramEnd"/>
      <w:r>
        <w:rPr>
          <w:rFonts w:ascii="Arial" w:hAnsi="Arial" w:cs="Arial"/>
          <w:color w:val="000000"/>
          <w:sz w:val="27"/>
          <w:szCs w:val="27"/>
          <w:shd w:val="clear" w:color="auto" w:fill="F5F5F5"/>
        </w:rPr>
        <w:t xml:space="preserve"> Те, кто дали не продают. Не я понял, а их тоже порядка 10 точек. Ну, дали чуть больше. То есть, в принципе, по титану еще есть возможность добавиться к местам, где есть дали. То есть, эти магазины сравнят уже с дали титану, есть те, кто не знает о дали, и они сравнят нас с салвановым. Они знают о дали, просто они его не берут из-за ценовой политики, потому что дорого, и они привыкли, что,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словом</w:t>
      </w:r>
      <w:proofErr w:type="gramEnd"/>
      <w:r>
        <w:rPr>
          <w:rFonts w:ascii="Arial" w:hAnsi="Arial" w:cs="Arial"/>
          <w:color w:val="000000"/>
          <w:sz w:val="27"/>
          <w:szCs w:val="27"/>
          <w:shd w:val="clear" w:color="auto" w:fill="F5F5F5"/>
        </w:rPr>
        <w:t xml:space="preserve"> говоря, оптиман для них идет среднего качества краска, средний сегмент они его считают, статус они считают нишевого сегмента, рассвет Алван, для них это уже все топ. А как вот пробовали вы в такой парадигме, да, ну, наверное, пробовали просто, какая реакция? Допустим, у нас тот же рассвет или оптима, да, у них сроки службы, если вы как раз на окрытии, да, вы их знаете, там два года и пять лет. Максимальный, ну, грубо </w:t>
      </w:r>
      <w:proofErr w:type="gramStart"/>
      <w:r>
        <w:rPr>
          <w:rFonts w:ascii="Arial" w:hAnsi="Arial" w:cs="Arial"/>
          <w:color w:val="000000"/>
          <w:sz w:val="27"/>
          <w:szCs w:val="27"/>
          <w:shd w:val="clear" w:color="auto" w:fill="F5F5F5"/>
        </w:rPr>
        <w:t>говоря</w:t>
      </w:r>
      <w:proofErr w:type="gramEnd"/>
      <w:r>
        <w:rPr>
          <w:rFonts w:ascii="Arial" w:hAnsi="Arial" w:cs="Arial"/>
          <w:color w:val="000000"/>
          <w:sz w:val="27"/>
          <w:szCs w:val="27"/>
          <w:shd w:val="clear" w:color="auto" w:fill="F5F5F5"/>
        </w:rPr>
        <w:t xml:space="preserve"> так. Может и меньше быть, по факту, мы не знаем, да, какие условия и так далее, но у титана там и до десяти лет, да. То есть, если приводите им какой-то пример им понятным, допустим, у вас есть там ворота, и вы их красите, у вас есть там подготовительные этапы, приходите, зачищаете, тратите время, тратите усилия, и вы покупаете титан, который стоит там, не знаю, их сумму. Да, он стоит почти два раза дороже, пусть </w:t>
      </w:r>
      <w:proofErr w:type="gramStart"/>
      <w:r>
        <w:rPr>
          <w:rFonts w:ascii="Arial" w:hAnsi="Arial" w:cs="Arial"/>
          <w:color w:val="000000"/>
          <w:sz w:val="27"/>
          <w:szCs w:val="27"/>
          <w:shd w:val="clear" w:color="auto" w:fill="F5F5F5"/>
        </w:rPr>
        <w:t>будет</w:t>
      </w:r>
      <w:proofErr w:type="gramEnd"/>
      <w:r>
        <w:rPr>
          <w:rFonts w:ascii="Arial" w:hAnsi="Arial" w:cs="Arial"/>
          <w:color w:val="000000"/>
          <w:sz w:val="27"/>
          <w:szCs w:val="27"/>
          <w:shd w:val="clear" w:color="auto" w:fill="F5F5F5"/>
        </w:rPr>
        <w:t xml:space="preserve"> чем рассвет, но у вас его хватает на десять лет. Тут вы через пять лет ваше покрытие слезет, потеряет вид, и вы надо будет протести работы заново. И совокупность, если посчитать, сколько стоит вся краска и сколько стоит эти работы, то если вы разом покрасите титан, будет выгоднее. Так пробовали мы объяснять? Конечно. Как они реагируют? Что они возражают? Получается, как клиенты это все понимают. То есть клиент понимает? Клиент понимает. Клиент это все понимает. Это не всегда понимает конечник, потому что если человек… Клиент вы имеет виду розничная точка сейчас. Да, вот которые у нас закупаются, они это все понимают, которые к ним приходят </w:t>
      </w:r>
      <w:proofErr w:type="gramStart"/>
      <w:r>
        <w:rPr>
          <w:rFonts w:ascii="Arial" w:hAnsi="Arial" w:cs="Arial"/>
          <w:color w:val="000000"/>
          <w:sz w:val="27"/>
          <w:szCs w:val="27"/>
          <w:shd w:val="clear" w:color="auto" w:fill="F5F5F5"/>
        </w:rPr>
        <w:t>на конечник</w:t>
      </w:r>
      <w:proofErr w:type="gramEnd"/>
      <w:r>
        <w:rPr>
          <w:rFonts w:ascii="Arial" w:hAnsi="Arial" w:cs="Arial"/>
          <w:color w:val="000000"/>
          <w:sz w:val="27"/>
          <w:szCs w:val="27"/>
          <w:shd w:val="clear" w:color="auto" w:fill="F5F5F5"/>
        </w:rPr>
        <w:t xml:space="preserve"> в отрибите. Если он это делает для себя, то есть у себя домой, они естественно возьмут дорогую краску, не будет там особой экономики, но очень много есть же, кто приезжает, закупается там, вот это объекты какие-то делают. Да, промышленные битобиты. И они, наоборот, </w:t>
      </w:r>
      <w:proofErr w:type="gramStart"/>
      <w:r>
        <w:rPr>
          <w:rFonts w:ascii="Arial" w:hAnsi="Arial" w:cs="Arial"/>
          <w:color w:val="000000"/>
          <w:sz w:val="27"/>
          <w:szCs w:val="27"/>
          <w:shd w:val="clear" w:color="auto" w:fill="F5F5F5"/>
        </w:rPr>
        <w:t>ай</w:t>
      </w:r>
      <w:proofErr w:type="gramEnd"/>
      <w:r>
        <w:rPr>
          <w:rFonts w:ascii="Arial" w:hAnsi="Arial" w:cs="Arial"/>
          <w:color w:val="000000"/>
          <w:sz w:val="27"/>
          <w:szCs w:val="27"/>
          <w:shd w:val="clear" w:color="auto" w:fill="F5F5F5"/>
        </w:rPr>
        <w:t xml:space="preserve">, нам </w:t>
      </w:r>
      <w:r>
        <w:rPr>
          <w:rFonts w:ascii="Arial" w:hAnsi="Arial" w:cs="Arial"/>
          <w:color w:val="000000"/>
          <w:sz w:val="27"/>
          <w:szCs w:val="27"/>
          <w:shd w:val="clear" w:color="auto" w:fill="F5F5F5"/>
        </w:rPr>
        <w:lastRenderedPageBreak/>
        <w:t xml:space="preserve">сейчас главное сделать, нам сейчас дать в следующем году по-новому там будут деньги отнимать. По-новому нам делать, там нет смысла дорогое. Согласен, что есть люди, которые хотят сдать какой-то объект, а конечный потребитель </w:t>
      </w:r>
      <w:proofErr w:type="gramStart"/>
      <w:r>
        <w:rPr>
          <w:rFonts w:ascii="Arial" w:hAnsi="Arial" w:cs="Arial"/>
          <w:color w:val="000000"/>
          <w:sz w:val="27"/>
          <w:szCs w:val="27"/>
          <w:shd w:val="clear" w:color="auto" w:fill="F5F5F5"/>
        </w:rPr>
        <w:t>тоже</w:t>
      </w:r>
      <w:proofErr w:type="gramEnd"/>
      <w:r>
        <w:rPr>
          <w:rFonts w:ascii="Arial" w:hAnsi="Arial" w:cs="Arial"/>
          <w:color w:val="000000"/>
          <w:sz w:val="27"/>
          <w:szCs w:val="27"/>
          <w:shd w:val="clear" w:color="auto" w:fill="F5F5F5"/>
        </w:rPr>
        <w:t xml:space="preserve"> получается понимать, да? Да, понимает. Если кто готов заплатить ему, там, сделал один раз, там реально, </w:t>
      </w:r>
      <w:proofErr w:type="gramStart"/>
      <w:r>
        <w:rPr>
          <w:rFonts w:ascii="Arial" w:hAnsi="Arial" w:cs="Arial"/>
          <w:color w:val="000000"/>
          <w:sz w:val="27"/>
          <w:szCs w:val="27"/>
          <w:shd w:val="clear" w:color="auto" w:fill="F5F5F5"/>
        </w:rPr>
        <w:t>опять-то есть лет забыл</w:t>
      </w:r>
      <w:proofErr w:type="gramEnd"/>
      <w:r>
        <w:rPr>
          <w:rFonts w:ascii="Arial" w:hAnsi="Arial" w:cs="Arial"/>
          <w:color w:val="000000"/>
          <w:sz w:val="27"/>
          <w:szCs w:val="27"/>
          <w:shd w:val="clear" w:color="auto" w:fill="F5F5F5"/>
        </w:rPr>
        <w:t xml:space="preserve">, а есть, которые вот в моменте, а я сейчас сделаю, там, через год, два посмотрю. Они сейчас знаете, он уже советская, что люди привыкли, вот, вот, когда я как кипутицы накидываю, люди не жили в той парадитме, что можно один раз покрасить, и на десять лет не было никакого. Поэтому это, как патор, они даже не могут, возможно, поверить. Это самое страшное. </w:t>
      </w:r>
      <w:proofErr w:type="gramStart"/>
      <w:r>
        <w:rPr>
          <w:rFonts w:ascii="Arial" w:hAnsi="Arial" w:cs="Arial"/>
          <w:color w:val="000000"/>
          <w:sz w:val="27"/>
          <w:szCs w:val="27"/>
          <w:shd w:val="clear" w:color="auto" w:fill="F5F5F5"/>
        </w:rPr>
        <w:t>И еще этот момент, вот, сами продавцы вот не рассказывали, там, расцветом сам с магазина забирал, там домой покрасил, там покрасил ворота, у нас вот, почему-то волнует, такое солнце вот, ядовитое, и он говорит, вот, проходит, он это уже выбирает.</w:t>
      </w:r>
      <w:proofErr w:type="gramEnd"/>
      <w:r>
        <w:rPr>
          <w:rFonts w:ascii="Arial" w:hAnsi="Arial" w:cs="Arial"/>
          <w:color w:val="000000"/>
          <w:sz w:val="27"/>
          <w:szCs w:val="27"/>
          <w:shd w:val="clear" w:color="auto" w:fill="F5F5F5"/>
        </w:rPr>
        <w:t xml:space="preserve"> Хорошо, Иван, а вот тут такая штука, мы, знаете, затумываемся о том, у нас, ну-ка, нам помните, есть арбуванарк, авангарк, а воде она у нас не пошла, честно скажу, и мы хотим использовать, а там достаточно европейный факт. Интересный дизайн, он где-то европейский, он достаточно яркий. И мы хотим использовать эту торбовую марку, чтобы предложить рынку, как, ну, аля, альтернатив, у меня альтернатива рассвета, а их, как бы, сегментный рассвет, линейку в организме, немножко иным позиционированием. Я правильно понимаю, что у вас, точка более, это как раз яркое солнце и выгорание, так? И почему-то вот, очень многие, опять же, приводят, например, это, словно говоря, покрасили, а он, он три года простаил, покрасили там рассветом полтора-два года. Я не знаю, что они. А мы... Надо его добыть, да. Дмитрий, может, как-то попросить коллег или самим где-то купить за завтра, или за сегодня этот баночку Албан? Да мы ее не довезем, нормально. Не довезем, да? Это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зон Валбейск посмотреть. Может, они есть там? Нет, они в </w:t>
      </w:r>
      <w:proofErr w:type="gramStart"/>
      <w:r>
        <w:rPr>
          <w:rFonts w:ascii="Arial" w:hAnsi="Arial" w:cs="Arial"/>
          <w:color w:val="000000"/>
          <w:sz w:val="27"/>
          <w:szCs w:val="27"/>
          <w:shd w:val="clear" w:color="auto" w:fill="F5F5F5"/>
        </w:rPr>
        <w:t>черную</w:t>
      </w:r>
      <w:proofErr w:type="gramEnd"/>
      <w:r>
        <w:rPr>
          <w:rFonts w:ascii="Arial" w:hAnsi="Arial" w:cs="Arial"/>
          <w:color w:val="000000"/>
          <w:sz w:val="27"/>
          <w:szCs w:val="27"/>
          <w:shd w:val="clear" w:color="auto" w:fill="F5F5F5"/>
        </w:rPr>
        <w:t xml:space="preserve"> работают. Они в </w:t>
      </w:r>
      <w:proofErr w:type="gramStart"/>
      <w:r>
        <w:rPr>
          <w:rFonts w:ascii="Arial" w:hAnsi="Arial" w:cs="Arial"/>
          <w:color w:val="000000"/>
          <w:sz w:val="27"/>
          <w:szCs w:val="27"/>
          <w:shd w:val="clear" w:color="auto" w:fill="F5F5F5"/>
        </w:rPr>
        <w:t>черную</w:t>
      </w:r>
      <w:proofErr w:type="gramEnd"/>
      <w:r>
        <w:rPr>
          <w:rFonts w:ascii="Arial" w:hAnsi="Arial" w:cs="Arial"/>
          <w:color w:val="000000"/>
          <w:sz w:val="27"/>
          <w:szCs w:val="27"/>
          <w:shd w:val="clear" w:color="auto" w:fill="F5F5F5"/>
        </w:rPr>
        <w:t xml:space="preserve"> работают. Мы, на самом деле, что-то за демптом и перебиваем. Мы, когда были в Успикистане, там хаят. Ну, это место, да, произойдет хаят? Хаят. Хаят, когда в Успикистане? В Успикистане, место. Ну вот, мы их анализировали. У них действительно вот этот уэп-фильтр дойдет лучше, сильнее, чем рассвет. Давай с фактор, да? Как бы... Не хочется понять, а насколько, грубо говоря, я точно проверила с учетом лаборатории, а я лучше по уэп-фильтру показать, только по уэп-фильтру. Именно рассвета, да. Я хочу понять, что салва нам тогда-да-да организуем как-нибудь на себе передачу, разложим его. То есть... Окей. Понимаете? Титан точно. Там у нас есть, не знаю, знаете, или нет, АД и АЗ. АД — это </w:t>
      </w:r>
      <w:r>
        <w:rPr>
          <w:rFonts w:ascii="Arial" w:hAnsi="Arial" w:cs="Arial"/>
          <w:color w:val="000000"/>
          <w:sz w:val="27"/>
          <w:szCs w:val="27"/>
          <w:shd w:val="clear" w:color="auto" w:fill="F5F5F5"/>
        </w:rPr>
        <w:lastRenderedPageBreak/>
        <w:t xml:space="preserve">декоративная защита. АЗ — это защитный срок службы. То есть от коррозии, растрескивания и так далее. АД — это, в основном, коррозия. И вот А... Ой, АЗ. АД — </w:t>
      </w:r>
      <w:proofErr w:type="gramStart"/>
      <w:r>
        <w:rPr>
          <w:rFonts w:ascii="Arial" w:hAnsi="Arial" w:cs="Arial"/>
          <w:color w:val="000000"/>
          <w:sz w:val="27"/>
          <w:szCs w:val="27"/>
          <w:shd w:val="clear" w:color="auto" w:fill="F5F5F5"/>
        </w:rPr>
        <w:t>декоративная</w:t>
      </w:r>
      <w:proofErr w:type="gramEnd"/>
      <w:r>
        <w:rPr>
          <w:rFonts w:ascii="Arial" w:hAnsi="Arial" w:cs="Arial"/>
          <w:color w:val="000000"/>
          <w:sz w:val="27"/>
          <w:szCs w:val="27"/>
          <w:shd w:val="clear" w:color="auto" w:fill="F5F5F5"/>
        </w:rPr>
        <w:t xml:space="preserve">. Титане очень </w:t>
      </w:r>
      <w:proofErr w:type="gramStart"/>
      <w:r>
        <w:rPr>
          <w:rFonts w:ascii="Arial" w:hAnsi="Arial" w:cs="Arial"/>
          <w:color w:val="000000"/>
          <w:sz w:val="27"/>
          <w:szCs w:val="27"/>
          <w:shd w:val="clear" w:color="auto" w:fill="F5F5F5"/>
        </w:rPr>
        <w:t>хороши</w:t>
      </w:r>
      <w:proofErr w:type="gramEnd"/>
      <w:r>
        <w:rPr>
          <w:rFonts w:ascii="Arial" w:hAnsi="Arial" w:cs="Arial"/>
          <w:color w:val="000000"/>
          <w:sz w:val="27"/>
          <w:szCs w:val="27"/>
          <w:shd w:val="clear" w:color="auto" w:fill="F5F5F5"/>
        </w:rPr>
        <w:t xml:space="preserve">. И там пигменты, действительно, не цвета. Но, как я понимаю, не готов потребить. Да, вот... Бежать в лаборатории. Да, готово. То есть надо в линейке рассвета... Ну вот, конкретно... Не хочет экономить. Вот для себя делают, как говорится, сделают, вызовут, вот, покрасим. Они, да, возьмут, сделают. Не боятся. А, точно, сколько у нас же, как... Не... Такие... Гармы. А я сейчас, главное, сделаю. Там в следующем буду видеть, что... Вот, у меня сейчас гипотеза родилась. И реально вот отца в капо шло, что вот говорю, как папа мой. Я привык покупать масляную краску. Папа, зачем тебе масляная краска? Некоторые есть. В точке. Каспирет есть на этом красрочках? Красрочки. Взять там краску. На 10, на 15 тысяч, а у вас есть каспирет? Слышал? Рубограф кредит берут, блин. Потериалы. А </w:t>
      </w:r>
      <w:proofErr w:type="gramStart"/>
      <w:r>
        <w:rPr>
          <w:rFonts w:ascii="Arial" w:hAnsi="Arial" w:cs="Arial"/>
          <w:color w:val="000000"/>
          <w:sz w:val="27"/>
          <w:szCs w:val="27"/>
          <w:shd w:val="clear" w:color="auto" w:fill="F5F5F5"/>
        </w:rPr>
        <w:t>какие</w:t>
      </w:r>
      <w:proofErr w:type="gramEnd"/>
      <w:r>
        <w:rPr>
          <w:rFonts w:ascii="Arial" w:hAnsi="Arial" w:cs="Arial"/>
          <w:color w:val="000000"/>
          <w:sz w:val="27"/>
          <w:szCs w:val="27"/>
          <w:shd w:val="clear" w:color="auto" w:fill="F5F5F5"/>
        </w:rPr>
        <w:t xml:space="preserve">, по твоему мнению, вот... Повернитесь. Вот они, товарища, стройте в козу, не стройте в козу. Да, да. Что-то можно подсказать. </w:t>
      </w:r>
      <w:proofErr w:type="gramStart"/>
      <w:r>
        <w:rPr>
          <w:rFonts w:ascii="Arial" w:hAnsi="Arial" w:cs="Arial"/>
          <w:color w:val="000000"/>
          <w:sz w:val="27"/>
          <w:szCs w:val="27"/>
          <w:shd w:val="clear" w:color="auto" w:fill="F5F5F5"/>
        </w:rPr>
        <w:t>Да, да, да, да, да, да, да, да, да, да, да, да, да, да, да, да, да, да, да.</w:t>
      </w:r>
      <w:proofErr w:type="gramEnd"/>
      <w:r>
        <w:rPr>
          <w:rFonts w:ascii="Arial" w:hAnsi="Arial" w:cs="Arial"/>
          <w:color w:val="000000"/>
          <w:sz w:val="27"/>
          <w:szCs w:val="27"/>
          <w:shd w:val="clear" w:color="auto" w:fill="F5F5F5"/>
        </w:rPr>
        <w:t xml:space="preserve"> Вот там титан, это лакокраска. Титан есть, да. Пета ещё и гипет. Мы, в основном, из-за резоляции. Выгидрая к</w:t>
      </w:r>
      <w:r w:rsidR="007379C2">
        <w:rPr>
          <w:rFonts w:ascii="Arial" w:hAnsi="Arial" w:cs="Arial"/>
          <w:color w:val="000000"/>
          <w:sz w:val="27"/>
          <w:szCs w:val="27"/>
          <w:shd w:val="clear" w:color="auto" w:fill="F5F5F5"/>
        </w:rPr>
        <w:t xml:space="preserve">оляк. Да? Это что, коляк? </w:t>
      </w:r>
      <w:bookmarkStart w:id="0" w:name="_GoBack"/>
      <w:bookmarkEnd w:id="0"/>
      <w:r>
        <w:rPr>
          <w:rFonts w:ascii="Arial" w:hAnsi="Arial" w:cs="Arial"/>
          <w:color w:val="000000"/>
          <w:sz w:val="27"/>
          <w:szCs w:val="27"/>
          <w:shd w:val="clear" w:color="auto" w:fill="F5F5F5"/>
        </w:rPr>
        <w:t xml:space="preserve">Что лучше использовать, чтобы это нам философию доносить, переглядить людей, чтобы разить лучше один раз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долго. Они там видеоролики тут смотрят, мы </w:t>
      </w:r>
      <w:proofErr w:type="gramStart"/>
      <w:r>
        <w:rPr>
          <w:rFonts w:ascii="Arial" w:hAnsi="Arial" w:cs="Arial"/>
          <w:color w:val="000000"/>
          <w:sz w:val="27"/>
          <w:szCs w:val="27"/>
          <w:shd w:val="clear" w:color="auto" w:fill="F5F5F5"/>
        </w:rPr>
        <w:t>там</w:t>
      </w:r>
      <w:proofErr w:type="gramEnd"/>
      <w:r>
        <w:rPr>
          <w:rFonts w:ascii="Arial" w:hAnsi="Arial" w:cs="Arial"/>
          <w:color w:val="000000"/>
          <w:sz w:val="27"/>
          <w:szCs w:val="27"/>
          <w:shd w:val="clear" w:color="auto" w:fill="F5F5F5"/>
        </w:rPr>
        <w:t xml:space="preserve"> в листовке должны разместить. Или мы должны ставить около титаном </w:t>
      </w:r>
      <w:proofErr w:type="gramStart"/>
      <w:r>
        <w:rPr>
          <w:rFonts w:ascii="Arial" w:hAnsi="Arial" w:cs="Arial"/>
          <w:color w:val="000000"/>
          <w:sz w:val="27"/>
          <w:szCs w:val="27"/>
          <w:shd w:val="clear" w:color="auto" w:fill="F5F5F5"/>
        </w:rPr>
        <w:t>магазинах</w:t>
      </w:r>
      <w:proofErr w:type="gramEnd"/>
      <w:r>
        <w:rPr>
          <w:rFonts w:ascii="Arial" w:hAnsi="Arial" w:cs="Arial"/>
          <w:color w:val="000000"/>
          <w:sz w:val="27"/>
          <w:szCs w:val="27"/>
          <w:shd w:val="clear" w:color="auto" w:fill="F5F5F5"/>
        </w:rPr>
        <w:t xml:space="preserve"> представителей, которые будут им консультировать вот на той? Представители ставить это только в больших сетях, как в 12 годах, там как-то без проблем. Здесь, наверное, как сказать, надо, чтобы были заинтересованы наши клиенты, во-первых, запить этот товар, да, поставить все в магазин, то есть, если он уже поставится, но будет держать его деньги, он будет вынужден его продавать, чтобы вытащить свои деньги. И какие-то акции, я не знаю, что-то вот такое, потому что, когда товар дорогой, по-русски они боятся. Когда слышишь слово акция, вот такой менталитет, слышишь слово акция, он думает, ага, уже выгодно, уже я там где-то что-то поймаю свое сверху. Понял тебя, это не очень выгодно. Просто ты сам сказал, что продукт хороший, да, поэтому это запомнилось, да, и думаешь, что, наверное, в первый шаг, если ты сможешь, когда будет общаться </w:t>
      </w:r>
      <w:proofErr w:type="gramStart"/>
      <w:r>
        <w:rPr>
          <w:rFonts w:ascii="Arial" w:hAnsi="Arial" w:cs="Arial"/>
          <w:color w:val="000000"/>
          <w:sz w:val="27"/>
          <w:szCs w:val="27"/>
          <w:shd w:val="clear" w:color="auto" w:fill="F5F5F5"/>
        </w:rPr>
        <w:t>по</w:t>
      </w:r>
      <w:proofErr w:type="gramEnd"/>
      <w:r>
        <w:rPr>
          <w:rFonts w:ascii="Arial" w:hAnsi="Arial" w:cs="Arial"/>
          <w:color w:val="000000"/>
          <w:sz w:val="27"/>
          <w:szCs w:val="27"/>
          <w:shd w:val="clear" w:color="auto" w:fill="F5F5F5"/>
        </w:rPr>
        <w:t xml:space="preserve"> недостающим попросить в тресок, но еще у меня специальное, что на 30 минут. У меня есть клиентка. Я наматываю, то есть, </w:t>
      </w:r>
      <w:proofErr w:type="gramStart"/>
      <w:r>
        <w:rPr>
          <w:rFonts w:ascii="Arial" w:hAnsi="Arial" w:cs="Arial"/>
          <w:color w:val="000000"/>
          <w:sz w:val="27"/>
          <w:szCs w:val="27"/>
          <w:shd w:val="clear" w:color="auto" w:fill="F5F5F5"/>
        </w:rPr>
        <w:t>такие</w:t>
      </w:r>
      <w:proofErr w:type="gramEnd"/>
      <w:r>
        <w:rPr>
          <w:rFonts w:ascii="Arial" w:hAnsi="Arial" w:cs="Arial"/>
          <w:color w:val="000000"/>
          <w:sz w:val="27"/>
          <w:szCs w:val="27"/>
          <w:shd w:val="clear" w:color="auto" w:fill="F5F5F5"/>
        </w:rPr>
        <w:t xml:space="preserve"> женщина. Она у нее просто небольшая точечка, можно сказать, она в проходе насидит, но ее знает весь тост так, что вот эксклюзив, только вот у нее, она там оптиму особо не просто так помелочь, но она в раз-зве, в графику, и там </w:t>
      </w:r>
      <w:r>
        <w:rPr>
          <w:rFonts w:ascii="Arial" w:hAnsi="Arial" w:cs="Arial"/>
          <w:color w:val="000000"/>
          <w:sz w:val="27"/>
          <w:szCs w:val="27"/>
          <w:shd w:val="clear" w:color="auto" w:fill="F5F5F5"/>
        </w:rPr>
        <w:lastRenderedPageBreak/>
        <w:t xml:space="preserve">у нее эксклюзив. Другие марки там взять, дорогие, нулси там вот она, дулюкстом, да, ли тоже вот она продает. Она не боится, она умеет его продавать, продавать очень дорого у нее. Она вот клиенту, как он принял, она ему объяснит, вот все от Ада я разложит. Хочешь заплатить, вот и забудешь там, надеюсь, лет. Не хочешь? Иди, бери там что-то простое, потом не обижайся. С ней я просто обожаю работу. А вот без проблем. Она у меня у нас появилась, завезли 0.9 серую, по-моему, </w:t>
      </w:r>
      <w:proofErr w:type="gramStart"/>
      <w:r>
        <w:rPr>
          <w:rFonts w:ascii="Arial" w:hAnsi="Arial" w:cs="Arial"/>
          <w:color w:val="000000"/>
          <w:sz w:val="27"/>
          <w:szCs w:val="27"/>
          <w:shd w:val="clear" w:color="auto" w:fill="F5F5F5"/>
        </w:rPr>
        <w:t>быстросохнущее</w:t>
      </w:r>
      <w:proofErr w:type="gramEnd"/>
      <w:r>
        <w:rPr>
          <w:rFonts w:ascii="Arial" w:hAnsi="Arial" w:cs="Arial"/>
          <w:color w:val="000000"/>
          <w:sz w:val="27"/>
          <w:szCs w:val="27"/>
          <w:shd w:val="clear" w:color="auto" w:fill="F5F5F5"/>
        </w:rPr>
        <w:t xml:space="preserve">. Она у меня ее без проблем заказала, она вот </w:t>
      </w:r>
      <w:proofErr w:type="gramStart"/>
      <w:r>
        <w:rPr>
          <w:rFonts w:ascii="Arial" w:hAnsi="Arial" w:cs="Arial"/>
          <w:color w:val="000000"/>
          <w:sz w:val="27"/>
          <w:szCs w:val="27"/>
          <w:shd w:val="clear" w:color="auto" w:fill="F5F5F5"/>
        </w:rPr>
        <w:t>вот</w:t>
      </w:r>
      <w:proofErr w:type="gramEnd"/>
      <w:r>
        <w:rPr>
          <w:rFonts w:ascii="Arial" w:hAnsi="Arial" w:cs="Arial"/>
          <w:color w:val="000000"/>
          <w:sz w:val="27"/>
          <w:szCs w:val="27"/>
          <w:shd w:val="clear" w:color="auto" w:fill="F5F5F5"/>
        </w:rPr>
        <w:t xml:space="preserve"> этот три в одном берет, был клиент у нее, я еще в державе тогда работал, быстросохнущее черную, двушками он у нее постоянно покупал, потом ценник подорожал. Его нет, да? Нет, это было еще в том году. До Нового года, по-моему. После Нового года как раз подорожал ценник, и она у нее чуть встала. Этот клиент перешел на Алван, он более хочешь его опять. Вот, условно говоря, он у нее покупал за 12 тысяч ванку. Перешел на Алван, </w:t>
      </w:r>
      <w:proofErr w:type="gramStart"/>
      <w:r>
        <w:rPr>
          <w:rFonts w:ascii="Arial" w:hAnsi="Arial" w:cs="Arial"/>
          <w:color w:val="000000"/>
          <w:sz w:val="27"/>
          <w:szCs w:val="27"/>
          <w:shd w:val="clear" w:color="auto" w:fill="F5F5F5"/>
        </w:rPr>
        <w:t>который</w:t>
      </w:r>
      <w:proofErr w:type="gramEnd"/>
      <w:r>
        <w:rPr>
          <w:rFonts w:ascii="Arial" w:hAnsi="Arial" w:cs="Arial"/>
          <w:color w:val="000000"/>
          <w:sz w:val="27"/>
          <w:szCs w:val="27"/>
          <w:shd w:val="clear" w:color="auto" w:fill="F5F5F5"/>
        </w:rPr>
        <w:t xml:space="preserve"> там покупает за 9 тысяч, за 8 тысяч. Ну что, наверное, сказала, будет краска чуть дороже, 14 будет. А мне уже 2000 до плачьего чуть дорого, нашел больше вариантов. А у них был цех, как она сказала, они красили, не дало конструкции. И она ему очень нравилась, что быстро всохнет, хорошее качество покрывает, расход встраивала. Вот тут, грубо говоря, из-за цены они спрыгнули. Она говорит, я была в шоке, просто променять это на Алван. Вот, вот, вот. А если брать вотное направление, да, это получается только сетевые, вот такие, как двенадцать? Здесь, я не знаю, по воду имутим. Очень большой конкурент. Тут местный завод, вот в Аллане белый дом есть. Потом Алина компания. Гауди. Велась снежка. Вот это более дорогое, это Делюкс, Маршал, Хамми Рейт, в Гайзе вот они. Здесь очень сложно погодить. Очень много, на этих, как локальных таких мини-заводиков, которые там свою имульсию там делают, по дешёвку её продают, там двадцать пять килограмм ведро, там за три тысячи. Ну, поэтому вот мы сейчас конспирывались на Хизане, потому что это возможность, как бы, выходить в другой сегмент,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другим клиентам. И это органика алкиды, когда ведут сложность организации производства. И у нас там больше компетенции на работу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завода. Поэтому вот, поэтому титаны начинают, хотим его больше рассказывать. Очень хорошо работает то, что мы же продаём пену, клея титану вот эти, и краска титану. Многие клиенты даже не задумываются, что это рентал, они думают, что это титан, ну да, это такое бешеное, и греку идея. Это очень интересные моменты. Как вот с этими бетуби, да, сообществом, как будто маленькие, которые что-то делают, как ты думаешь, как лучше пробовать входить с ними, металлоконструкция, перила, беседки, мангалы, ну я не знаю, вот </w:t>
      </w:r>
      <w:r>
        <w:rPr>
          <w:rFonts w:ascii="Arial" w:hAnsi="Arial" w:cs="Arial"/>
          <w:color w:val="000000"/>
          <w:sz w:val="27"/>
          <w:szCs w:val="27"/>
          <w:shd w:val="clear" w:color="auto" w:fill="F5F5F5"/>
        </w:rPr>
        <w:lastRenderedPageBreak/>
        <w:t xml:space="preserve">такие, как их титану получается, как на твой вот опыт. Вот эти сномженцы как-то заинтересованы, что где-то что-то взять </w:t>
      </w:r>
      <w:proofErr w:type="gramStart"/>
      <w:r>
        <w:rPr>
          <w:rFonts w:ascii="Arial" w:hAnsi="Arial" w:cs="Arial"/>
          <w:color w:val="000000"/>
          <w:sz w:val="27"/>
          <w:szCs w:val="27"/>
          <w:shd w:val="clear" w:color="auto" w:fill="F5F5F5"/>
        </w:rPr>
        <w:t>попроще</w:t>
      </w:r>
      <w:proofErr w:type="gramEnd"/>
      <w:r>
        <w:rPr>
          <w:rFonts w:ascii="Arial" w:hAnsi="Arial" w:cs="Arial"/>
          <w:color w:val="000000"/>
          <w:sz w:val="27"/>
          <w:szCs w:val="27"/>
          <w:shd w:val="clear" w:color="auto" w:fill="F5F5F5"/>
        </w:rPr>
        <w:t xml:space="preserve">. Ты мог, словно говоря, выделили определенную сумму денег. Главное, сдать объект, по сертификатам, главное, чтобы всё было. У меня есть клиентка, она говорит, у меня закупают врунтовку. Самый дешёвый. Здесь в Алмаке есть марка Даква. Она приходит к клиенту, приходится на 11 копейками садатского мангала. Я на неё полторы тысячи накинул, за 13 тысяч ведро продаю. Она говорит, у меня улетает, месяц по 50, по 60 ведер. Сертификат главное есть, какого качества неважно. Они вот пришли, покрасили объекты, грунтовкой. Сертификат предоставили, что покрасили всё, конструкцию закрыли, уже сверху краской, чё внутри, главное, под документом, что она присутствует. Я понял, для Тубида это сертификат. У нас по Титану есть независимая лаборатория, тестирование. 10 лет подтверждённой 40 службы. Если кто-то будет запрашивать, то через коллегу Дмитрий вышлет компьютер. У нас, да, это же имеется. Отвертить, да. Я просто думал, что такой системень, когда заказывать 0.4, и каким-то очень крупным, ещё выкрасы делаете, выезжаете в бровничные точки или объекты. Мы просто проводим выкрасы, сравниваем видео клиентам, показываем. Если клиент просит, я в этом, например, антисептики делал в Майле, в апреле делал выкрасы клиента, после чего точку она хорошо промочила закупать. Я, как альтернативу, Мариуком предложил, и цвет, и плюс счёт, мы снимем чуть-чуть разницы. Вот, кстати. Рассветок. Хозяйство. Что ж это капля? Просто что? Да. Почему? Потому что, реально, видишь, что не тот стикер, а один на пытичку. Видишь? А он вернулся. И цвет оттенок, да, подобрать. </w:t>
      </w:r>
      <w:proofErr w:type="gramStart"/>
      <w:r>
        <w:rPr>
          <w:rFonts w:ascii="Arial" w:hAnsi="Arial" w:cs="Arial"/>
          <w:color w:val="000000"/>
          <w:sz w:val="27"/>
          <w:szCs w:val="27"/>
          <w:shd w:val="clear" w:color="auto" w:fill="F5F5F5"/>
        </w:rPr>
        <w:t>Даже были случаи, когда у меня клиент заказывал серую, стикер серый, а там светло-серая была.</w:t>
      </w:r>
      <w:proofErr w:type="gramEnd"/>
      <w:r>
        <w:rPr>
          <w:rFonts w:ascii="Arial" w:hAnsi="Arial" w:cs="Arial"/>
          <w:color w:val="000000"/>
          <w:sz w:val="27"/>
          <w:szCs w:val="27"/>
          <w:shd w:val="clear" w:color="auto" w:fill="F5F5F5"/>
        </w:rPr>
        <w:t xml:space="preserve"> Даже вот он пришёл с образцом </w:t>
      </w:r>
      <w:proofErr w:type="gramStart"/>
      <w:r>
        <w:rPr>
          <w:rFonts w:ascii="Arial" w:hAnsi="Arial" w:cs="Arial"/>
          <w:color w:val="000000"/>
          <w:sz w:val="27"/>
          <w:szCs w:val="27"/>
          <w:shd w:val="clear" w:color="auto" w:fill="F5F5F5"/>
        </w:rPr>
        <w:t>с</w:t>
      </w:r>
      <w:proofErr w:type="gramEnd"/>
      <w:r>
        <w:rPr>
          <w:rFonts w:ascii="Arial" w:hAnsi="Arial" w:cs="Arial"/>
          <w:color w:val="000000"/>
          <w:sz w:val="27"/>
          <w:szCs w:val="27"/>
          <w:shd w:val="clear" w:color="auto" w:fill="F5F5F5"/>
        </w:rPr>
        <w:t xml:space="preserve"> каким-то вот так подобрать. Да. Это из народа мысли. Да. Письмо на балабанах. Пошло 3 пачки, 68, 86, 33, 180, там ещё идиоты. </w:t>
      </w:r>
      <w:proofErr w:type="gramStart"/>
      <w:r>
        <w:rPr>
          <w:rFonts w:ascii="Arial" w:hAnsi="Arial" w:cs="Arial"/>
          <w:color w:val="000000"/>
          <w:sz w:val="27"/>
          <w:szCs w:val="27"/>
          <w:shd w:val="clear" w:color="auto" w:fill="F5F5F5"/>
        </w:rPr>
        <w:t>Я понимаю, есть рис, или, конечно же, пирог, или, конечно же, пирог, я понимаю, есть рис, вероятность повторения цвета, капля она умышает 100%. Капля она прям в той партии.</w:t>
      </w:r>
      <w:proofErr w:type="gramEnd"/>
      <w:r>
        <w:rPr>
          <w:rFonts w:ascii="Arial" w:hAnsi="Arial" w:cs="Arial"/>
          <w:color w:val="000000"/>
          <w:sz w:val="27"/>
          <w:szCs w:val="27"/>
          <w:shd w:val="clear" w:color="auto" w:fill="F5F5F5"/>
        </w:rPr>
        <w:t xml:space="preserve"> В </w:t>
      </w:r>
      <w:proofErr w:type="gramStart"/>
      <w:r>
        <w:rPr>
          <w:rFonts w:ascii="Arial" w:hAnsi="Arial" w:cs="Arial"/>
          <w:color w:val="000000"/>
          <w:sz w:val="27"/>
          <w:szCs w:val="27"/>
          <w:shd w:val="clear" w:color="auto" w:fill="F5F5F5"/>
        </w:rPr>
        <w:t>партии</w:t>
      </w:r>
      <w:proofErr w:type="gramEnd"/>
      <w:r>
        <w:rPr>
          <w:rFonts w:ascii="Arial" w:hAnsi="Arial" w:cs="Arial"/>
          <w:color w:val="000000"/>
          <w:sz w:val="27"/>
          <w:szCs w:val="27"/>
          <w:shd w:val="clear" w:color="auto" w:fill="F5F5F5"/>
        </w:rPr>
        <w:t xml:space="preserve"> когда начали, либо кто-то капля. Риса, что она со временем Глянцева, теряет. И передавать свет. Может вообще не отстал быть. Да. А нам же надо, да, у нас не одна авиакомпания, сдавать и получать багаж, да? Да. </w:t>
      </w:r>
      <w:proofErr w:type="gramStart"/>
      <w:r>
        <w:rPr>
          <w:rFonts w:ascii="Arial" w:hAnsi="Arial" w:cs="Arial"/>
          <w:color w:val="000000"/>
          <w:sz w:val="27"/>
          <w:szCs w:val="27"/>
          <w:shd w:val="clear" w:color="auto" w:fill="F5F5F5"/>
        </w:rPr>
        <w:t>Мы придетаем, получаем багаж, мы-то может два раза пойдём, сначала пройдём на блюд, потом на вылет.</w:t>
      </w:r>
      <w:proofErr w:type="gramEnd"/>
      <w:r>
        <w:rPr>
          <w:rFonts w:ascii="Arial" w:hAnsi="Arial" w:cs="Arial"/>
          <w:color w:val="000000"/>
          <w:sz w:val="27"/>
          <w:szCs w:val="27"/>
          <w:shd w:val="clear" w:color="auto" w:fill="F5F5F5"/>
        </w:rPr>
        <w:t xml:space="preserve"> Потому что багаж надо получить. Да, всё. То есть, в там времени, в то же время, в то же время, мало. А? Ничего, я не себе планировала. Я вообще, Ром, я вчера всё-таки была, я не знаю, если бы я летела и меня бы выпали в маске. В маске? В маске у Романа выпадали. И двигатель... Сильная </w:t>
      </w:r>
      <w:r>
        <w:rPr>
          <w:rFonts w:ascii="Arial" w:hAnsi="Arial" w:cs="Arial"/>
          <w:color w:val="000000"/>
          <w:sz w:val="27"/>
          <w:szCs w:val="27"/>
          <w:shd w:val="clear" w:color="auto" w:fill="F5F5F5"/>
        </w:rPr>
        <w:lastRenderedPageBreak/>
        <w:t xml:space="preserve">турбонетность никогда не попадали? Даже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вылетает со стула. Не попадал. А вот открывается всё, что может. А попадал, но маски не выпадали. Мне тоже нужно на помощь. Нет, да вы что? </w:t>
      </w:r>
      <w:proofErr w:type="gramStart"/>
      <w:r>
        <w:rPr>
          <w:rFonts w:ascii="Arial" w:hAnsi="Arial" w:cs="Arial"/>
          <w:color w:val="000000"/>
          <w:sz w:val="27"/>
          <w:szCs w:val="27"/>
          <w:shd w:val="clear" w:color="auto" w:fill="F5F5F5"/>
        </w:rPr>
        <w:t>Я</w:t>
      </w:r>
      <w:proofErr w:type="gramEnd"/>
      <w:r>
        <w:rPr>
          <w:rFonts w:ascii="Arial" w:hAnsi="Arial" w:cs="Arial"/>
          <w:color w:val="000000"/>
          <w:sz w:val="27"/>
          <w:szCs w:val="27"/>
          <w:shd w:val="clear" w:color="auto" w:fill="F5F5F5"/>
        </w:rPr>
        <w:t xml:space="preserve"> правда, я раньше вообще вот не представляю, 15 часов, я не спала, Ром. Причём я бы пылась.</w:t>
      </w:r>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6F1"/>
    <w:rsid w:val="004F16F1"/>
    <w:rsid w:val="007379C2"/>
    <w:rsid w:val="00C31815"/>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4092</Words>
  <Characters>23331</Characters>
  <Application>Microsoft Office Word</Application>
  <DocSecurity>0</DocSecurity>
  <Lines>194</Lines>
  <Paragraphs>54</Paragraphs>
  <ScaleCrop>false</ScaleCrop>
  <Company/>
  <LinksUpToDate>false</LinksUpToDate>
  <CharactersWithSpaces>27369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Roman Z</cp:lastModifiedBy>
  <cp:revision>6</cp:revision>
  <dcterms:created xsi:type="dcterms:W3CDTF">2026-09-05T06:11:00Z</dcterms:created>
  <dcterms:modified xsi:type="dcterms:W3CDTF">2026-09-05T06:11:00Z</dcterms:modified>
</cp:coreProperties>
</file>