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6530"/>
        <w:gridCol w:w="492"/>
        <w:gridCol w:w="1274"/>
      </w:tblGrid>
      <w:tr w:rsidR="00A42066" w:rsidRPr="00655EA3" w:rsidTr="00655EA3">
        <w:trPr>
          <w:trHeight w:val="225"/>
          <w:jc w:val="center"/>
        </w:trPr>
        <w:tc>
          <w:tcPr>
            <w:tcW w:w="17144" w:type="dxa"/>
            <w:gridSpan w:val="3"/>
          </w:tcPr>
          <w:p w:rsidR="00A42066" w:rsidRPr="00655EA3" w:rsidRDefault="00067D46" w:rsidP="00E94FAF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sz w:val="52"/>
                <w:szCs w:val="32"/>
              </w:rPr>
            </w:pPr>
            <w:r w:rsidRPr="00655EA3">
              <w:rPr>
                <w:rFonts w:ascii="Senty Golden Bell 新蒂金钟体" w:eastAsia="Senty Golden Bell 新蒂金钟体" w:hAnsi="Senty Golden Bell 新蒂金钟体" w:hint="eastAsia"/>
                <w:b/>
                <w:bCs/>
                <w:sz w:val="52"/>
                <w:szCs w:val="32"/>
              </w:rPr>
              <w:t xml:space="preserve">拉莫斯琴費士  </w:t>
            </w:r>
            <w:proofErr w:type="spellStart"/>
            <w:r w:rsidRPr="00655EA3">
              <w:rPr>
                <w:rFonts w:ascii="Senty Golden Bell 新蒂金钟体" w:eastAsia="Senty Golden Bell 新蒂金钟体" w:hAnsi="Senty Golden Bell 新蒂金钟体" w:hint="eastAsia"/>
                <w:b/>
                <w:bCs/>
                <w:sz w:val="52"/>
                <w:szCs w:val="32"/>
              </w:rPr>
              <w:t>Romos</w:t>
            </w:r>
            <w:proofErr w:type="spellEnd"/>
            <w:r w:rsidRPr="00655EA3">
              <w:rPr>
                <w:rFonts w:ascii="Senty Golden Bell 新蒂金钟体" w:eastAsia="Senty Golden Bell 新蒂金钟体" w:hAnsi="Senty Golden Bell 新蒂金钟体" w:hint="eastAsia"/>
                <w:b/>
                <w:bCs/>
                <w:sz w:val="52"/>
                <w:szCs w:val="32"/>
              </w:rPr>
              <w:t xml:space="preserve"> Gin Fizz</w:t>
            </w:r>
          </w:p>
        </w:tc>
      </w:tr>
      <w:tr w:rsidR="007D0E6B" w:rsidRPr="00655EA3" w:rsidTr="00655EA3">
        <w:trPr>
          <w:trHeight w:val="90"/>
          <w:jc w:val="center"/>
        </w:trPr>
        <w:tc>
          <w:tcPr>
            <w:tcW w:w="8416" w:type="dxa"/>
            <w:vMerge w:val="restart"/>
            <w:shd w:val="clear" w:color="auto" w:fill="FFFFFF" w:themeFill="background1"/>
          </w:tcPr>
          <w:p w:rsidR="007D0E6B" w:rsidRPr="00655EA3" w:rsidRDefault="00067D46" w:rsidP="00E94FAF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bookmarkStart w:id="0" w:name="_GoBack"/>
            <w:r w:rsidRPr="00655EA3"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  <w:drawing>
                <wp:inline distT="0" distB="0" distL="0" distR="0">
                  <wp:extent cx="5000625" cy="7500127"/>
                  <wp:effectExtent l="0" t="0" r="0" b="5715"/>
                  <wp:docPr id="8" name="圖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拉莫斯琴費士  Romos Gin Fizz.jpg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2888" cy="75635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End w:id="0"/>
          </w:p>
        </w:tc>
        <w:tc>
          <w:tcPr>
            <w:tcW w:w="8728" w:type="dxa"/>
            <w:gridSpan w:val="2"/>
            <w:shd w:val="clear" w:color="auto" w:fill="4472C4" w:themeFill="accent5"/>
          </w:tcPr>
          <w:p w:rsidR="007D0E6B" w:rsidRPr="00655EA3" w:rsidRDefault="007D0E6B" w:rsidP="0021160E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  <w:r w:rsidRPr="00655EA3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  <w:r w:rsidRPr="00655EA3"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 xml:space="preserve"> 材料比例 </w:t>
            </w:r>
            <w:r w:rsidRPr="00655EA3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</w:p>
        </w:tc>
      </w:tr>
      <w:tr w:rsidR="00067D46" w:rsidRPr="00655EA3" w:rsidTr="00655EA3">
        <w:trPr>
          <w:trHeight w:val="90"/>
          <w:jc w:val="center"/>
        </w:trPr>
        <w:tc>
          <w:tcPr>
            <w:tcW w:w="8416" w:type="dxa"/>
            <w:vMerge/>
            <w:shd w:val="clear" w:color="auto" w:fill="FFFFFF" w:themeFill="background1"/>
          </w:tcPr>
          <w:p w:rsidR="00067D46" w:rsidRPr="00655EA3" w:rsidRDefault="00067D46" w:rsidP="00067D46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491" w:type="dxa"/>
            <w:shd w:val="clear" w:color="auto" w:fill="FFFFFF" w:themeFill="background1"/>
            <w:vAlign w:val="center"/>
          </w:tcPr>
          <w:p w:rsidR="00067D46" w:rsidRPr="00655EA3" w:rsidRDefault="00067D46" w:rsidP="00067D46">
            <w:pPr>
              <w:widowControl/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</w:pPr>
            <w:r w:rsidRPr="00655EA3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琴酒</w:t>
            </w:r>
          </w:p>
        </w:tc>
        <w:tc>
          <w:tcPr>
            <w:tcW w:w="6237" w:type="dxa"/>
            <w:vAlign w:val="center"/>
          </w:tcPr>
          <w:p w:rsidR="00067D46" w:rsidRPr="00655EA3" w:rsidRDefault="00067D46" w:rsidP="00067D46">
            <w:pPr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</w:pPr>
            <w:r w:rsidRPr="00655EA3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60 ml</w:t>
            </w:r>
          </w:p>
        </w:tc>
      </w:tr>
      <w:tr w:rsidR="00067D46" w:rsidRPr="00655EA3" w:rsidTr="00655EA3">
        <w:trPr>
          <w:trHeight w:val="90"/>
          <w:jc w:val="center"/>
        </w:trPr>
        <w:tc>
          <w:tcPr>
            <w:tcW w:w="8416" w:type="dxa"/>
            <w:vMerge/>
            <w:shd w:val="clear" w:color="auto" w:fill="FFFFFF" w:themeFill="background1"/>
          </w:tcPr>
          <w:p w:rsidR="00067D46" w:rsidRPr="00655EA3" w:rsidRDefault="00067D46" w:rsidP="00067D46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491" w:type="dxa"/>
            <w:shd w:val="clear" w:color="auto" w:fill="FFFFFF" w:themeFill="background1"/>
            <w:vAlign w:val="center"/>
          </w:tcPr>
          <w:p w:rsidR="00067D46" w:rsidRPr="00655EA3" w:rsidRDefault="00067D46" w:rsidP="00067D46">
            <w:pPr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</w:pPr>
            <w:r w:rsidRPr="00655EA3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鮮奶油</w:t>
            </w:r>
          </w:p>
        </w:tc>
        <w:tc>
          <w:tcPr>
            <w:tcW w:w="6237" w:type="dxa"/>
            <w:vAlign w:val="center"/>
          </w:tcPr>
          <w:p w:rsidR="00067D46" w:rsidRPr="00655EA3" w:rsidRDefault="00067D46" w:rsidP="00067D46">
            <w:pPr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</w:pPr>
            <w:r w:rsidRPr="00655EA3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30 ml</w:t>
            </w:r>
          </w:p>
        </w:tc>
      </w:tr>
      <w:tr w:rsidR="00067D46" w:rsidRPr="00655EA3" w:rsidTr="00655EA3">
        <w:trPr>
          <w:trHeight w:val="90"/>
          <w:jc w:val="center"/>
        </w:trPr>
        <w:tc>
          <w:tcPr>
            <w:tcW w:w="8416" w:type="dxa"/>
            <w:vMerge/>
            <w:shd w:val="clear" w:color="auto" w:fill="FFFFFF" w:themeFill="background1"/>
          </w:tcPr>
          <w:p w:rsidR="00067D46" w:rsidRPr="00655EA3" w:rsidRDefault="00067D46" w:rsidP="00067D46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491" w:type="dxa"/>
            <w:shd w:val="clear" w:color="auto" w:fill="FFFFFF" w:themeFill="background1"/>
            <w:vAlign w:val="center"/>
          </w:tcPr>
          <w:p w:rsidR="00067D46" w:rsidRPr="00655EA3" w:rsidRDefault="00067D46" w:rsidP="00067D46">
            <w:pPr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</w:pPr>
            <w:r w:rsidRPr="00655EA3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現榨檸檬汁</w:t>
            </w:r>
          </w:p>
        </w:tc>
        <w:tc>
          <w:tcPr>
            <w:tcW w:w="6237" w:type="dxa"/>
            <w:vAlign w:val="center"/>
          </w:tcPr>
          <w:p w:rsidR="00067D46" w:rsidRPr="00655EA3" w:rsidRDefault="00067D46" w:rsidP="00067D46">
            <w:pPr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</w:pPr>
            <w:r w:rsidRPr="00655EA3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15 ml</w:t>
            </w:r>
          </w:p>
        </w:tc>
      </w:tr>
      <w:tr w:rsidR="00067D46" w:rsidRPr="00655EA3" w:rsidTr="00655EA3">
        <w:trPr>
          <w:trHeight w:val="90"/>
          <w:jc w:val="center"/>
        </w:trPr>
        <w:tc>
          <w:tcPr>
            <w:tcW w:w="8416" w:type="dxa"/>
            <w:vMerge/>
            <w:shd w:val="clear" w:color="auto" w:fill="FFFFFF" w:themeFill="background1"/>
          </w:tcPr>
          <w:p w:rsidR="00067D46" w:rsidRPr="00655EA3" w:rsidRDefault="00067D46" w:rsidP="00067D46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491" w:type="dxa"/>
            <w:shd w:val="clear" w:color="auto" w:fill="FFFFFF" w:themeFill="background1"/>
            <w:vAlign w:val="center"/>
          </w:tcPr>
          <w:p w:rsidR="00067D46" w:rsidRPr="00655EA3" w:rsidRDefault="00067D46" w:rsidP="00067D46">
            <w:pPr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</w:pPr>
            <w:r w:rsidRPr="00655EA3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現榨萊姆汁</w:t>
            </w:r>
          </w:p>
        </w:tc>
        <w:tc>
          <w:tcPr>
            <w:tcW w:w="6237" w:type="dxa"/>
            <w:vAlign w:val="center"/>
          </w:tcPr>
          <w:p w:rsidR="00067D46" w:rsidRPr="00655EA3" w:rsidRDefault="00067D46" w:rsidP="00067D46">
            <w:pPr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</w:pPr>
            <w:r w:rsidRPr="00655EA3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15 ml</w:t>
            </w:r>
          </w:p>
        </w:tc>
      </w:tr>
      <w:tr w:rsidR="00067D46" w:rsidRPr="00655EA3" w:rsidTr="00655EA3">
        <w:trPr>
          <w:trHeight w:val="90"/>
          <w:jc w:val="center"/>
        </w:trPr>
        <w:tc>
          <w:tcPr>
            <w:tcW w:w="8416" w:type="dxa"/>
            <w:vMerge/>
            <w:shd w:val="clear" w:color="auto" w:fill="FFFFFF" w:themeFill="background1"/>
          </w:tcPr>
          <w:p w:rsidR="00067D46" w:rsidRPr="00655EA3" w:rsidRDefault="00067D46" w:rsidP="00067D46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491" w:type="dxa"/>
            <w:shd w:val="clear" w:color="auto" w:fill="FFFFFF" w:themeFill="background1"/>
            <w:vAlign w:val="center"/>
          </w:tcPr>
          <w:p w:rsidR="00067D46" w:rsidRPr="00655EA3" w:rsidRDefault="00067D46" w:rsidP="00067D46">
            <w:pPr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</w:pPr>
            <w:r w:rsidRPr="00655EA3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純糖漿</w:t>
            </w:r>
          </w:p>
        </w:tc>
        <w:tc>
          <w:tcPr>
            <w:tcW w:w="6237" w:type="dxa"/>
            <w:vAlign w:val="center"/>
          </w:tcPr>
          <w:p w:rsidR="00067D46" w:rsidRPr="00655EA3" w:rsidRDefault="00067D46" w:rsidP="00067D46">
            <w:pPr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</w:pPr>
            <w:r w:rsidRPr="00655EA3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30 ml</w:t>
            </w:r>
          </w:p>
        </w:tc>
      </w:tr>
      <w:tr w:rsidR="00067D46" w:rsidRPr="00655EA3" w:rsidTr="00655EA3">
        <w:trPr>
          <w:trHeight w:val="90"/>
          <w:jc w:val="center"/>
        </w:trPr>
        <w:tc>
          <w:tcPr>
            <w:tcW w:w="8416" w:type="dxa"/>
            <w:vMerge/>
            <w:shd w:val="clear" w:color="auto" w:fill="FFFFFF" w:themeFill="background1"/>
          </w:tcPr>
          <w:p w:rsidR="00067D46" w:rsidRPr="00655EA3" w:rsidRDefault="00067D46" w:rsidP="00067D46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491" w:type="dxa"/>
            <w:shd w:val="clear" w:color="auto" w:fill="FFFFFF" w:themeFill="background1"/>
            <w:vAlign w:val="center"/>
          </w:tcPr>
          <w:p w:rsidR="00067D46" w:rsidRPr="00655EA3" w:rsidRDefault="00067D46" w:rsidP="00067D46">
            <w:pPr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</w:pPr>
            <w:r w:rsidRPr="00655EA3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橙花水</w:t>
            </w:r>
          </w:p>
        </w:tc>
        <w:tc>
          <w:tcPr>
            <w:tcW w:w="6237" w:type="dxa"/>
            <w:vAlign w:val="center"/>
          </w:tcPr>
          <w:p w:rsidR="00067D46" w:rsidRPr="00655EA3" w:rsidRDefault="00067D46" w:rsidP="00067D46">
            <w:pPr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</w:pPr>
            <w:r w:rsidRPr="00655EA3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3~4 drops</w:t>
            </w:r>
          </w:p>
        </w:tc>
      </w:tr>
      <w:tr w:rsidR="00067D46" w:rsidRPr="00655EA3" w:rsidTr="00655EA3">
        <w:trPr>
          <w:trHeight w:val="90"/>
          <w:jc w:val="center"/>
        </w:trPr>
        <w:tc>
          <w:tcPr>
            <w:tcW w:w="8416" w:type="dxa"/>
            <w:vMerge/>
            <w:shd w:val="clear" w:color="auto" w:fill="FFFFFF" w:themeFill="background1"/>
          </w:tcPr>
          <w:p w:rsidR="00067D46" w:rsidRPr="00655EA3" w:rsidRDefault="00067D46" w:rsidP="00067D46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491" w:type="dxa"/>
            <w:shd w:val="clear" w:color="auto" w:fill="FFFFFF" w:themeFill="background1"/>
            <w:vAlign w:val="center"/>
          </w:tcPr>
          <w:p w:rsidR="00067D46" w:rsidRPr="00655EA3" w:rsidRDefault="00067D46" w:rsidP="00067D46">
            <w:pPr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</w:pPr>
            <w:r w:rsidRPr="00655EA3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蛋白</w:t>
            </w:r>
          </w:p>
        </w:tc>
        <w:tc>
          <w:tcPr>
            <w:tcW w:w="6237" w:type="dxa"/>
            <w:vAlign w:val="center"/>
          </w:tcPr>
          <w:p w:rsidR="00067D46" w:rsidRPr="00655EA3" w:rsidRDefault="00067D46" w:rsidP="00067D46">
            <w:pPr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</w:pPr>
            <w:r w:rsidRPr="00655EA3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1 顆</w:t>
            </w:r>
          </w:p>
        </w:tc>
      </w:tr>
      <w:tr w:rsidR="00067D46" w:rsidRPr="00655EA3" w:rsidTr="00655EA3">
        <w:trPr>
          <w:trHeight w:val="90"/>
          <w:jc w:val="center"/>
        </w:trPr>
        <w:tc>
          <w:tcPr>
            <w:tcW w:w="8416" w:type="dxa"/>
            <w:vMerge/>
            <w:shd w:val="clear" w:color="auto" w:fill="FFFFFF" w:themeFill="background1"/>
          </w:tcPr>
          <w:p w:rsidR="00067D46" w:rsidRPr="00655EA3" w:rsidRDefault="00067D46" w:rsidP="00067D46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491" w:type="dxa"/>
            <w:shd w:val="clear" w:color="auto" w:fill="FFFFFF" w:themeFill="background1"/>
            <w:vAlign w:val="center"/>
          </w:tcPr>
          <w:p w:rsidR="00067D46" w:rsidRPr="00655EA3" w:rsidRDefault="00067D46" w:rsidP="00067D46">
            <w:pPr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</w:pPr>
            <w:r w:rsidRPr="00655EA3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蘇打水</w:t>
            </w:r>
          </w:p>
        </w:tc>
        <w:tc>
          <w:tcPr>
            <w:tcW w:w="6237" w:type="dxa"/>
            <w:vAlign w:val="center"/>
          </w:tcPr>
          <w:p w:rsidR="00067D46" w:rsidRPr="00655EA3" w:rsidRDefault="00067D46" w:rsidP="00067D46">
            <w:pPr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</w:pPr>
            <w:r w:rsidRPr="00655EA3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適量 </w:t>
            </w:r>
          </w:p>
        </w:tc>
      </w:tr>
      <w:tr w:rsidR="007D0E6B" w:rsidRPr="00655EA3" w:rsidTr="00655EA3">
        <w:trPr>
          <w:trHeight w:val="23"/>
          <w:jc w:val="center"/>
        </w:trPr>
        <w:tc>
          <w:tcPr>
            <w:tcW w:w="8416" w:type="dxa"/>
            <w:vMerge/>
          </w:tcPr>
          <w:p w:rsidR="007D0E6B" w:rsidRPr="00655EA3" w:rsidRDefault="007D0E6B" w:rsidP="00E94FAF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8728" w:type="dxa"/>
            <w:gridSpan w:val="2"/>
            <w:shd w:val="clear" w:color="auto" w:fill="70AD47" w:themeFill="accent6"/>
            <w:vAlign w:val="center"/>
          </w:tcPr>
          <w:p w:rsidR="007D0E6B" w:rsidRPr="00655EA3" w:rsidRDefault="007D0E6B" w:rsidP="0021160E">
            <w:pPr>
              <w:widowControl/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655EA3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  <w:r w:rsidRPr="00655EA3"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 xml:space="preserve"> </w:t>
            </w:r>
            <w:r w:rsidRPr="00655EA3">
              <w:rPr>
                <w:rFonts w:ascii="Senty Golden Bell 新蒂金钟体" w:eastAsia="Senty Golden Bell 新蒂金钟体" w:hAnsi="Senty Golden Bell 新蒂金钟体" w:cs="Times New Roman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調製方法</w:t>
            </w:r>
            <w:r w:rsidRPr="00655EA3"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 xml:space="preserve"> </w:t>
            </w:r>
            <w:r w:rsidRPr="00655EA3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</w:p>
        </w:tc>
      </w:tr>
      <w:tr w:rsidR="007D0E6B" w:rsidRPr="00655EA3" w:rsidTr="00655EA3">
        <w:trPr>
          <w:trHeight w:val="725"/>
          <w:jc w:val="center"/>
        </w:trPr>
        <w:tc>
          <w:tcPr>
            <w:tcW w:w="8416" w:type="dxa"/>
            <w:vMerge/>
          </w:tcPr>
          <w:p w:rsidR="007D0E6B" w:rsidRPr="00655EA3" w:rsidRDefault="007D0E6B" w:rsidP="00305731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491" w:type="dxa"/>
            <w:shd w:val="clear" w:color="auto" w:fill="auto"/>
          </w:tcPr>
          <w:p w:rsidR="007D0E6B" w:rsidRPr="00655EA3" w:rsidRDefault="007D0E6B" w:rsidP="00305731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655EA3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杯子</w:t>
            </w:r>
          </w:p>
        </w:tc>
        <w:tc>
          <w:tcPr>
            <w:tcW w:w="6237" w:type="dxa"/>
            <w:shd w:val="clear" w:color="auto" w:fill="auto"/>
          </w:tcPr>
          <w:p w:rsidR="007D0E6B" w:rsidRPr="00655EA3" w:rsidRDefault="00067D46" w:rsidP="00305731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655EA3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冰鎮長飲杯</w:t>
            </w:r>
          </w:p>
        </w:tc>
      </w:tr>
      <w:tr w:rsidR="003723A7" w:rsidRPr="00655EA3" w:rsidTr="00655EA3">
        <w:trPr>
          <w:trHeight w:val="3194"/>
          <w:jc w:val="center"/>
        </w:trPr>
        <w:tc>
          <w:tcPr>
            <w:tcW w:w="8416" w:type="dxa"/>
            <w:vMerge/>
          </w:tcPr>
          <w:p w:rsidR="003723A7" w:rsidRPr="00655EA3" w:rsidRDefault="003723A7" w:rsidP="003723A7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491" w:type="dxa"/>
            <w:shd w:val="clear" w:color="auto" w:fill="auto"/>
          </w:tcPr>
          <w:p w:rsidR="003723A7" w:rsidRPr="00655EA3" w:rsidRDefault="003723A7" w:rsidP="003723A7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655EA3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作法</w:t>
            </w:r>
          </w:p>
        </w:tc>
        <w:tc>
          <w:tcPr>
            <w:tcW w:w="6237" w:type="dxa"/>
            <w:shd w:val="clear" w:color="auto" w:fill="auto"/>
          </w:tcPr>
          <w:p w:rsidR="00067D46" w:rsidRPr="00655EA3" w:rsidRDefault="00067D46" w:rsidP="00067D46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655EA3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1</w:t>
            </w:r>
            <w:r w:rsidRPr="00655EA3"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  <w:t xml:space="preserve">. </w:t>
            </w:r>
            <w:r w:rsidRPr="00655EA3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雪克杯加入蘇打水以外所有材料及冰塊，搖盪均勻。</w:t>
            </w:r>
          </w:p>
          <w:p w:rsidR="00067D46" w:rsidRPr="00655EA3" w:rsidRDefault="00067D46" w:rsidP="00067D46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655EA3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2</w:t>
            </w:r>
            <w:r w:rsidRPr="00655EA3"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  <w:t xml:space="preserve">.. </w:t>
            </w:r>
            <w:r w:rsidRPr="00655EA3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將酒液倒入冰鎮過的長飲杯，加入冰塊至九分滿。</w:t>
            </w:r>
          </w:p>
          <w:p w:rsidR="003723A7" w:rsidRPr="00655EA3" w:rsidRDefault="00067D46" w:rsidP="00067D46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655EA3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3</w:t>
            </w:r>
            <w:r w:rsidRPr="00655EA3"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  <w:t xml:space="preserve">. </w:t>
            </w:r>
            <w:r w:rsidRPr="00655EA3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再加入蘇打水至滿杯，稍加攪拌。</w:t>
            </w:r>
          </w:p>
        </w:tc>
      </w:tr>
      <w:tr w:rsidR="003723A7" w:rsidRPr="00655EA3" w:rsidTr="00655EA3">
        <w:trPr>
          <w:trHeight w:val="360"/>
          <w:jc w:val="center"/>
        </w:trPr>
        <w:tc>
          <w:tcPr>
            <w:tcW w:w="8416" w:type="dxa"/>
            <w:vMerge/>
          </w:tcPr>
          <w:p w:rsidR="003723A7" w:rsidRPr="00655EA3" w:rsidRDefault="003723A7" w:rsidP="003723A7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491" w:type="dxa"/>
            <w:shd w:val="clear" w:color="auto" w:fill="auto"/>
          </w:tcPr>
          <w:p w:rsidR="003723A7" w:rsidRPr="00655EA3" w:rsidRDefault="003723A7" w:rsidP="003723A7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655EA3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建議裝飾物</w:t>
            </w:r>
          </w:p>
        </w:tc>
        <w:tc>
          <w:tcPr>
            <w:tcW w:w="6237" w:type="dxa"/>
            <w:shd w:val="clear" w:color="auto" w:fill="auto"/>
          </w:tcPr>
          <w:p w:rsidR="003723A7" w:rsidRPr="00655EA3" w:rsidRDefault="00067D46" w:rsidP="003723A7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655EA3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柳橙皮捲</w:t>
            </w:r>
          </w:p>
        </w:tc>
      </w:tr>
      <w:tr w:rsidR="003723A7" w:rsidRPr="00655EA3" w:rsidTr="00655EA3">
        <w:trPr>
          <w:trHeight w:val="3693"/>
          <w:jc w:val="center"/>
        </w:trPr>
        <w:tc>
          <w:tcPr>
            <w:tcW w:w="17144" w:type="dxa"/>
            <w:gridSpan w:val="3"/>
            <w:shd w:val="clear" w:color="auto" w:fill="FFFFFF" w:themeFill="background1"/>
          </w:tcPr>
          <w:p w:rsidR="003723A7" w:rsidRPr="00655EA3" w:rsidRDefault="003723A7" w:rsidP="003723A7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32"/>
                <w:szCs w:val="32"/>
              </w:rPr>
            </w:pPr>
          </w:p>
        </w:tc>
      </w:tr>
    </w:tbl>
    <w:p w:rsidR="00C23BF4" w:rsidRPr="00655EA3" w:rsidRDefault="00C23BF4" w:rsidP="00E94FAF">
      <w:pPr>
        <w:spacing w:line="0" w:lineRule="atLeast"/>
        <w:rPr>
          <w:rFonts w:ascii="Senty Golden Bell 新蒂金钟体" w:eastAsia="Senty Golden Bell 新蒂金钟体" w:hAnsi="Senty Golden Bell 新蒂金钟体"/>
          <w:sz w:val="32"/>
          <w:szCs w:val="32"/>
        </w:rPr>
      </w:pPr>
    </w:p>
    <w:p w:rsidR="00C23BF4" w:rsidRPr="00655EA3" w:rsidRDefault="00C23BF4" w:rsidP="00E94FAF">
      <w:pPr>
        <w:spacing w:line="0" w:lineRule="atLeast"/>
        <w:rPr>
          <w:rFonts w:ascii="Senty Golden Bell 新蒂金钟体" w:eastAsia="Senty Golden Bell 新蒂金钟体" w:hAnsi="Senty Golden Bell 新蒂金钟体"/>
          <w:color w:val="FF0000"/>
          <w:sz w:val="32"/>
          <w:szCs w:val="32"/>
        </w:rPr>
      </w:pPr>
    </w:p>
    <w:sectPr w:rsidR="00C23BF4" w:rsidRPr="00655EA3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Senty Golden Bell 新蒂金钟体">
    <w:panose1 w:val="03000600000000000000"/>
    <w:charset w:val="88"/>
    <w:family w:val="script"/>
    <w:pitch w:val="variable"/>
    <w:sig w:usb0="80000287" w:usb1="180F0C10" w:usb2="00000012" w:usb3="00000000" w:csb0="00140093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2685711"/>
    <w:multiLevelType w:val="hybridMultilevel"/>
    <w:tmpl w:val="084A799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5C8F2BE7"/>
    <w:multiLevelType w:val="hybridMultilevel"/>
    <w:tmpl w:val="ABF09BB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605B4B9B"/>
    <w:multiLevelType w:val="hybridMultilevel"/>
    <w:tmpl w:val="E6C6F4CE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zh-TW" w:vendorID="64" w:dllVersion="0" w:nlCheck="1" w:checkStyle="1"/>
  <w:activeWritingStyle w:appName="MSWord" w:lang="en-US" w:vendorID="64" w:dllVersion="4096" w:nlCheck="1" w:checkStyle="0"/>
  <w:activeWritingStyle w:appName="MSWord" w:lang="zh-TW" w:vendorID="64" w:dllVersion="131077" w:nlCheck="1" w:checkStyle="1"/>
  <w:activeWritingStyle w:appName="MSWord" w:lang="en-US" w:vendorID="64" w:dllVersion="131078" w:nlCheck="1" w:checkStyle="0"/>
  <w:proofState w:spelling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7102"/>
    <w:rsid w:val="00067D46"/>
    <w:rsid w:val="000F54CC"/>
    <w:rsid w:val="00134A36"/>
    <w:rsid w:val="001C1D53"/>
    <w:rsid w:val="001D38A4"/>
    <w:rsid w:val="00203846"/>
    <w:rsid w:val="0021160E"/>
    <w:rsid w:val="00224CE2"/>
    <w:rsid w:val="002D71CF"/>
    <w:rsid w:val="00305731"/>
    <w:rsid w:val="0032160C"/>
    <w:rsid w:val="003514D1"/>
    <w:rsid w:val="003723A7"/>
    <w:rsid w:val="003B5A15"/>
    <w:rsid w:val="003E715F"/>
    <w:rsid w:val="00420C14"/>
    <w:rsid w:val="0043024A"/>
    <w:rsid w:val="00430D66"/>
    <w:rsid w:val="00440D4A"/>
    <w:rsid w:val="0047698C"/>
    <w:rsid w:val="004777F1"/>
    <w:rsid w:val="00491391"/>
    <w:rsid w:val="004F6B29"/>
    <w:rsid w:val="005154AA"/>
    <w:rsid w:val="005822B0"/>
    <w:rsid w:val="005853F7"/>
    <w:rsid w:val="005D1E5A"/>
    <w:rsid w:val="0063052A"/>
    <w:rsid w:val="00652609"/>
    <w:rsid w:val="00655EA3"/>
    <w:rsid w:val="00657D13"/>
    <w:rsid w:val="0066668B"/>
    <w:rsid w:val="00704B48"/>
    <w:rsid w:val="0072128E"/>
    <w:rsid w:val="007B1D37"/>
    <w:rsid w:val="007C7102"/>
    <w:rsid w:val="007D0E6B"/>
    <w:rsid w:val="007E5FFD"/>
    <w:rsid w:val="0081206C"/>
    <w:rsid w:val="00825F98"/>
    <w:rsid w:val="008D3D2A"/>
    <w:rsid w:val="009116C3"/>
    <w:rsid w:val="00920D9A"/>
    <w:rsid w:val="00940598"/>
    <w:rsid w:val="00956199"/>
    <w:rsid w:val="009A7C04"/>
    <w:rsid w:val="009D17CD"/>
    <w:rsid w:val="009F1035"/>
    <w:rsid w:val="00A0712A"/>
    <w:rsid w:val="00A42066"/>
    <w:rsid w:val="00A53593"/>
    <w:rsid w:val="00A93962"/>
    <w:rsid w:val="00AD5295"/>
    <w:rsid w:val="00B64727"/>
    <w:rsid w:val="00B87DE1"/>
    <w:rsid w:val="00B93375"/>
    <w:rsid w:val="00B9617F"/>
    <w:rsid w:val="00BE1868"/>
    <w:rsid w:val="00C04CA6"/>
    <w:rsid w:val="00C23BF4"/>
    <w:rsid w:val="00C37752"/>
    <w:rsid w:val="00C708CB"/>
    <w:rsid w:val="00C927B0"/>
    <w:rsid w:val="00D11ACE"/>
    <w:rsid w:val="00D66D6E"/>
    <w:rsid w:val="00D86A0A"/>
    <w:rsid w:val="00DA633F"/>
    <w:rsid w:val="00DD1D0A"/>
    <w:rsid w:val="00E023A1"/>
    <w:rsid w:val="00E105E2"/>
    <w:rsid w:val="00E8728F"/>
    <w:rsid w:val="00E94FAF"/>
    <w:rsid w:val="00EE79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518DEC0-568A-46FB-A5CA-CD45374C41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2128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63052A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336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67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04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84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45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37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35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924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9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37</Words>
  <Characters>214</Characters>
  <Application>Microsoft Office Word</Application>
  <DocSecurity>0</DocSecurity>
  <Lines>1</Lines>
  <Paragraphs>1</Paragraphs>
  <ScaleCrop>false</ScaleCrop>
  <Company/>
  <LinksUpToDate>false</LinksUpToDate>
  <CharactersWithSpaces>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homeboy</dc:creator>
  <cp:keywords/>
  <dc:description/>
  <cp:lastModifiedBy>Tsai Iverson</cp:lastModifiedBy>
  <cp:revision>3</cp:revision>
  <dcterms:created xsi:type="dcterms:W3CDTF">2019-07-04T10:02:00Z</dcterms:created>
  <dcterms:modified xsi:type="dcterms:W3CDTF">2019-07-10T18:41:00Z</dcterms:modified>
</cp:coreProperties>
</file>