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294"/>
        <w:gridCol w:w="3429"/>
        <w:gridCol w:w="7973"/>
      </w:tblGrid>
      <w:tr w:rsidR="00227A95" w:rsidRPr="00E94FAF" w:rsidTr="00227A95">
        <w:trPr>
          <w:trHeight w:val="225"/>
          <w:jc w:val="center"/>
        </w:trPr>
        <w:tc>
          <w:tcPr>
            <w:tcW w:w="19696" w:type="dxa"/>
            <w:gridSpan w:val="3"/>
          </w:tcPr>
          <w:p w:rsidR="00227A95" w:rsidRPr="00E94FAF" w:rsidRDefault="00227A9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48"/>
                <w:szCs w:val="48"/>
              </w:rPr>
            </w:pPr>
            <w:bookmarkStart w:id="0" w:name="_GoBack"/>
            <w:bookmarkEnd w:id="0"/>
            <w:r w:rsidRPr="00715A6D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48"/>
                <w:szCs w:val="48"/>
              </w:rPr>
              <w:t>新加坡司令  Singapore sling</w:t>
            </w:r>
          </w:p>
        </w:tc>
      </w:tr>
      <w:tr w:rsidR="00227A95" w:rsidRPr="00E94FAF" w:rsidTr="00227A95">
        <w:trPr>
          <w:trHeight w:val="90"/>
          <w:jc w:val="center"/>
        </w:trPr>
        <w:tc>
          <w:tcPr>
            <w:tcW w:w="8294" w:type="dxa"/>
            <w:vMerge w:val="restart"/>
            <w:shd w:val="clear" w:color="auto" w:fill="FFFFFF" w:themeFill="background1"/>
          </w:tcPr>
          <w:p w:rsidR="00227A95" w:rsidRPr="00E94FAF" w:rsidRDefault="00227A9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 wp14:anchorId="69FD9E4D" wp14:editId="41AEDCEB">
                  <wp:extent cx="5018405" cy="7528361"/>
                  <wp:effectExtent l="0" t="0" r="0" b="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新加坡司令  Singapore sling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429" cy="7534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2" w:type="dxa"/>
            <w:gridSpan w:val="2"/>
            <w:shd w:val="clear" w:color="auto" w:fill="4472C4" w:themeFill="accent5"/>
          </w:tcPr>
          <w:p w:rsidR="00227A95" w:rsidRDefault="00227A95" w:rsidP="000E64D7">
            <w:pPr>
              <w:jc w:val="center"/>
            </w:pP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材料比例 </w:t>
            </w: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</w:p>
        </w:tc>
      </w:tr>
      <w:tr w:rsidR="00227A95" w:rsidRPr="00E94FAF" w:rsidTr="00227A95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227A95" w:rsidRPr="00E94FAF" w:rsidRDefault="00227A95" w:rsidP="00715A6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227A95" w:rsidRPr="00715A6D" w:rsidRDefault="00227A95" w:rsidP="00715A6D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琴酒</w:t>
            </w:r>
          </w:p>
        </w:tc>
        <w:tc>
          <w:tcPr>
            <w:tcW w:w="7973" w:type="dxa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45 ml</w:t>
            </w:r>
          </w:p>
        </w:tc>
      </w:tr>
      <w:tr w:rsidR="00227A95" w:rsidRPr="00E94FAF" w:rsidTr="00227A95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227A95" w:rsidRPr="00E94FAF" w:rsidRDefault="00227A95" w:rsidP="00715A6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櫻桃香甜酒</w:t>
            </w:r>
          </w:p>
        </w:tc>
        <w:tc>
          <w:tcPr>
            <w:tcW w:w="7973" w:type="dxa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20 ml</w:t>
            </w:r>
          </w:p>
        </w:tc>
      </w:tr>
      <w:tr w:rsidR="00227A95" w:rsidRPr="00E94FAF" w:rsidTr="00227A95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227A95" w:rsidRPr="00E94FAF" w:rsidRDefault="00227A95" w:rsidP="00715A6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現榨萊姆汁</w:t>
            </w:r>
          </w:p>
        </w:tc>
        <w:tc>
          <w:tcPr>
            <w:tcW w:w="7973" w:type="dxa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25 ml</w:t>
            </w:r>
          </w:p>
        </w:tc>
      </w:tr>
      <w:tr w:rsidR="00227A95" w:rsidRPr="00E94FAF" w:rsidTr="00227A95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227A95" w:rsidRPr="00E94FAF" w:rsidRDefault="00227A95" w:rsidP="00715A6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純糖漿</w:t>
            </w:r>
          </w:p>
        </w:tc>
        <w:tc>
          <w:tcPr>
            <w:tcW w:w="7973" w:type="dxa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20 ml</w:t>
            </w:r>
          </w:p>
        </w:tc>
      </w:tr>
      <w:tr w:rsidR="00227A95" w:rsidRPr="00E94FAF" w:rsidTr="00227A95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227A95" w:rsidRPr="00E94FAF" w:rsidRDefault="00227A95" w:rsidP="00715A6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君度橙酒</w:t>
            </w:r>
          </w:p>
        </w:tc>
        <w:tc>
          <w:tcPr>
            <w:tcW w:w="7973" w:type="dxa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10 ml</w:t>
            </w:r>
          </w:p>
        </w:tc>
      </w:tr>
      <w:tr w:rsidR="00227A95" w:rsidRPr="00E94FAF" w:rsidTr="00227A95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227A95" w:rsidRPr="00E94FAF" w:rsidRDefault="00227A95" w:rsidP="00715A6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班尼迪克丁</w:t>
            </w:r>
          </w:p>
        </w:tc>
        <w:tc>
          <w:tcPr>
            <w:tcW w:w="7973" w:type="dxa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10 ml</w:t>
            </w:r>
          </w:p>
        </w:tc>
      </w:tr>
      <w:tr w:rsidR="00227A95" w:rsidRPr="00E94FAF" w:rsidTr="00227A95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227A95" w:rsidRPr="00E94FAF" w:rsidRDefault="00227A95" w:rsidP="00715A6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安格式原味苦精</w:t>
            </w:r>
          </w:p>
        </w:tc>
        <w:tc>
          <w:tcPr>
            <w:tcW w:w="7973" w:type="dxa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1 dash</w:t>
            </w:r>
          </w:p>
        </w:tc>
      </w:tr>
      <w:tr w:rsidR="00227A95" w:rsidRPr="00E94FAF" w:rsidTr="00227A95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227A95" w:rsidRPr="00E94FAF" w:rsidRDefault="00227A95" w:rsidP="00715A6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現榨鳳梨汁</w:t>
            </w:r>
          </w:p>
        </w:tc>
        <w:tc>
          <w:tcPr>
            <w:tcW w:w="7973" w:type="dxa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60 ml</w:t>
            </w:r>
          </w:p>
        </w:tc>
      </w:tr>
      <w:tr w:rsidR="00227A95" w:rsidRPr="00E94FAF" w:rsidTr="00227A95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227A95" w:rsidRPr="00E94FAF" w:rsidRDefault="00227A95" w:rsidP="00715A6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紅石榴糖漿</w:t>
            </w:r>
          </w:p>
        </w:tc>
        <w:tc>
          <w:tcPr>
            <w:tcW w:w="7973" w:type="dxa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1 tsp</w:t>
            </w:r>
          </w:p>
        </w:tc>
      </w:tr>
      <w:tr w:rsidR="00227A95" w:rsidRPr="00E94FAF" w:rsidTr="00227A95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227A95" w:rsidRPr="00E94FAF" w:rsidRDefault="00227A95" w:rsidP="00715A6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蘇打水</w:t>
            </w:r>
          </w:p>
        </w:tc>
        <w:tc>
          <w:tcPr>
            <w:tcW w:w="7973" w:type="dxa"/>
            <w:vAlign w:val="center"/>
          </w:tcPr>
          <w:p w:rsidR="00227A95" w:rsidRPr="00715A6D" w:rsidRDefault="00227A95" w:rsidP="00715A6D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28"/>
                <w:szCs w:val="28"/>
              </w:rPr>
              <w:t>適量 </w:t>
            </w:r>
          </w:p>
        </w:tc>
      </w:tr>
      <w:tr w:rsidR="00227A95" w:rsidRPr="00E94FAF" w:rsidTr="00227A95">
        <w:trPr>
          <w:trHeight w:val="23"/>
          <w:jc w:val="center"/>
        </w:trPr>
        <w:tc>
          <w:tcPr>
            <w:tcW w:w="8294" w:type="dxa"/>
            <w:vMerge/>
          </w:tcPr>
          <w:p w:rsidR="00227A95" w:rsidRPr="00E94FAF" w:rsidRDefault="00227A9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11402" w:type="dxa"/>
            <w:gridSpan w:val="2"/>
            <w:shd w:val="clear" w:color="auto" w:fill="70AD47" w:themeFill="accent6"/>
            <w:vAlign w:val="center"/>
          </w:tcPr>
          <w:p w:rsidR="00227A95" w:rsidRPr="00134A36" w:rsidRDefault="00227A95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28"/>
                <w:szCs w:val="28"/>
              </w:rPr>
            </w:pP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</w:t>
            </w:r>
            <w:r w:rsidRPr="00134A36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調製方法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</w:t>
            </w: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</w:p>
        </w:tc>
      </w:tr>
      <w:tr w:rsidR="00227A95" w:rsidRPr="00E94FAF" w:rsidTr="00227A95">
        <w:trPr>
          <w:trHeight w:val="70"/>
          <w:jc w:val="center"/>
        </w:trPr>
        <w:tc>
          <w:tcPr>
            <w:tcW w:w="8294" w:type="dxa"/>
            <w:vMerge/>
          </w:tcPr>
          <w:p w:rsidR="00227A95" w:rsidRPr="00E94FAF" w:rsidRDefault="00227A95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auto"/>
          </w:tcPr>
          <w:p w:rsidR="00227A95" w:rsidRPr="00AD5295" w:rsidRDefault="00227A95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28"/>
                <w:szCs w:val="28"/>
              </w:rPr>
            </w:pPr>
            <w:r w:rsidRPr="00AD529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28"/>
                <w:szCs w:val="28"/>
              </w:rPr>
              <w:t>杯子</w:t>
            </w:r>
          </w:p>
        </w:tc>
        <w:tc>
          <w:tcPr>
            <w:tcW w:w="7973" w:type="dxa"/>
            <w:shd w:val="clear" w:color="auto" w:fill="auto"/>
          </w:tcPr>
          <w:p w:rsidR="00227A95" w:rsidRPr="00E105E2" w:rsidRDefault="00227A95" w:rsidP="00D47A7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28"/>
                <w:szCs w:val="28"/>
              </w:rPr>
            </w:pPr>
            <w:r w:rsidRPr="00396A7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28"/>
                <w:szCs w:val="28"/>
              </w:rPr>
              <w:t>冰鎮</w:t>
            </w: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28"/>
                <w:szCs w:val="28"/>
              </w:rPr>
              <w:t>長飲</w:t>
            </w:r>
            <w:r w:rsidRPr="00396A7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28"/>
                <w:szCs w:val="28"/>
              </w:rPr>
              <w:t>杯</w:t>
            </w:r>
          </w:p>
        </w:tc>
      </w:tr>
      <w:tr w:rsidR="00227A95" w:rsidRPr="00E94FAF" w:rsidTr="00227A95">
        <w:trPr>
          <w:trHeight w:val="2040"/>
          <w:jc w:val="center"/>
        </w:trPr>
        <w:tc>
          <w:tcPr>
            <w:tcW w:w="8294" w:type="dxa"/>
            <w:vMerge/>
          </w:tcPr>
          <w:p w:rsidR="00227A95" w:rsidRPr="00E94FAF" w:rsidRDefault="00227A95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auto"/>
          </w:tcPr>
          <w:p w:rsidR="00227A95" w:rsidRPr="00AD5295" w:rsidRDefault="00227A9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28"/>
                <w:szCs w:val="28"/>
              </w:rPr>
              <w:t>作法</w:t>
            </w:r>
          </w:p>
        </w:tc>
        <w:tc>
          <w:tcPr>
            <w:tcW w:w="7973" w:type="dxa"/>
            <w:shd w:val="clear" w:color="auto" w:fill="auto"/>
          </w:tcPr>
          <w:p w:rsidR="00227A95" w:rsidRPr="00715A6D" w:rsidRDefault="00227A95" w:rsidP="00715A6D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1</w:t>
            </w:r>
            <w:r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  <w:t xml:space="preserve">. </w:t>
            </w:r>
            <w:r w:rsidRPr="00715A6D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雪克杯加入蘇打水以外的所有材料及冰塊，搖盪均勻。</w:t>
            </w:r>
          </w:p>
          <w:p w:rsidR="00227A95" w:rsidRPr="00715A6D" w:rsidRDefault="00227A95" w:rsidP="00715A6D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2</w:t>
            </w:r>
            <w:r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  <w:t xml:space="preserve">. </w:t>
            </w:r>
            <w:r w:rsidRPr="00715A6D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將酒液倒入冰鎮過的長飲杯，加入冰塊至九分滿。</w:t>
            </w:r>
          </w:p>
          <w:p w:rsidR="00227A95" w:rsidRPr="00CD702E" w:rsidRDefault="00227A95" w:rsidP="00715A6D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3</w:t>
            </w:r>
            <w:r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  <w:t>. 加</w:t>
            </w:r>
            <w:r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入蘇</w:t>
            </w:r>
            <w:r w:rsidRPr="00715A6D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打水至滿杯，稍加攪拌。</w:t>
            </w:r>
          </w:p>
        </w:tc>
      </w:tr>
      <w:tr w:rsidR="00227A95" w:rsidRPr="00E94FAF" w:rsidTr="00227A95">
        <w:trPr>
          <w:trHeight w:val="70"/>
          <w:jc w:val="center"/>
        </w:trPr>
        <w:tc>
          <w:tcPr>
            <w:tcW w:w="8294" w:type="dxa"/>
            <w:vMerge/>
          </w:tcPr>
          <w:p w:rsidR="00227A95" w:rsidRPr="00E94FAF" w:rsidRDefault="00227A95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429" w:type="dxa"/>
            <w:shd w:val="clear" w:color="auto" w:fill="auto"/>
          </w:tcPr>
          <w:p w:rsidR="00227A95" w:rsidRPr="00AD5295" w:rsidRDefault="00227A9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28"/>
                <w:szCs w:val="28"/>
              </w:rPr>
            </w:pPr>
            <w:r w:rsidRPr="00E03D9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28"/>
                <w:szCs w:val="28"/>
              </w:rPr>
              <w:t>建議裝飾物</w:t>
            </w:r>
          </w:p>
        </w:tc>
        <w:tc>
          <w:tcPr>
            <w:tcW w:w="7973" w:type="dxa"/>
            <w:shd w:val="clear" w:color="auto" w:fill="auto"/>
          </w:tcPr>
          <w:p w:rsidR="00227A95" w:rsidRPr="00CD702E" w:rsidRDefault="00227A95" w:rsidP="001D58B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鳳梨片／糖漬櫻桃</w:t>
            </w:r>
          </w:p>
        </w:tc>
      </w:tr>
      <w:tr w:rsidR="00227A95" w:rsidRPr="00C37752" w:rsidTr="00227A95">
        <w:trPr>
          <w:trHeight w:val="435"/>
          <w:jc w:val="center"/>
        </w:trPr>
        <w:tc>
          <w:tcPr>
            <w:tcW w:w="19696" w:type="dxa"/>
            <w:gridSpan w:val="3"/>
            <w:shd w:val="clear" w:color="auto" w:fill="FFFFFF" w:themeFill="background1"/>
          </w:tcPr>
          <w:p w:rsidR="00227A95" w:rsidRPr="00C677E9" w:rsidRDefault="00227A9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 w:rsidRPr="00715A6D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新加坡萊佛士酒店(Raffles Hotel)的招牌作品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6D62" w:rsidRDefault="005D6D62" w:rsidP="000E64D7">
      <w:r>
        <w:separator/>
      </w:r>
    </w:p>
  </w:endnote>
  <w:endnote w:type="continuationSeparator" w:id="0">
    <w:p w:rsidR="005D6D62" w:rsidRDefault="005D6D62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6D62" w:rsidRDefault="005D6D62" w:rsidP="000E64D7">
      <w:r>
        <w:separator/>
      </w:r>
    </w:p>
  </w:footnote>
  <w:footnote w:type="continuationSeparator" w:id="0">
    <w:p w:rsidR="005D6D62" w:rsidRDefault="005D6D62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27A95"/>
    <w:rsid w:val="0023689A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96A7B"/>
    <w:rsid w:val="003B5A15"/>
    <w:rsid w:val="003E715F"/>
    <w:rsid w:val="003E7BC2"/>
    <w:rsid w:val="004116D6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C2308"/>
    <w:rsid w:val="005D1E5A"/>
    <w:rsid w:val="005D6D62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5A6D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42E"/>
    <w:rsid w:val="00D236D7"/>
    <w:rsid w:val="00D47A74"/>
    <w:rsid w:val="00D55226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96419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2019-07-08T17:36:00Z</dcterms:created>
  <dcterms:modified xsi:type="dcterms:W3CDTF">2019-07-08T19:33:00Z</dcterms:modified>
</cp:coreProperties>
</file>