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956"/>
        <w:gridCol w:w="3660"/>
        <w:gridCol w:w="3285"/>
        <w:gridCol w:w="26"/>
      </w:tblGrid>
      <w:tr w:rsidR="00D31C99" w:rsidRPr="00E94FAF" w:rsidTr="00D31C99">
        <w:trPr>
          <w:trHeight w:val="90"/>
          <w:jc w:val="center"/>
        </w:trPr>
        <w:tc>
          <w:tcPr>
            <w:tcW w:w="14927" w:type="dxa"/>
            <w:gridSpan w:val="4"/>
            <w:shd w:val="clear" w:color="auto" w:fill="FFFFFF" w:themeFill="background1"/>
          </w:tcPr>
          <w:p w:rsidR="00D31C99" w:rsidRPr="00E01CB4" w:rsidRDefault="00D31C99" w:rsidP="000E64D7">
            <w:pPr>
              <w:jc w:val="center"/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52"/>
                <w:szCs w:val="52"/>
              </w:rPr>
            </w:pPr>
            <w:bookmarkStart w:id="0" w:name="_GoBack"/>
            <w:r w:rsidRPr="00E01CB4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spacing w:val="30"/>
                <w:kern w:val="0"/>
                <w:sz w:val="52"/>
                <w:szCs w:val="52"/>
              </w:rPr>
              <w:t>綠色幻覺  Illusion</w:t>
            </w:r>
            <w:bookmarkEnd w:id="0"/>
          </w:p>
        </w:tc>
      </w:tr>
      <w:tr w:rsidR="005A27EF" w:rsidRPr="00E94FAF" w:rsidTr="00D31C99">
        <w:trPr>
          <w:gridAfter w:val="1"/>
          <w:wAfter w:w="26" w:type="dxa"/>
          <w:trHeight w:val="90"/>
          <w:jc w:val="center"/>
        </w:trPr>
        <w:tc>
          <w:tcPr>
            <w:tcW w:w="7956" w:type="dxa"/>
            <w:vMerge w:val="restart"/>
            <w:shd w:val="clear" w:color="auto" w:fill="FFFFFF" w:themeFill="background1"/>
          </w:tcPr>
          <w:p w:rsidR="005E2D88" w:rsidRPr="00E94FAF" w:rsidRDefault="00A80BA0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  <w:drawing>
                <wp:inline distT="0" distB="0" distL="0" distR="0">
                  <wp:extent cx="4914900" cy="7372350"/>
                  <wp:effectExtent l="0" t="0" r="0" b="0"/>
                  <wp:docPr id="32" name="圖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綠色幻覺  Illusion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737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5" w:type="dxa"/>
            <w:gridSpan w:val="2"/>
            <w:shd w:val="clear" w:color="auto" w:fill="4472C4" w:themeFill="accent5"/>
          </w:tcPr>
          <w:p w:rsidR="005E2D88" w:rsidRPr="00CD372F" w:rsidRDefault="000E64D7" w:rsidP="000E64D7">
            <w:pPr>
              <w:jc w:val="center"/>
              <w:rPr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A80BA0" w:rsidRPr="00E94FAF" w:rsidTr="00D31C99">
        <w:trPr>
          <w:gridAfter w:val="1"/>
          <w:wAfter w:w="26" w:type="dxa"/>
          <w:trHeight w:val="90"/>
          <w:jc w:val="center"/>
        </w:trPr>
        <w:tc>
          <w:tcPr>
            <w:tcW w:w="7956" w:type="dxa"/>
            <w:vMerge/>
            <w:shd w:val="clear" w:color="auto" w:fill="FFFFFF" w:themeFill="background1"/>
          </w:tcPr>
          <w:p w:rsidR="00A80BA0" w:rsidRPr="00E94FAF" w:rsidRDefault="00A80BA0" w:rsidP="00A80BA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660" w:type="dxa"/>
            <w:shd w:val="clear" w:color="auto" w:fill="FFFFFF" w:themeFill="background1"/>
            <w:vAlign w:val="center"/>
          </w:tcPr>
          <w:p w:rsidR="00A80BA0" w:rsidRPr="00A80BA0" w:rsidRDefault="00A80BA0" w:rsidP="00A80BA0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A80BA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蜜多麗蜜瓜香甜酒</w:t>
            </w:r>
          </w:p>
        </w:tc>
        <w:tc>
          <w:tcPr>
            <w:tcW w:w="3285" w:type="dxa"/>
            <w:vAlign w:val="center"/>
          </w:tcPr>
          <w:p w:rsidR="00A80BA0" w:rsidRPr="00A80BA0" w:rsidRDefault="00A80BA0" w:rsidP="00A80BA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A80BA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45 ml</w:t>
            </w:r>
          </w:p>
        </w:tc>
      </w:tr>
      <w:tr w:rsidR="00A80BA0" w:rsidRPr="00E94FAF" w:rsidTr="00D31C99">
        <w:trPr>
          <w:gridAfter w:val="1"/>
          <w:wAfter w:w="26" w:type="dxa"/>
          <w:trHeight w:val="90"/>
          <w:jc w:val="center"/>
        </w:trPr>
        <w:tc>
          <w:tcPr>
            <w:tcW w:w="7956" w:type="dxa"/>
            <w:vMerge/>
            <w:shd w:val="clear" w:color="auto" w:fill="FFFFFF" w:themeFill="background1"/>
          </w:tcPr>
          <w:p w:rsidR="00A80BA0" w:rsidRPr="00E94FAF" w:rsidRDefault="00A80BA0" w:rsidP="00A80BA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660" w:type="dxa"/>
            <w:shd w:val="clear" w:color="auto" w:fill="FFFFFF" w:themeFill="background1"/>
            <w:vAlign w:val="center"/>
          </w:tcPr>
          <w:p w:rsidR="00A80BA0" w:rsidRPr="00A80BA0" w:rsidRDefault="00A80BA0" w:rsidP="00A80BA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A80BA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伏特加</w:t>
            </w:r>
          </w:p>
        </w:tc>
        <w:tc>
          <w:tcPr>
            <w:tcW w:w="3285" w:type="dxa"/>
            <w:vAlign w:val="center"/>
          </w:tcPr>
          <w:p w:rsidR="00A80BA0" w:rsidRPr="00A80BA0" w:rsidRDefault="00A80BA0" w:rsidP="00A80BA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A80BA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15 ml</w:t>
            </w:r>
          </w:p>
        </w:tc>
      </w:tr>
      <w:tr w:rsidR="00A80BA0" w:rsidRPr="00E94FAF" w:rsidTr="00D31C99">
        <w:trPr>
          <w:gridAfter w:val="1"/>
          <w:wAfter w:w="26" w:type="dxa"/>
          <w:trHeight w:val="90"/>
          <w:jc w:val="center"/>
        </w:trPr>
        <w:tc>
          <w:tcPr>
            <w:tcW w:w="7956" w:type="dxa"/>
            <w:vMerge/>
            <w:shd w:val="clear" w:color="auto" w:fill="FFFFFF" w:themeFill="background1"/>
          </w:tcPr>
          <w:p w:rsidR="00A80BA0" w:rsidRPr="00E94FAF" w:rsidRDefault="00A80BA0" w:rsidP="00A80BA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660" w:type="dxa"/>
            <w:shd w:val="clear" w:color="auto" w:fill="FFFFFF" w:themeFill="background1"/>
            <w:vAlign w:val="center"/>
          </w:tcPr>
          <w:p w:rsidR="00A80BA0" w:rsidRPr="00A80BA0" w:rsidRDefault="00A80BA0" w:rsidP="00A80BA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A80BA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君度橙酒</w:t>
            </w:r>
          </w:p>
        </w:tc>
        <w:tc>
          <w:tcPr>
            <w:tcW w:w="3285" w:type="dxa"/>
            <w:vAlign w:val="center"/>
          </w:tcPr>
          <w:p w:rsidR="00A80BA0" w:rsidRPr="00A80BA0" w:rsidRDefault="00A80BA0" w:rsidP="00A80BA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A80BA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15 ml</w:t>
            </w:r>
          </w:p>
        </w:tc>
      </w:tr>
      <w:tr w:rsidR="00A80BA0" w:rsidRPr="00E94FAF" w:rsidTr="00D31C99">
        <w:trPr>
          <w:gridAfter w:val="1"/>
          <w:wAfter w:w="26" w:type="dxa"/>
          <w:trHeight w:val="90"/>
          <w:jc w:val="center"/>
        </w:trPr>
        <w:tc>
          <w:tcPr>
            <w:tcW w:w="7956" w:type="dxa"/>
            <w:vMerge/>
            <w:shd w:val="clear" w:color="auto" w:fill="FFFFFF" w:themeFill="background1"/>
          </w:tcPr>
          <w:p w:rsidR="00A80BA0" w:rsidRPr="00E94FAF" w:rsidRDefault="00A80BA0" w:rsidP="00A80BA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660" w:type="dxa"/>
            <w:shd w:val="clear" w:color="auto" w:fill="FFFFFF" w:themeFill="background1"/>
            <w:vAlign w:val="center"/>
          </w:tcPr>
          <w:p w:rsidR="00A80BA0" w:rsidRPr="00A80BA0" w:rsidRDefault="00A80BA0" w:rsidP="00A80BA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A80BA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現榨鳳梨汁</w:t>
            </w:r>
          </w:p>
        </w:tc>
        <w:tc>
          <w:tcPr>
            <w:tcW w:w="3285" w:type="dxa"/>
            <w:vAlign w:val="center"/>
          </w:tcPr>
          <w:p w:rsidR="00A80BA0" w:rsidRPr="00A80BA0" w:rsidRDefault="00A80BA0" w:rsidP="00A80BA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A80BA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45 ml</w:t>
            </w:r>
          </w:p>
        </w:tc>
      </w:tr>
      <w:tr w:rsidR="00A80BA0" w:rsidRPr="00E94FAF" w:rsidTr="00D31C99">
        <w:trPr>
          <w:gridAfter w:val="1"/>
          <w:wAfter w:w="26" w:type="dxa"/>
          <w:trHeight w:val="90"/>
          <w:jc w:val="center"/>
        </w:trPr>
        <w:tc>
          <w:tcPr>
            <w:tcW w:w="7956" w:type="dxa"/>
            <w:vMerge/>
            <w:shd w:val="clear" w:color="auto" w:fill="FFFFFF" w:themeFill="background1"/>
          </w:tcPr>
          <w:p w:rsidR="00A80BA0" w:rsidRPr="00E94FAF" w:rsidRDefault="00A80BA0" w:rsidP="00A80BA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660" w:type="dxa"/>
            <w:shd w:val="clear" w:color="auto" w:fill="FFFFFF" w:themeFill="background1"/>
            <w:vAlign w:val="center"/>
          </w:tcPr>
          <w:p w:rsidR="00A80BA0" w:rsidRPr="00A80BA0" w:rsidRDefault="00A80BA0" w:rsidP="00A80BA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A80BA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現榨萊姆汁</w:t>
            </w:r>
          </w:p>
        </w:tc>
        <w:tc>
          <w:tcPr>
            <w:tcW w:w="3285" w:type="dxa"/>
            <w:vAlign w:val="center"/>
          </w:tcPr>
          <w:p w:rsidR="00A80BA0" w:rsidRPr="00A80BA0" w:rsidRDefault="00A80BA0" w:rsidP="00A80BA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A80BA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20 ml</w:t>
            </w:r>
          </w:p>
        </w:tc>
      </w:tr>
      <w:tr w:rsidR="005A27EF" w:rsidRPr="00E94FAF" w:rsidTr="00D31C99">
        <w:trPr>
          <w:gridAfter w:val="1"/>
          <w:wAfter w:w="26" w:type="dxa"/>
          <w:trHeight w:val="23"/>
          <w:jc w:val="center"/>
        </w:trPr>
        <w:tc>
          <w:tcPr>
            <w:tcW w:w="7956" w:type="dxa"/>
            <w:vMerge/>
          </w:tcPr>
          <w:p w:rsidR="007D0E6B" w:rsidRPr="00E94FAF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6945" w:type="dxa"/>
            <w:gridSpan w:val="2"/>
            <w:shd w:val="clear" w:color="auto" w:fill="70AD47" w:themeFill="accent6"/>
            <w:vAlign w:val="center"/>
          </w:tcPr>
          <w:p w:rsidR="007D0E6B" w:rsidRPr="00CD372F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280B01" w:rsidRPr="00E94FAF" w:rsidTr="00D31C99">
        <w:trPr>
          <w:gridAfter w:val="1"/>
          <w:wAfter w:w="26" w:type="dxa"/>
          <w:trHeight w:val="70"/>
          <w:jc w:val="center"/>
        </w:trPr>
        <w:tc>
          <w:tcPr>
            <w:tcW w:w="7956" w:type="dxa"/>
            <w:vMerge/>
          </w:tcPr>
          <w:p w:rsidR="007D0E6B" w:rsidRPr="00E94FAF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660" w:type="dxa"/>
            <w:shd w:val="clear" w:color="auto" w:fill="auto"/>
          </w:tcPr>
          <w:p w:rsidR="007D0E6B" w:rsidRPr="00CD372F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285" w:type="dxa"/>
            <w:shd w:val="clear" w:color="auto" w:fill="auto"/>
          </w:tcPr>
          <w:p w:rsidR="007D0E6B" w:rsidRPr="00CD372F" w:rsidRDefault="00F25B6A" w:rsidP="00D47A7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F25B6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D31C99" w:rsidRPr="00E94FAF" w:rsidTr="00D31C99">
        <w:trPr>
          <w:gridAfter w:val="1"/>
          <w:wAfter w:w="26" w:type="dxa"/>
          <w:trHeight w:val="5179"/>
          <w:jc w:val="center"/>
        </w:trPr>
        <w:tc>
          <w:tcPr>
            <w:tcW w:w="7956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660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285" w:type="dxa"/>
            <w:shd w:val="clear" w:color="auto" w:fill="auto"/>
          </w:tcPr>
          <w:p w:rsidR="00A80BA0" w:rsidRPr="00A80BA0" w:rsidRDefault="00550B54" w:rsidP="00A80BA0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CD372F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="00A80BA0" w:rsidRPr="00A80BA0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雪克杯加入所有材料及冰塊，搖盪均勻。</w:t>
            </w:r>
          </w:p>
          <w:p w:rsidR="00A80BA0" w:rsidRDefault="00A80BA0" w:rsidP="00A80BA0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E03D9E" w:rsidRPr="00CD372F" w:rsidRDefault="00A80BA0" w:rsidP="00A80BA0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>2</w:t>
            </w:r>
            <w:r w:rsidRPr="00A80BA0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．濾掉冰塊，將酒液倒入冰鎮過的馬丁尼杯。</w:t>
            </w:r>
          </w:p>
        </w:tc>
      </w:tr>
      <w:tr w:rsidR="00280B01" w:rsidRPr="00E94FAF" w:rsidTr="00D31C99">
        <w:trPr>
          <w:gridAfter w:val="1"/>
          <w:wAfter w:w="26" w:type="dxa"/>
          <w:trHeight w:val="70"/>
          <w:jc w:val="center"/>
        </w:trPr>
        <w:tc>
          <w:tcPr>
            <w:tcW w:w="7956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660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285" w:type="dxa"/>
            <w:shd w:val="clear" w:color="auto" w:fill="auto"/>
          </w:tcPr>
          <w:p w:rsidR="00E03D9E" w:rsidRPr="00CD372F" w:rsidRDefault="00A80BA0" w:rsidP="00A80BA0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80BA0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柳橙皮捲</w:t>
            </w:r>
          </w:p>
        </w:tc>
      </w:tr>
      <w:tr w:rsidR="0043129C" w:rsidRPr="00C37752" w:rsidTr="00D31C99">
        <w:trPr>
          <w:trHeight w:val="435"/>
          <w:jc w:val="center"/>
        </w:trPr>
        <w:tc>
          <w:tcPr>
            <w:tcW w:w="14927" w:type="dxa"/>
            <w:gridSpan w:val="4"/>
            <w:shd w:val="clear" w:color="auto" w:fill="FFFFFF" w:themeFill="background1"/>
          </w:tcPr>
          <w:p w:rsidR="00E03D9E" w:rsidRPr="00CD372F" w:rsidRDefault="00A80BA0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80BA0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MIDORI經典雞尾酒</w:t>
            </w:r>
          </w:p>
        </w:tc>
      </w:tr>
    </w:tbl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28"/>
          <w:szCs w:val="28"/>
        </w:rPr>
      </w:pPr>
    </w:p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28"/>
          <w:szCs w:val="28"/>
        </w:rPr>
      </w:pPr>
    </w:p>
    <w:sectPr w:rsidR="00C23BF4" w:rsidRPr="00E94F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0B2B" w:rsidRDefault="00540B2B" w:rsidP="000E64D7">
      <w:r>
        <w:separator/>
      </w:r>
    </w:p>
  </w:endnote>
  <w:endnote w:type="continuationSeparator" w:id="0">
    <w:p w:rsidR="00540B2B" w:rsidRDefault="00540B2B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0B2B" w:rsidRDefault="00540B2B" w:rsidP="000E64D7">
      <w:r>
        <w:separator/>
      </w:r>
    </w:p>
  </w:footnote>
  <w:footnote w:type="continuationSeparator" w:id="0">
    <w:p w:rsidR="00540B2B" w:rsidRDefault="00540B2B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95732"/>
    <w:rsid w:val="001C1D53"/>
    <w:rsid w:val="001D38A4"/>
    <w:rsid w:val="001D58B9"/>
    <w:rsid w:val="00203846"/>
    <w:rsid w:val="00210016"/>
    <w:rsid w:val="0021160E"/>
    <w:rsid w:val="00224CE2"/>
    <w:rsid w:val="0023689A"/>
    <w:rsid w:val="00266424"/>
    <w:rsid w:val="002775FE"/>
    <w:rsid w:val="00280B01"/>
    <w:rsid w:val="002A48AB"/>
    <w:rsid w:val="002D71CF"/>
    <w:rsid w:val="00305731"/>
    <w:rsid w:val="003123E1"/>
    <w:rsid w:val="0032160C"/>
    <w:rsid w:val="003514D1"/>
    <w:rsid w:val="0035504C"/>
    <w:rsid w:val="00355D67"/>
    <w:rsid w:val="003723A7"/>
    <w:rsid w:val="00396A7B"/>
    <w:rsid w:val="003B5A15"/>
    <w:rsid w:val="003E715F"/>
    <w:rsid w:val="003E7BC2"/>
    <w:rsid w:val="004116D6"/>
    <w:rsid w:val="00420C14"/>
    <w:rsid w:val="0043024A"/>
    <w:rsid w:val="00430D66"/>
    <w:rsid w:val="0043129C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40B2B"/>
    <w:rsid w:val="00550B54"/>
    <w:rsid w:val="005822B0"/>
    <w:rsid w:val="005853F7"/>
    <w:rsid w:val="005A27EF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15A6D"/>
    <w:rsid w:val="00717EEF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1380"/>
    <w:rsid w:val="0080390D"/>
    <w:rsid w:val="0081206C"/>
    <w:rsid w:val="00825F98"/>
    <w:rsid w:val="00833721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80BA0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B0F81"/>
    <w:rsid w:val="00CC5C15"/>
    <w:rsid w:val="00CD372F"/>
    <w:rsid w:val="00CD3FA5"/>
    <w:rsid w:val="00CD702E"/>
    <w:rsid w:val="00CE1937"/>
    <w:rsid w:val="00CF741A"/>
    <w:rsid w:val="00D049FC"/>
    <w:rsid w:val="00D11ACE"/>
    <w:rsid w:val="00D2242E"/>
    <w:rsid w:val="00D236D7"/>
    <w:rsid w:val="00D31C99"/>
    <w:rsid w:val="00D47A74"/>
    <w:rsid w:val="00D55226"/>
    <w:rsid w:val="00D55B4E"/>
    <w:rsid w:val="00D60C42"/>
    <w:rsid w:val="00D66D6E"/>
    <w:rsid w:val="00D86A0A"/>
    <w:rsid w:val="00DA633F"/>
    <w:rsid w:val="00DA645C"/>
    <w:rsid w:val="00DD1D0A"/>
    <w:rsid w:val="00DF2647"/>
    <w:rsid w:val="00E01CB4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7901"/>
    <w:rsid w:val="00F227B0"/>
    <w:rsid w:val="00F25B6A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758F73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4</cp:revision>
  <dcterms:created xsi:type="dcterms:W3CDTF">2019-07-08T17:52:00Z</dcterms:created>
  <dcterms:modified xsi:type="dcterms:W3CDTF">2019-07-08T17:54:00Z</dcterms:modified>
</cp:coreProperties>
</file>