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60"/>
        <w:gridCol w:w="519"/>
        <w:gridCol w:w="917"/>
      </w:tblGrid>
      <w:tr w:rsidR="00FA5B98" w:rsidRPr="00E94FAF" w:rsidTr="00C25278">
        <w:trPr>
          <w:trHeight w:val="225"/>
          <w:jc w:val="center"/>
        </w:trPr>
        <w:tc>
          <w:tcPr>
            <w:tcW w:w="14451" w:type="dxa"/>
            <w:gridSpan w:val="3"/>
          </w:tcPr>
          <w:p w:rsidR="00FA5B98" w:rsidRPr="00C25278" w:rsidRDefault="00C25278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52"/>
                <w:szCs w:val="52"/>
              </w:rPr>
            </w:pPr>
            <w:bookmarkStart w:id="0" w:name="_GoBack"/>
            <w:bookmarkEnd w:id="0"/>
            <w:r w:rsidRPr="00C25278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52"/>
              </w:rPr>
              <w:t>鏽釘  Rusty Nail</w:t>
            </w:r>
          </w:p>
        </w:tc>
      </w:tr>
      <w:tr w:rsidR="00FA5B98" w:rsidRPr="00E94FAF" w:rsidTr="00C25278">
        <w:trPr>
          <w:trHeight w:val="90"/>
          <w:jc w:val="center"/>
        </w:trPr>
        <w:tc>
          <w:tcPr>
            <w:tcW w:w="8294" w:type="dxa"/>
            <w:vMerge w:val="restart"/>
            <w:shd w:val="clear" w:color="auto" w:fill="FFFFFF" w:themeFill="background1"/>
          </w:tcPr>
          <w:p w:rsidR="00FA5B98" w:rsidRPr="00E94FAF" w:rsidRDefault="00C25278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28"/>
                <w:szCs w:val="28"/>
              </w:rPr>
            </w:pPr>
            <w:r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  <w:drawing>
                <wp:inline distT="0" distB="0" distL="0" distR="0">
                  <wp:extent cx="4789805" cy="7185426"/>
                  <wp:effectExtent l="0" t="0" r="0" b="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鏽釘  Rusty Nail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3402" cy="7190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57" w:type="dxa"/>
            <w:gridSpan w:val="2"/>
            <w:shd w:val="clear" w:color="auto" w:fill="4472C4" w:themeFill="accent5"/>
          </w:tcPr>
          <w:p w:rsidR="00FA5B98" w:rsidRDefault="00FA5B98" w:rsidP="000E64D7">
            <w:pPr>
              <w:jc w:val="center"/>
            </w:pPr>
            <w:r w:rsidRPr="00134A36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28"/>
                <w:szCs w:val="28"/>
              </w:rPr>
              <w:t>◆</w:t>
            </w:r>
            <w:r w:rsidRPr="00134A36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28"/>
                <w:szCs w:val="28"/>
              </w:rPr>
              <w:t xml:space="preserve"> 材料比例 </w:t>
            </w:r>
            <w:r w:rsidRPr="00134A36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28"/>
                <w:szCs w:val="28"/>
              </w:rPr>
              <w:t>◆</w:t>
            </w:r>
          </w:p>
        </w:tc>
      </w:tr>
      <w:tr w:rsidR="00C25278" w:rsidRPr="00E94FAF" w:rsidTr="00C25278">
        <w:trPr>
          <w:trHeight w:val="90"/>
          <w:jc w:val="center"/>
        </w:trPr>
        <w:tc>
          <w:tcPr>
            <w:tcW w:w="8294" w:type="dxa"/>
            <w:vMerge/>
            <w:shd w:val="clear" w:color="auto" w:fill="FFFFFF" w:themeFill="background1"/>
          </w:tcPr>
          <w:p w:rsidR="00C25278" w:rsidRPr="00E94FAF" w:rsidRDefault="00C25278" w:rsidP="00C2527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429" w:type="dxa"/>
            <w:shd w:val="clear" w:color="auto" w:fill="FFFFFF" w:themeFill="background1"/>
            <w:vAlign w:val="center"/>
          </w:tcPr>
          <w:p w:rsidR="00C25278" w:rsidRPr="00C25278" w:rsidRDefault="00C25278" w:rsidP="00C25278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C25278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蘇格蘭調和式威士忌</w:t>
            </w:r>
          </w:p>
        </w:tc>
        <w:tc>
          <w:tcPr>
            <w:tcW w:w="2728" w:type="dxa"/>
            <w:vAlign w:val="center"/>
          </w:tcPr>
          <w:p w:rsidR="00C25278" w:rsidRPr="00C25278" w:rsidRDefault="00C25278" w:rsidP="00C25278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C25278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60 ml</w:t>
            </w:r>
          </w:p>
        </w:tc>
      </w:tr>
      <w:tr w:rsidR="00C25278" w:rsidRPr="00E94FAF" w:rsidTr="00C25278">
        <w:trPr>
          <w:trHeight w:val="90"/>
          <w:jc w:val="center"/>
        </w:trPr>
        <w:tc>
          <w:tcPr>
            <w:tcW w:w="8294" w:type="dxa"/>
            <w:vMerge/>
            <w:shd w:val="clear" w:color="auto" w:fill="FFFFFF" w:themeFill="background1"/>
          </w:tcPr>
          <w:p w:rsidR="00C25278" w:rsidRPr="00E94FAF" w:rsidRDefault="00C25278" w:rsidP="00C2527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429" w:type="dxa"/>
            <w:shd w:val="clear" w:color="auto" w:fill="FFFFFF" w:themeFill="background1"/>
            <w:vAlign w:val="center"/>
          </w:tcPr>
          <w:p w:rsidR="00C25278" w:rsidRPr="00C25278" w:rsidRDefault="00C25278" w:rsidP="00C25278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C25278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吉寶蜂蜜威士忌</w:t>
            </w:r>
          </w:p>
        </w:tc>
        <w:tc>
          <w:tcPr>
            <w:tcW w:w="2728" w:type="dxa"/>
            <w:vAlign w:val="center"/>
          </w:tcPr>
          <w:p w:rsidR="00C25278" w:rsidRPr="00C25278" w:rsidRDefault="00C25278" w:rsidP="00C25278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C25278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10 ml</w:t>
            </w:r>
          </w:p>
        </w:tc>
      </w:tr>
      <w:tr w:rsidR="00FA5B98" w:rsidRPr="00E94FAF" w:rsidTr="00C25278">
        <w:trPr>
          <w:trHeight w:val="23"/>
          <w:jc w:val="center"/>
        </w:trPr>
        <w:tc>
          <w:tcPr>
            <w:tcW w:w="8294" w:type="dxa"/>
            <w:vMerge/>
          </w:tcPr>
          <w:p w:rsidR="00FA5B98" w:rsidRPr="00E94FAF" w:rsidRDefault="00FA5B98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6157" w:type="dxa"/>
            <w:gridSpan w:val="2"/>
            <w:shd w:val="clear" w:color="auto" w:fill="70AD47" w:themeFill="accent6"/>
            <w:vAlign w:val="center"/>
          </w:tcPr>
          <w:p w:rsidR="00FA5B98" w:rsidRPr="00134A36" w:rsidRDefault="00FA5B98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28"/>
                <w:szCs w:val="28"/>
              </w:rPr>
            </w:pPr>
            <w:r w:rsidRPr="00134A36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28"/>
                <w:szCs w:val="28"/>
              </w:rPr>
              <w:t>◆</w:t>
            </w:r>
            <w:r w:rsidRPr="00134A36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28"/>
                <w:szCs w:val="28"/>
              </w:rPr>
              <w:t xml:space="preserve"> </w:t>
            </w:r>
            <w:r w:rsidRPr="00134A36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28"/>
                <w:szCs w:val="28"/>
              </w:rPr>
              <w:t>調製方法</w:t>
            </w:r>
            <w:r w:rsidRPr="00134A36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28"/>
                <w:szCs w:val="28"/>
              </w:rPr>
              <w:t xml:space="preserve"> </w:t>
            </w:r>
            <w:r w:rsidRPr="00134A36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28"/>
                <w:szCs w:val="28"/>
              </w:rPr>
              <w:t>◆</w:t>
            </w:r>
          </w:p>
        </w:tc>
      </w:tr>
      <w:tr w:rsidR="00FA5B98" w:rsidRPr="00E94FAF" w:rsidTr="00C25278">
        <w:trPr>
          <w:trHeight w:val="725"/>
          <w:jc w:val="center"/>
        </w:trPr>
        <w:tc>
          <w:tcPr>
            <w:tcW w:w="8294" w:type="dxa"/>
            <w:vMerge/>
          </w:tcPr>
          <w:p w:rsidR="00FA5B98" w:rsidRPr="00E94FAF" w:rsidRDefault="00FA5B98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429" w:type="dxa"/>
            <w:shd w:val="clear" w:color="auto" w:fill="auto"/>
          </w:tcPr>
          <w:p w:rsidR="00FA5B98" w:rsidRPr="007109C6" w:rsidRDefault="00FA5B98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7109C6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728" w:type="dxa"/>
            <w:shd w:val="clear" w:color="auto" w:fill="auto"/>
          </w:tcPr>
          <w:p w:rsidR="00FA5B98" w:rsidRPr="007109C6" w:rsidRDefault="00C25278" w:rsidP="00550B54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25278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冰鎮古典杯</w:t>
            </w:r>
          </w:p>
        </w:tc>
      </w:tr>
      <w:tr w:rsidR="00FA5B98" w:rsidRPr="00E94FAF" w:rsidTr="00C25278">
        <w:trPr>
          <w:trHeight w:val="5719"/>
          <w:jc w:val="center"/>
        </w:trPr>
        <w:tc>
          <w:tcPr>
            <w:tcW w:w="8294" w:type="dxa"/>
            <w:vMerge/>
          </w:tcPr>
          <w:p w:rsidR="00FA5B98" w:rsidRPr="00E94FAF" w:rsidRDefault="00FA5B98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429" w:type="dxa"/>
            <w:shd w:val="clear" w:color="auto" w:fill="auto"/>
          </w:tcPr>
          <w:p w:rsidR="00FA5B98" w:rsidRPr="007109C6" w:rsidRDefault="00FA5B98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7109C6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728" w:type="dxa"/>
            <w:shd w:val="clear" w:color="auto" w:fill="auto"/>
          </w:tcPr>
          <w:p w:rsidR="00FA5B98" w:rsidRPr="007109C6" w:rsidRDefault="00C25278" w:rsidP="007109C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C25278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杯中放入岩石型冰塊，加入所有材料，攪拌均勻。</w:t>
            </w:r>
          </w:p>
        </w:tc>
      </w:tr>
      <w:tr w:rsidR="00FA5B98" w:rsidRPr="00C37752" w:rsidTr="00C25278">
        <w:trPr>
          <w:trHeight w:val="435"/>
          <w:jc w:val="center"/>
        </w:trPr>
        <w:tc>
          <w:tcPr>
            <w:tcW w:w="14451" w:type="dxa"/>
            <w:gridSpan w:val="3"/>
            <w:shd w:val="clear" w:color="auto" w:fill="FFFFFF" w:themeFill="background1"/>
          </w:tcPr>
          <w:p w:rsidR="00FA5B98" w:rsidRPr="00C677E9" w:rsidRDefault="00C25278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28"/>
                <w:szCs w:val="28"/>
              </w:rPr>
            </w:pPr>
            <w:r w:rsidRPr="00C25278">
              <w:rPr>
                <w:rFonts w:ascii="Senty Golden Bell 新蒂金钟体" w:eastAsia="Senty Golden Bell 新蒂金钟体" w:hAnsi="Senty Golden Bell 新蒂金钟体" w:hint="eastAsia"/>
                <w:sz w:val="28"/>
                <w:szCs w:val="28"/>
              </w:rPr>
              <w:t>超簡派卻不失其深度的威士忌雞尾酒</w:t>
            </w:r>
          </w:p>
        </w:tc>
      </w:tr>
    </w:tbl>
    <w:p w:rsidR="00C23BF4" w:rsidRPr="00E94FA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28"/>
          <w:szCs w:val="28"/>
        </w:rPr>
      </w:pPr>
    </w:p>
    <w:p w:rsidR="00C23BF4" w:rsidRPr="00E94FA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28"/>
          <w:szCs w:val="28"/>
        </w:rPr>
      </w:pPr>
    </w:p>
    <w:sectPr w:rsidR="00C23BF4" w:rsidRPr="00E94FA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7C2A" w:rsidRDefault="00947C2A" w:rsidP="000E64D7">
      <w:r>
        <w:separator/>
      </w:r>
    </w:p>
  </w:endnote>
  <w:endnote w:type="continuationSeparator" w:id="0">
    <w:p w:rsidR="00947C2A" w:rsidRDefault="00947C2A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7C2A" w:rsidRDefault="00947C2A" w:rsidP="000E64D7">
      <w:r>
        <w:separator/>
      </w:r>
    </w:p>
  </w:footnote>
  <w:footnote w:type="continuationSeparator" w:id="0">
    <w:p w:rsidR="00947C2A" w:rsidRDefault="00947C2A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revisionView w:inkAnnotation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2E79"/>
    <w:rsid w:val="000A657B"/>
    <w:rsid w:val="000E64D7"/>
    <w:rsid w:val="000F54CC"/>
    <w:rsid w:val="001118A7"/>
    <w:rsid w:val="001263C9"/>
    <w:rsid w:val="00134A36"/>
    <w:rsid w:val="00142292"/>
    <w:rsid w:val="001502B4"/>
    <w:rsid w:val="00160A7F"/>
    <w:rsid w:val="00195732"/>
    <w:rsid w:val="001C1D53"/>
    <w:rsid w:val="001D38A4"/>
    <w:rsid w:val="00203846"/>
    <w:rsid w:val="0021160E"/>
    <w:rsid w:val="00224CE2"/>
    <w:rsid w:val="0023689A"/>
    <w:rsid w:val="00266424"/>
    <w:rsid w:val="002775FE"/>
    <w:rsid w:val="002A48AB"/>
    <w:rsid w:val="002D71CF"/>
    <w:rsid w:val="00305731"/>
    <w:rsid w:val="003123E1"/>
    <w:rsid w:val="0032160C"/>
    <w:rsid w:val="003514D1"/>
    <w:rsid w:val="0035504C"/>
    <w:rsid w:val="00355D67"/>
    <w:rsid w:val="003723A7"/>
    <w:rsid w:val="003B5A15"/>
    <w:rsid w:val="003E715F"/>
    <w:rsid w:val="003E7BC2"/>
    <w:rsid w:val="004116D6"/>
    <w:rsid w:val="00420C14"/>
    <w:rsid w:val="0043024A"/>
    <w:rsid w:val="00430D66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272E1"/>
    <w:rsid w:val="00537907"/>
    <w:rsid w:val="00550B54"/>
    <w:rsid w:val="005822B0"/>
    <w:rsid w:val="005853F7"/>
    <w:rsid w:val="005C2308"/>
    <w:rsid w:val="005D1E5A"/>
    <w:rsid w:val="005E2D88"/>
    <w:rsid w:val="005E6CC5"/>
    <w:rsid w:val="0063052A"/>
    <w:rsid w:val="00652609"/>
    <w:rsid w:val="00657D13"/>
    <w:rsid w:val="006653E8"/>
    <w:rsid w:val="0066668B"/>
    <w:rsid w:val="00682EB0"/>
    <w:rsid w:val="006933CA"/>
    <w:rsid w:val="00704B48"/>
    <w:rsid w:val="007109C6"/>
    <w:rsid w:val="0072128E"/>
    <w:rsid w:val="00730D76"/>
    <w:rsid w:val="007628E0"/>
    <w:rsid w:val="007766F4"/>
    <w:rsid w:val="007B1D37"/>
    <w:rsid w:val="007C12CC"/>
    <w:rsid w:val="007C7102"/>
    <w:rsid w:val="007D0E6B"/>
    <w:rsid w:val="007E5FFD"/>
    <w:rsid w:val="0080390D"/>
    <w:rsid w:val="0081206C"/>
    <w:rsid w:val="00825F98"/>
    <w:rsid w:val="00833721"/>
    <w:rsid w:val="00847C06"/>
    <w:rsid w:val="00860676"/>
    <w:rsid w:val="008726D1"/>
    <w:rsid w:val="008A4715"/>
    <w:rsid w:val="008B2453"/>
    <w:rsid w:val="008D0CAA"/>
    <w:rsid w:val="008D298C"/>
    <w:rsid w:val="008D3D2A"/>
    <w:rsid w:val="009116C3"/>
    <w:rsid w:val="00920D9A"/>
    <w:rsid w:val="00940598"/>
    <w:rsid w:val="00947C2A"/>
    <w:rsid w:val="00956199"/>
    <w:rsid w:val="009A7C04"/>
    <w:rsid w:val="009D17CD"/>
    <w:rsid w:val="009F1035"/>
    <w:rsid w:val="009F25D1"/>
    <w:rsid w:val="00A0712A"/>
    <w:rsid w:val="00A42066"/>
    <w:rsid w:val="00A53593"/>
    <w:rsid w:val="00A701FA"/>
    <w:rsid w:val="00A80863"/>
    <w:rsid w:val="00A93962"/>
    <w:rsid w:val="00AB79D3"/>
    <w:rsid w:val="00AD5295"/>
    <w:rsid w:val="00AF7002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25278"/>
    <w:rsid w:val="00C37752"/>
    <w:rsid w:val="00C526E4"/>
    <w:rsid w:val="00C677E9"/>
    <w:rsid w:val="00C708CB"/>
    <w:rsid w:val="00C927B0"/>
    <w:rsid w:val="00C955E2"/>
    <w:rsid w:val="00CA4B7A"/>
    <w:rsid w:val="00CB0F81"/>
    <w:rsid w:val="00CC5C15"/>
    <w:rsid w:val="00CD3FA5"/>
    <w:rsid w:val="00CD702E"/>
    <w:rsid w:val="00CE1937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A645C"/>
    <w:rsid w:val="00DD1D0A"/>
    <w:rsid w:val="00DF2647"/>
    <w:rsid w:val="00E023A1"/>
    <w:rsid w:val="00E03D9E"/>
    <w:rsid w:val="00E06873"/>
    <w:rsid w:val="00E105E2"/>
    <w:rsid w:val="00E241AB"/>
    <w:rsid w:val="00E5731F"/>
    <w:rsid w:val="00E6274F"/>
    <w:rsid w:val="00E7038A"/>
    <w:rsid w:val="00E8728F"/>
    <w:rsid w:val="00E94FAF"/>
    <w:rsid w:val="00EA442B"/>
    <w:rsid w:val="00EE7901"/>
    <w:rsid w:val="00F227B0"/>
    <w:rsid w:val="00F63F8D"/>
    <w:rsid w:val="00F7076B"/>
    <w:rsid w:val="00F8237B"/>
    <w:rsid w:val="00FA5B98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692D1B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349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1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2</cp:revision>
  <dcterms:created xsi:type="dcterms:W3CDTF">2019-07-08T18:15:00Z</dcterms:created>
  <dcterms:modified xsi:type="dcterms:W3CDTF">2019-07-08T18:15:00Z</dcterms:modified>
</cp:coreProperties>
</file>