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85"/>
        <w:gridCol w:w="616"/>
        <w:gridCol w:w="1195"/>
      </w:tblGrid>
      <w:tr w:rsidR="00EE76B1" w:rsidRPr="00EE76B1" w:rsidTr="00EE76B1">
        <w:trPr>
          <w:trHeight w:val="225"/>
          <w:jc w:val="center"/>
        </w:trPr>
        <w:tc>
          <w:tcPr>
            <w:tcW w:w="14375" w:type="dxa"/>
            <w:gridSpan w:val="3"/>
          </w:tcPr>
          <w:p w:rsidR="00EE76B1" w:rsidRPr="00EE76B1" w:rsidRDefault="00EE76B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EE76B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馬丁尼茲  Martinez</w:t>
            </w:r>
          </w:p>
        </w:tc>
      </w:tr>
      <w:tr w:rsidR="00EE76B1" w:rsidRPr="00EE76B1" w:rsidTr="00EE76B1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EE76B1" w:rsidRPr="00EE76B1" w:rsidRDefault="00EE76B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2A6BBB5" wp14:editId="517BBEA2">
                  <wp:extent cx="4970926" cy="7457135"/>
                  <wp:effectExtent l="0" t="0" r="127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馬丁尼茲  Martinez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259" cy="746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EE76B1" w:rsidRPr="00EE76B1" w:rsidRDefault="00EE76B1" w:rsidP="000E64D7">
            <w:pPr>
              <w:jc w:val="center"/>
              <w:rPr>
                <w:sz w:val="5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32"/>
              </w:rPr>
              <w:t>◆</w:t>
            </w:r>
            <w:r w:rsidRPr="00EE76B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52"/>
                <w:szCs w:val="32"/>
              </w:rPr>
              <w:t xml:space="preserve"> 材料比例 </w:t>
            </w:r>
            <w:r w:rsidRPr="00EE76B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32"/>
              </w:rPr>
              <w:t>◆</w:t>
            </w:r>
          </w:p>
        </w:tc>
      </w:tr>
      <w:tr w:rsidR="00EE76B1" w:rsidRPr="00EE76B1" w:rsidTr="00EE76B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E76B1" w:rsidRPr="00EE76B1" w:rsidRDefault="00EE76B1" w:rsidP="00AB79D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EE76B1" w:rsidRPr="00EE76B1" w:rsidRDefault="00EE76B1" w:rsidP="00AB79D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901" w:type="dxa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EE76B1" w:rsidRPr="00EE76B1" w:rsidTr="00EE76B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E76B1" w:rsidRPr="00EE76B1" w:rsidRDefault="00EE76B1" w:rsidP="00AB79D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義式甜香艾酒(紅)</w:t>
            </w:r>
          </w:p>
        </w:tc>
        <w:tc>
          <w:tcPr>
            <w:tcW w:w="2901" w:type="dxa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EE76B1" w:rsidRPr="00EE76B1" w:rsidTr="00EE76B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E76B1" w:rsidRPr="00EE76B1" w:rsidRDefault="00EE76B1" w:rsidP="00AB79D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安格式柑橘苦精</w:t>
            </w:r>
          </w:p>
        </w:tc>
        <w:tc>
          <w:tcPr>
            <w:tcW w:w="2901" w:type="dxa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EE76B1" w:rsidRPr="00EE76B1" w:rsidTr="00EE76B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E76B1" w:rsidRPr="00EE76B1" w:rsidRDefault="00EE76B1" w:rsidP="00AB79D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勒薩多黑櫻桃酒</w:t>
            </w:r>
          </w:p>
        </w:tc>
        <w:tc>
          <w:tcPr>
            <w:tcW w:w="2901" w:type="dxa"/>
            <w:vAlign w:val="center"/>
          </w:tcPr>
          <w:p w:rsidR="00EE76B1" w:rsidRPr="00EE76B1" w:rsidRDefault="00EE76B1" w:rsidP="00AB79D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dashes</w:t>
            </w:r>
          </w:p>
        </w:tc>
      </w:tr>
      <w:tr w:rsidR="00EE76B1" w:rsidRPr="00EE76B1" w:rsidTr="00EE76B1">
        <w:trPr>
          <w:trHeight w:val="23"/>
          <w:jc w:val="center"/>
        </w:trPr>
        <w:tc>
          <w:tcPr>
            <w:tcW w:w="8226" w:type="dxa"/>
            <w:vMerge/>
          </w:tcPr>
          <w:p w:rsidR="00EE76B1" w:rsidRPr="00EE76B1" w:rsidRDefault="00EE76B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EE76B1" w:rsidRPr="00EE76B1" w:rsidRDefault="00EE76B1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E76B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E76B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E76B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E76B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E76B1" w:rsidRPr="00EE76B1" w:rsidTr="00EE76B1">
        <w:trPr>
          <w:trHeight w:val="725"/>
          <w:jc w:val="center"/>
        </w:trPr>
        <w:tc>
          <w:tcPr>
            <w:tcW w:w="8226" w:type="dxa"/>
            <w:vMerge/>
          </w:tcPr>
          <w:p w:rsidR="00EE76B1" w:rsidRPr="00EE76B1" w:rsidRDefault="00EE76B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E76B1" w:rsidRPr="00EE76B1" w:rsidRDefault="00EE76B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01" w:type="dxa"/>
            <w:shd w:val="clear" w:color="auto" w:fill="auto"/>
          </w:tcPr>
          <w:p w:rsidR="00EE76B1" w:rsidRPr="00EE76B1" w:rsidRDefault="00EE76B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EE76B1" w:rsidRPr="00EE76B1" w:rsidTr="00EE76B1">
        <w:trPr>
          <w:trHeight w:val="4777"/>
          <w:jc w:val="center"/>
        </w:trPr>
        <w:tc>
          <w:tcPr>
            <w:tcW w:w="8226" w:type="dxa"/>
            <w:vMerge/>
          </w:tcPr>
          <w:p w:rsidR="00EE76B1" w:rsidRPr="00EE76B1" w:rsidRDefault="00EE76B1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E76B1" w:rsidRPr="00EE76B1" w:rsidRDefault="00EE76B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01" w:type="dxa"/>
            <w:shd w:val="clear" w:color="auto" w:fill="auto"/>
          </w:tcPr>
          <w:p w:rsidR="00EE76B1" w:rsidRPr="00EE76B1" w:rsidRDefault="00EE76B1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EE76B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EE76B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EE76B1" w:rsidRPr="00EE76B1" w:rsidRDefault="00EE76B1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E76B1" w:rsidRPr="00EE76B1" w:rsidRDefault="00EE76B1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EE76B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EE76B1" w:rsidRPr="00EE76B1" w:rsidTr="00EE76B1">
        <w:trPr>
          <w:trHeight w:val="70"/>
          <w:jc w:val="center"/>
        </w:trPr>
        <w:tc>
          <w:tcPr>
            <w:tcW w:w="8226" w:type="dxa"/>
            <w:vMerge/>
          </w:tcPr>
          <w:p w:rsidR="00EE76B1" w:rsidRPr="00EE76B1" w:rsidRDefault="00EE76B1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E76B1" w:rsidRPr="00EE76B1" w:rsidRDefault="00EE76B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01" w:type="dxa"/>
            <w:shd w:val="clear" w:color="auto" w:fill="auto"/>
          </w:tcPr>
          <w:p w:rsidR="00EE76B1" w:rsidRPr="00EE76B1" w:rsidRDefault="00EE76B1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  <w:p w:rsidR="00EE76B1" w:rsidRPr="00EE76B1" w:rsidRDefault="00EE76B1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勒薩多糖漬櫻桃</w:t>
            </w:r>
          </w:p>
        </w:tc>
      </w:tr>
      <w:tr w:rsidR="00EE76B1" w:rsidRPr="00EE76B1" w:rsidTr="00EE76B1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EE76B1" w:rsidRPr="00EE76B1" w:rsidRDefault="00EE76B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E76B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雞尾酒之王-馬丁尼的...阿公</w:t>
            </w:r>
          </w:p>
        </w:tc>
      </w:tr>
    </w:tbl>
    <w:p w:rsidR="00C23BF4" w:rsidRPr="00EE76B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E76B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E76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EAB" w:rsidRDefault="00195EAB" w:rsidP="000E64D7">
      <w:r>
        <w:separator/>
      </w:r>
    </w:p>
  </w:endnote>
  <w:endnote w:type="continuationSeparator" w:id="0">
    <w:p w:rsidR="00195EAB" w:rsidRDefault="00195EA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EAB" w:rsidRDefault="00195EAB" w:rsidP="000E64D7">
      <w:r>
        <w:separator/>
      </w:r>
    </w:p>
  </w:footnote>
  <w:footnote w:type="continuationSeparator" w:id="0">
    <w:p w:rsidR="00195EAB" w:rsidRDefault="00195EA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EAB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6EAF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6B1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2019-07-08T17:03:00Z</dcterms:created>
  <dcterms:modified xsi:type="dcterms:W3CDTF">2019-07-08T19:23:00Z</dcterms:modified>
</cp:coreProperties>
</file>