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348"/>
        <w:gridCol w:w="1126"/>
        <w:gridCol w:w="822"/>
      </w:tblGrid>
      <w:tr w:rsidR="00A42066" w:rsidRPr="00A260A1" w:rsidTr="00E46693">
        <w:trPr>
          <w:trHeight w:val="225"/>
          <w:jc w:val="center"/>
        </w:trPr>
        <w:tc>
          <w:tcPr>
            <w:tcW w:w="14593" w:type="dxa"/>
            <w:gridSpan w:val="3"/>
          </w:tcPr>
          <w:p w:rsidR="00A42066" w:rsidRPr="00D5498E" w:rsidRDefault="00E46693" w:rsidP="00E4669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</w:pPr>
            <w:bookmarkStart w:id="0" w:name="_GoBack"/>
            <w:bookmarkEnd w:id="0"/>
            <w:r w:rsidRPr="00E46693"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  <w:t>Ramos Gin Fizz</w:t>
            </w:r>
          </w:p>
        </w:tc>
      </w:tr>
      <w:tr w:rsidR="00E06873" w:rsidRPr="00A260A1" w:rsidTr="00E46693">
        <w:trPr>
          <w:trHeight w:val="90"/>
          <w:jc w:val="center"/>
        </w:trPr>
        <w:tc>
          <w:tcPr>
            <w:tcW w:w="8948" w:type="dxa"/>
            <w:vMerge w:val="restart"/>
            <w:shd w:val="clear" w:color="auto" w:fill="FFFFFF" w:themeFill="background1"/>
          </w:tcPr>
          <w:p w:rsidR="007D0E6B" w:rsidRPr="00D5498E" w:rsidRDefault="00E4669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  <w:drawing>
                <wp:inline distT="0" distB="0" distL="0" distR="0">
                  <wp:extent cx="6200775" cy="6200775"/>
                  <wp:effectExtent l="0" t="0" r="9525" b="9525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831b03df-b5c1-41f8-bb81-d676e4cc07c4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775" cy="620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5" w:type="dxa"/>
            <w:gridSpan w:val="2"/>
            <w:shd w:val="clear" w:color="auto" w:fill="4472C4" w:themeFill="accent5"/>
          </w:tcPr>
          <w:p w:rsidR="007D0E6B" w:rsidRPr="00A260A1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628E0" w:rsidRPr="00A260A1" w:rsidTr="00E46693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7628E0" w:rsidRPr="00A260A1" w:rsidRDefault="00E46693" w:rsidP="007628E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4669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Gordon's Gin</w:t>
            </w:r>
          </w:p>
        </w:tc>
        <w:tc>
          <w:tcPr>
            <w:tcW w:w="2668" w:type="dxa"/>
            <w:vAlign w:val="center"/>
          </w:tcPr>
          <w:p w:rsidR="007628E0" w:rsidRPr="00A260A1" w:rsidRDefault="00E46693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</w:t>
            </w:r>
            <w:r w:rsidR="007628E0"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 ml</w:t>
            </w:r>
          </w:p>
        </w:tc>
      </w:tr>
      <w:tr w:rsidR="007628E0" w:rsidRPr="00A260A1" w:rsidTr="00E46693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7628E0" w:rsidRPr="00A260A1" w:rsidRDefault="00E46693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4669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Whipped Cream</w:t>
            </w:r>
          </w:p>
        </w:tc>
        <w:tc>
          <w:tcPr>
            <w:tcW w:w="2668" w:type="dxa"/>
            <w:vAlign w:val="center"/>
          </w:tcPr>
          <w:p w:rsidR="007628E0" w:rsidRPr="00A260A1" w:rsidRDefault="00E46693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30</w:t>
            </w:r>
            <w:r w:rsidR="007628E0"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 ml</w:t>
            </w:r>
          </w:p>
        </w:tc>
      </w:tr>
      <w:tr w:rsidR="007628E0" w:rsidRPr="00A260A1" w:rsidTr="00E46693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7628E0" w:rsidRPr="00A260A1" w:rsidRDefault="00E46693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4669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Lime Juice</w:t>
            </w:r>
          </w:p>
        </w:tc>
        <w:tc>
          <w:tcPr>
            <w:tcW w:w="2668" w:type="dxa"/>
            <w:vAlign w:val="center"/>
          </w:tcPr>
          <w:p w:rsidR="007628E0" w:rsidRPr="00A260A1" w:rsidRDefault="007628E0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7628E0" w:rsidRPr="00A260A1" w:rsidTr="00E46693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7628E0" w:rsidRPr="00D5498E" w:rsidRDefault="007628E0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7628E0" w:rsidRPr="00A260A1" w:rsidRDefault="00D5498E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498E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Lemon Juice</w:t>
            </w:r>
          </w:p>
        </w:tc>
        <w:tc>
          <w:tcPr>
            <w:tcW w:w="2668" w:type="dxa"/>
            <w:vAlign w:val="center"/>
          </w:tcPr>
          <w:p w:rsidR="007628E0" w:rsidRPr="00A260A1" w:rsidRDefault="00D5498E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</w:t>
            </w:r>
            <w:r w:rsidR="007628E0" w:rsidRPr="00A260A1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 ml</w:t>
            </w:r>
          </w:p>
        </w:tc>
      </w:tr>
      <w:tr w:rsidR="00E46693" w:rsidRPr="00A260A1" w:rsidTr="00E46693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E46693" w:rsidRPr="00D5498E" w:rsidRDefault="00E46693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E46693" w:rsidRPr="00D5498E" w:rsidRDefault="00E46693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>Simple Syrup</w:t>
            </w:r>
          </w:p>
        </w:tc>
        <w:tc>
          <w:tcPr>
            <w:tcW w:w="2668" w:type="dxa"/>
            <w:vAlign w:val="center"/>
          </w:tcPr>
          <w:p w:rsidR="00E46693" w:rsidRDefault="00E46693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>30</w:t>
            </w:r>
            <w: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 xml:space="preserve"> </w:t>
            </w:r>
            <w:r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>ml</w:t>
            </w:r>
          </w:p>
        </w:tc>
      </w:tr>
      <w:tr w:rsidR="00E46693" w:rsidRPr="00A260A1" w:rsidTr="00E46693">
        <w:trPr>
          <w:trHeight w:val="90"/>
          <w:jc w:val="center"/>
        </w:trPr>
        <w:tc>
          <w:tcPr>
            <w:tcW w:w="8948" w:type="dxa"/>
            <w:vMerge/>
            <w:shd w:val="clear" w:color="auto" w:fill="FFFFFF" w:themeFill="background1"/>
          </w:tcPr>
          <w:p w:rsidR="00E46693" w:rsidRPr="00D5498E" w:rsidRDefault="00E46693" w:rsidP="007628E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FFFFFF" w:themeFill="background1"/>
            <w:vAlign w:val="center"/>
          </w:tcPr>
          <w:p w:rsidR="00E46693" w:rsidRPr="00D5498E" w:rsidRDefault="00E46693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E4669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Lemonade Soda</w:t>
            </w:r>
          </w:p>
        </w:tc>
        <w:tc>
          <w:tcPr>
            <w:tcW w:w="2668" w:type="dxa"/>
            <w:vAlign w:val="center"/>
          </w:tcPr>
          <w:p w:rsidR="00E46693" w:rsidRDefault="00E46693" w:rsidP="007628E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cs="Times New Roman" w:hint="eastAsia"/>
                <w:color w:val="1B1D1E"/>
                <w:sz w:val="32"/>
                <w:szCs w:val="32"/>
              </w:rPr>
              <w:t>90 ml</w:t>
            </w:r>
          </w:p>
        </w:tc>
      </w:tr>
      <w:tr w:rsidR="00E06873" w:rsidRPr="00A260A1" w:rsidTr="00E46693">
        <w:trPr>
          <w:trHeight w:val="23"/>
          <w:jc w:val="center"/>
        </w:trPr>
        <w:tc>
          <w:tcPr>
            <w:tcW w:w="8948" w:type="dxa"/>
            <w:vMerge/>
          </w:tcPr>
          <w:p w:rsidR="007D0E6B" w:rsidRPr="00D5498E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5645" w:type="dxa"/>
            <w:gridSpan w:val="2"/>
            <w:shd w:val="clear" w:color="auto" w:fill="70AD47" w:themeFill="accent6"/>
            <w:vAlign w:val="center"/>
          </w:tcPr>
          <w:p w:rsidR="007D0E6B" w:rsidRPr="00A260A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260A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260A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A260A1" w:rsidTr="00E46693">
        <w:trPr>
          <w:trHeight w:val="725"/>
          <w:jc w:val="center"/>
        </w:trPr>
        <w:tc>
          <w:tcPr>
            <w:tcW w:w="8948" w:type="dxa"/>
            <w:vMerge/>
          </w:tcPr>
          <w:p w:rsidR="007D0E6B" w:rsidRPr="00D5498E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:rsidR="007D0E6B" w:rsidRPr="00A260A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68" w:type="dxa"/>
            <w:shd w:val="clear" w:color="auto" w:fill="auto"/>
          </w:tcPr>
          <w:p w:rsidR="007D0E6B" w:rsidRPr="00A260A1" w:rsidRDefault="00C677E9" w:rsidP="000B0DC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</w:t>
            </w:r>
            <w:r w:rsidR="000B0DC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長飲</w:t>
            </w: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</w:t>
            </w:r>
            <w:proofErr w:type="gramEnd"/>
          </w:p>
        </w:tc>
      </w:tr>
      <w:tr w:rsidR="00C677E9" w:rsidRPr="00A260A1" w:rsidTr="000B0DC4">
        <w:trPr>
          <w:trHeight w:val="3743"/>
          <w:jc w:val="center"/>
        </w:trPr>
        <w:tc>
          <w:tcPr>
            <w:tcW w:w="8948" w:type="dxa"/>
            <w:vMerge/>
          </w:tcPr>
          <w:p w:rsidR="00C677E9" w:rsidRPr="00D5498E" w:rsidRDefault="00C677E9" w:rsidP="00C677E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28"/>
                <w:szCs w:val="28"/>
              </w:rPr>
            </w:pPr>
          </w:p>
        </w:tc>
        <w:tc>
          <w:tcPr>
            <w:tcW w:w="2977" w:type="dxa"/>
            <w:shd w:val="clear" w:color="auto" w:fill="auto"/>
          </w:tcPr>
          <w:p w:rsidR="00C677E9" w:rsidRPr="00A260A1" w:rsidRDefault="00C677E9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260A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68" w:type="dxa"/>
            <w:shd w:val="clear" w:color="auto" w:fill="auto"/>
          </w:tcPr>
          <w:p w:rsidR="00C677E9" w:rsidRPr="000B0DC4" w:rsidRDefault="000B0DC4" w:rsidP="000B0DC4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0B0DC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用手搖12分鐘</w:t>
            </w:r>
            <w: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>…</w:t>
            </w:r>
          </w:p>
        </w:tc>
      </w:tr>
      <w:tr w:rsidR="00C677E9" w:rsidRPr="00A260A1" w:rsidTr="00E46693">
        <w:trPr>
          <w:trHeight w:val="505"/>
          <w:jc w:val="center"/>
        </w:trPr>
        <w:tc>
          <w:tcPr>
            <w:tcW w:w="14593" w:type="dxa"/>
            <w:gridSpan w:val="3"/>
            <w:shd w:val="clear" w:color="auto" w:fill="FFFFFF" w:themeFill="background1"/>
          </w:tcPr>
          <w:p w:rsidR="00C677E9" w:rsidRPr="00D5498E" w:rsidRDefault="00E46693" w:rsidP="00C677E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</w:pPr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琴酒配</w:t>
            </w:r>
            <w:proofErr w:type="gramStart"/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上兩種酸甜</w:t>
            </w:r>
            <w:proofErr w:type="gramEnd"/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的檸檬汁，以及鮮奶油與蛋­白，酸甜中帶點微微的濃郁感，表面浮上一層厚厚的泡沫，夏天喝起來特別清爽，因為材料</w:t>
            </w:r>
            <w:proofErr w:type="gramStart"/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只有琴</w:t>
            </w:r>
            <w:proofErr w:type="gramEnd"/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酒有酒精，使得這</w:t>
            </w:r>
            <w:proofErr w:type="gramStart"/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杯調完幾乎</w:t>
            </w:r>
            <w:proofErr w:type="gramEnd"/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沒有很多的酒味，也是杯適合女生和</w:t>
            </w:r>
            <w:proofErr w:type="gramStart"/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不愛酒味</w:t>
            </w:r>
            <w:proofErr w:type="gramEnd"/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的朋友喝。(但要喝的人請自己 Shake)</w:t>
            </w:r>
            <w:r>
              <w:rPr>
                <w:rFonts w:ascii="Senty Golden Bell 新蒂金钟体" w:eastAsia="Senty Golden Bell 新蒂金钟体" w:hAnsi="Senty Golden Bell 新蒂金钟体"/>
                <w:sz w:val="28"/>
                <w:szCs w:val="28"/>
              </w:rPr>
              <w:t xml:space="preserve"> </w:t>
            </w:r>
            <w:r w:rsidRPr="00E46693">
              <w:rPr>
                <w:rFonts w:ascii="Senty Golden Bell 新蒂金钟体" w:eastAsia="Senty Golden Bell 新蒂金钟体" w:hAnsi="Senty Golden Bell 新蒂金钟体" w:hint="eastAsia"/>
                <w:sz w:val="28"/>
                <w:szCs w:val="28"/>
              </w:rPr>
              <w:t>Shake到手快斷掉</w:t>
            </w:r>
          </w:p>
        </w:tc>
      </w:tr>
    </w:tbl>
    <w:p w:rsidR="00C23BF4" w:rsidRPr="00A260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260A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260A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61599E"/>
    <w:multiLevelType w:val="hybridMultilevel"/>
    <w:tmpl w:val="DBC492D8"/>
    <w:lvl w:ilvl="0" w:tplc="7AA448D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3244E"/>
    <w:rsid w:val="00053340"/>
    <w:rsid w:val="00055560"/>
    <w:rsid w:val="00067D46"/>
    <w:rsid w:val="000930CA"/>
    <w:rsid w:val="000A657B"/>
    <w:rsid w:val="000B0DC4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260A1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498E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46693"/>
    <w:rsid w:val="00E6274F"/>
    <w:rsid w:val="00E7038A"/>
    <w:rsid w:val="00E8728F"/>
    <w:rsid w:val="00E94FAF"/>
    <w:rsid w:val="00EA442B"/>
    <w:rsid w:val="00EE7901"/>
    <w:rsid w:val="00EE7F2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F7942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2019-12-05T15:48:00Z</dcterms:created>
  <dcterms:modified xsi:type="dcterms:W3CDTF">2019-12-05T15:48:00Z</dcterms:modified>
</cp:coreProperties>
</file>