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B45" w:rsidRDefault="002B3B45" w:rsidP="002B3B45">
      <w:r>
        <w:t>1</w:t>
      </w:r>
    </w:p>
    <w:p w:rsidR="002B3B45" w:rsidRDefault="002B3B45" w:rsidP="002B3B45">
      <w:r>
        <w:t xml:space="preserve">    与我们的课题对接的是西湖大学的郑钜圣教授。第一次与郑教授接触通过的</w:t>
      </w:r>
      <w:proofErr w:type="gramStart"/>
      <w:r>
        <w:t>是腾讯视频</w:t>
      </w:r>
      <w:proofErr w:type="gramEnd"/>
      <w:r>
        <w:t>会议交谈，我们通过这一次交流明确了课题研究的方向——学习统计学的方法研究孕妇的各项身体健康指标与其血糖血脂、肠道菌群等的关系。我们选择通过学习R语言来更准确更科学地进行数据统计和分析。交流之后，我在电脑上安装了R语言的相关程序，然后开始在网络上寻找有关学习教程，并加以实践和运用，入门R语言。</w:t>
      </w:r>
    </w:p>
    <w:p w:rsidR="002B3B45" w:rsidRDefault="002B3B45" w:rsidP="002B3B45">
      <w:r>
        <w:t>2</w:t>
      </w:r>
    </w:p>
    <w:p w:rsidR="002B3B45" w:rsidRDefault="002B3B45" w:rsidP="002B3B45">
      <w:r>
        <w:t xml:space="preserve">    第二次我们从宁波出发到达了杭州，来到西湖大学校园中，对我来说是第一次参观大学校园，西湖大学的实验室宽敞整齐，仪器多样而高级，西湖大学的食堂菜式丰富且可口，在校内的几天里我感受到了西湖大学科研与生活环境的优越，大大激发了我对大学生活的热情。这一次与郑教授面对面交流，他向我们介绍了一位他团队中的数据分析大佬，我们叫他龙哥，龙哥在R语言学习上教了我们很多知识，对我们的课题指导有加。第二天早上我们参加了在西湖大学举办的一个关于营养学的主题讲座，其中的内容有些专业，即使我竭力去听也听不懂，其中有郑教授的演讲，</w:t>
      </w:r>
      <w:r>
        <w:rPr>
          <w:rFonts w:hint="eastAsia"/>
        </w:rPr>
        <w:t>是关于个性化精准膳食营养搭配建议与肠道菌群精准分析的，对我们的课题有些参考和指导作用。</w:t>
      </w:r>
    </w:p>
    <w:p w:rsidR="002B3B45" w:rsidRDefault="002B3B45" w:rsidP="002B3B45">
      <w:r>
        <w:t>3</w:t>
      </w:r>
    </w:p>
    <w:p w:rsidR="002B3B45" w:rsidRDefault="002B3B45" w:rsidP="002B3B45">
      <w:r>
        <w:t xml:space="preserve">    暑假里我们又去了一趟西湖大学，先在西湖大学</w:t>
      </w:r>
      <w:proofErr w:type="gramStart"/>
      <w:r>
        <w:t>学术环</w:t>
      </w:r>
      <w:proofErr w:type="gramEnd"/>
      <w:r>
        <w:t>的一个大厅里参加了青年科学家节活动，各种领域里的研究专家进行了有关各自研究项目的介绍，台下的观众感受到了科学探索的魅力。随后我们再次与郑教授会面，探讨了一些在课题的研究过程中遇到的问题，准备进行分析结果的呈现与论文的撰写，加快课题研究的进程。</w:t>
      </w:r>
    </w:p>
    <w:p w:rsidR="002B3B45" w:rsidRDefault="002B3B45" w:rsidP="002B3B45">
      <w:r>
        <w:t>4</w:t>
      </w:r>
    </w:p>
    <w:p w:rsidR="004B378E" w:rsidRDefault="002B3B45" w:rsidP="002B3B45">
      <w:r>
        <w:t xml:space="preserve">    最后的一些时间里，根据数据统计结果，分析得出一系列结论，我们分工合作为本次课题研究过程做一些收尾总结工作。经过数周在学校里抽出晚自习时间进行数据结果的讨论与论文的撰写，终于完成了对本次课题研究的收尾，准备进行论文投稿与课题答辩。</w:t>
      </w:r>
    </w:p>
    <w:sectPr w:rsidR="004B378E" w:rsidSect="00937AB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3B45"/>
    <w:rsid w:val="001B26B7"/>
    <w:rsid w:val="002B3B45"/>
    <w:rsid w:val="003E4C8C"/>
    <w:rsid w:val="00937AB8"/>
    <w:rsid w:val="00AB712E"/>
    <w:rsid w:val="00F235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A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2023-09-27T12:24:00Z</dcterms:created>
  <dcterms:modified xsi:type="dcterms:W3CDTF">2023-09-27T12:25:00Z</dcterms:modified>
</cp:coreProperties>
</file>