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5D4C7" w14:textId="2CF25CD4" w:rsidR="00491E72" w:rsidRDefault="00203715" w:rsidP="0020371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中的脚本必须放在&lt;</w:t>
      </w:r>
      <w:r>
        <w:t>script&gt;…&lt;/script&gt;</w:t>
      </w:r>
      <w:r>
        <w:rPr>
          <w:rFonts w:hint="eastAsia"/>
        </w:rPr>
        <w:t>里面</w:t>
      </w:r>
    </w:p>
    <w:p w14:paraId="68DFF7AC" w14:textId="5FDA8CDB" w:rsidR="004C3901" w:rsidRDefault="004C3901" w:rsidP="0020371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脚本可以放在H</w:t>
      </w:r>
      <w:r>
        <w:t>TML</w:t>
      </w:r>
      <w:r>
        <w:rPr>
          <w:rFonts w:hint="eastAsia"/>
        </w:rPr>
        <w:t>的&lt;</w:t>
      </w:r>
      <w:r>
        <w:t>head&gt;</w:t>
      </w:r>
      <w:r>
        <w:rPr>
          <w:rFonts w:hint="eastAsia"/>
        </w:rPr>
        <w:t>或者&lt;</w:t>
      </w:r>
      <w:r>
        <w:t>body&gt;</w:t>
      </w:r>
      <w:r>
        <w:rPr>
          <w:rFonts w:hint="eastAsia"/>
        </w:rPr>
        <w:t>里面</w:t>
      </w:r>
    </w:p>
    <w:p w14:paraId="5E5A9F99" w14:textId="3B556927" w:rsidR="004C3901" w:rsidRDefault="004C3901" w:rsidP="00203715">
      <w:pPr>
        <w:pStyle w:val="a7"/>
        <w:numPr>
          <w:ilvl w:val="0"/>
          <w:numId w:val="1"/>
        </w:numPr>
        <w:ind w:firstLineChars="0"/>
      </w:pPr>
      <w:r>
        <w:t>HTML</w:t>
      </w:r>
      <w:r>
        <w:rPr>
          <w:rFonts w:hint="eastAsia"/>
        </w:rPr>
        <w:t>流中的Javasript会在H</w:t>
      </w:r>
      <w:r>
        <w:t>TML</w:t>
      </w:r>
      <w:r>
        <w:rPr>
          <w:rFonts w:hint="eastAsia"/>
        </w:rPr>
        <w:t>页面加载的时候写入文本（document.</w:t>
      </w:r>
      <w:r>
        <w:t>write()）</w:t>
      </w:r>
      <w:r>
        <w:rPr>
          <w:rFonts w:hint="eastAsia"/>
        </w:rPr>
        <w:t>；</w:t>
      </w:r>
    </w:p>
    <w:p w14:paraId="664CF099" w14:textId="656323E2" w:rsidR="004C3901" w:rsidRDefault="004C3901" w:rsidP="004C3901">
      <w:pPr>
        <w:pStyle w:val="a7"/>
        <w:numPr>
          <w:ilvl w:val="0"/>
          <w:numId w:val="1"/>
        </w:numPr>
        <w:ind w:firstLineChars="0"/>
      </w:pPr>
      <w:r>
        <w:t>JavaScript 函数和事件</w:t>
      </w:r>
      <w:r>
        <w:rPr>
          <w:rFonts w:hint="eastAsia"/>
        </w:rPr>
        <w:t>：</w:t>
      </w:r>
    </w:p>
    <w:p w14:paraId="7BEA5A98" w14:textId="3A8FCCA5" w:rsidR="004C3901" w:rsidRDefault="004C3901" w:rsidP="004C3901">
      <w:pPr>
        <w:pStyle w:val="a7"/>
        <w:ind w:left="360" w:firstLineChars="0" w:firstLine="0"/>
      </w:pPr>
      <w:r>
        <w:rPr>
          <w:rFonts w:hint="eastAsia"/>
        </w:rPr>
        <w:t>上面例子中的</w:t>
      </w:r>
      <w:r>
        <w:t xml:space="preserve"> JavaScript 语句，会在页面加载时执行。</w:t>
      </w:r>
    </w:p>
    <w:p w14:paraId="3A9AA742" w14:textId="3347D27F" w:rsidR="004C3901" w:rsidRDefault="004C3901" w:rsidP="004C3901">
      <w:pPr>
        <w:pStyle w:val="a7"/>
        <w:ind w:left="360" w:firstLineChars="0" w:firstLine="0"/>
      </w:pPr>
      <w:r>
        <w:rPr>
          <w:rFonts w:hint="eastAsia"/>
        </w:rPr>
        <w:t>通常，我们需要在某个事件发生时执行代码，比如当用户点击按钮时。</w:t>
      </w:r>
    </w:p>
    <w:p w14:paraId="56AFD73B" w14:textId="618644B5" w:rsidR="004C3901" w:rsidRDefault="004C3901" w:rsidP="004C3901">
      <w:pPr>
        <w:pStyle w:val="a7"/>
        <w:ind w:left="360" w:firstLineChars="0" w:firstLine="0"/>
      </w:pPr>
      <w:r>
        <w:rPr>
          <w:rFonts w:hint="eastAsia"/>
        </w:rPr>
        <w:t>如果我们把</w:t>
      </w:r>
      <w:r>
        <w:t xml:space="preserve"> JavaScript 代码放入函数中，就可以在事件发生时调用该函数。</w:t>
      </w:r>
      <w:r>
        <w:rPr>
          <w:rFonts w:hint="eastAsia"/>
        </w:rPr>
        <w:t>您可以在</w:t>
      </w:r>
      <w:r>
        <w:t xml:space="preserve"> HTML 文档中放入不限数量的脚本。</w:t>
      </w:r>
      <w:r>
        <w:rPr>
          <w:rFonts w:hint="eastAsia"/>
        </w:rPr>
        <w:t>脚本可位于</w:t>
      </w:r>
      <w:r>
        <w:t xml:space="preserve"> HTML 的 &lt;body&gt; 或 &lt;head&gt; 部分中，或者同时存在于两个部分中。</w:t>
      </w:r>
      <w:r>
        <w:rPr>
          <w:rFonts w:hint="eastAsia"/>
        </w:rPr>
        <w:t>通常的做法是把函数放入</w:t>
      </w:r>
      <w:r>
        <w:t xml:space="preserve"> &lt;head&gt; 部分中，或者放在页面底部。这样就可以把它们安置到同一处位置，不会干扰页面的内容。</w:t>
      </w:r>
    </w:p>
    <w:p w14:paraId="7706C3EB" w14:textId="1B916E67" w:rsidR="00431240" w:rsidRDefault="00431240" w:rsidP="0043124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添加事件处理程序，和</w:t>
      </w:r>
      <w:r w:rsidRPr="00431240">
        <w:rPr>
          <w:rFonts w:hint="eastAsia"/>
          <w:color w:val="FF0000"/>
        </w:rPr>
        <w:t>响应函数</w:t>
      </w:r>
      <w:r>
        <w:rPr>
          <w:rFonts w:hint="eastAsia"/>
        </w:rPr>
        <w:t>。。。。。</w:t>
      </w:r>
    </w:p>
    <w:p w14:paraId="4B6B6B90" w14:textId="792257EE" w:rsidR="006542CE" w:rsidRDefault="006542CE" w:rsidP="006542CE">
      <w:pPr>
        <w:pStyle w:val="a7"/>
        <w:numPr>
          <w:ilvl w:val="0"/>
          <w:numId w:val="1"/>
        </w:numPr>
        <w:ind w:firstLineChars="0"/>
      </w:pPr>
      <w:r w:rsidRPr="006542CE">
        <w:rPr>
          <w:rFonts w:hint="eastAsia"/>
          <w:color w:val="FF0000"/>
        </w:rPr>
        <w:t>外部的</w:t>
      </w:r>
      <w:r w:rsidRPr="006542CE">
        <w:rPr>
          <w:color w:val="FF0000"/>
        </w:rPr>
        <w:t xml:space="preserve"> JavaScript</w:t>
      </w:r>
      <w:r>
        <w:rPr>
          <w:rFonts w:hint="eastAsia"/>
        </w:rPr>
        <w:t>也可以把脚本保存到外部文件中。外部文件通常包含被多个网页使用的代</w:t>
      </w:r>
      <w:r w:rsidRPr="00ED7D9C">
        <w:rPr>
          <w:rFonts w:hint="eastAsia"/>
        </w:rPr>
        <w:t>码。</w:t>
      </w:r>
      <w:r>
        <w:rPr>
          <w:rFonts w:hint="eastAsia"/>
        </w:rPr>
        <w:t>外部</w:t>
      </w:r>
      <w:r>
        <w:t xml:space="preserve"> JavaScript 文件的文件扩展名是 .js。</w:t>
      </w:r>
    </w:p>
    <w:p w14:paraId="3545154C" w14:textId="02ADF5AA" w:rsidR="006542CE" w:rsidRDefault="006542CE" w:rsidP="006542CE">
      <w:pPr>
        <w:pStyle w:val="a7"/>
        <w:ind w:left="360" w:firstLineChars="0" w:firstLine="0"/>
      </w:pPr>
      <w:r>
        <w:rPr>
          <w:rFonts w:hint="eastAsia"/>
        </w:rPr>
        <w:t>如需使用外部文件，请在</w:t>
      </w:r>
      <w:r>
        <w:t xml:space="preserve"> &lt;script&gt; 标签的 "src" 属性中设置该 .js 文件：</w:t>
      </w:r>
    </w:p>
    <w:p w14:paraId="66B62311" w14:textId="65963AA2" w:rsidR="006542CE" w:rsidRDefault="006542CE" w:rsidP="006542CE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F5441FA" wp14:editId="245B36C6">
            <wp:extent cx="2654300" cy="1054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24" t="4338" r="1393" b="5654"/>
                    <a:stretch/>
                  </pic:blipFill>
                  <pic:spPr bwMode="auto">
                    <a:xfrm>
                      <a:off x="0" y="0"/>
                      <a:ext cx="2654437" cy="1054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6B23B" w14:textId="08338EE9" w:rsidR="00ED7D9C" w:rsidRDefault="006542CE" w:rsidP="00ED7D9C">
      <w:pPr>
        <w:pStyle w:val="a7"/>
        <w:ind w:left="360" w:firstLineChars="0" w:firstLine="0"/>
      </w:pPr>
      <w:r w:rsidRPr="006542CE">
        <w:rPr>
          <w:color w:val="FF0000"/>
        </w:rPr>
        <w:t>P</w:t>
      </w:r>
      <w:r w:rsidRPr="006542CE">
        <w:rPr>
          <w:rFonts w:hint="eastAsia"/>
          <w:color w:val="FF0000"/>
        </w:rPr>
        <w:t>s：</w:t>
      </w:r>
      <w:r w:rsidRPr="006542CE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外部脚本不能包含</w:t>
      </w:r>
      <w:r w:rsidRPr="006542CE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 &lt;script&gt; </w:t>
      </w:r>
      <w:r w:rsidRPr="006542CE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标签</w:t>
      </w:r>
    </w:p>
    <w:p w14:paraId="3CFE46B4" w14:textId="1CDC3F92" w:rsidR="00ED7D9C" w:rsidRDefault="00ED7D9C" w:rsidP="00ED7D9C">
      <w:pPr>
        <w:pStyle w:val="a7"/>
        <w:numPr>
          <w:ilvl w:val="0"/>
          <w:numId w:val="1"/>
        </w:numPr>
        <w:ind w:firstLineChars="0"/>
      </w:pPr>
      <w:r>
        <w:t>HTML 输出流中使用 document.write，相当于添加在原有html代码中添加一串html代码。而如果在文档加载后使用（如使用函数），会覆盖整个文档。</w:t>
      </w:r>
      <w:r>
        <w:rPr>
          <w:rFonts w:hint="eastAsia"/>
        </w:rPr>
        <w:t>使用函数来执行</w:t>
      </w:r>
      <w:r>
        <w:t>document.write代码如下：</w:t>
      </w:r>
    </w:p>
    <w:p w14:paraId="487F854D" w14:textId="2B5FB566" w:rsidR="00ED7D9C" w:rsidRDefault="00ED7D9C" w:rsidP="00ED7D9C">
      <w:pPr>
        <w:ind w:firstLineChars="200" w:firstLine="420"/>
      </w:pPr>
      <w:r>
        <w:rPr>
          <w:noProof/>
        </w:rPr>
        <w:drawing>
          <wp:inline distT="0" distB="0" distL="0" distR="0" wp14:anchorId="3991A816" wp14:editId="4D3FD3BB">
            <wp:extent cx="4980332" cy="1828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4452" cy="183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C194" w14:textId="5E151518" w:rsidR="001C77A5" w:rsidRDefault="001C77A5" w:rsidP="00ED7D9C">
      <w:pPr>
        <w:ind w:firstLineChars="200" w:firstLine="420"/>
      </w:pPr>
    </w:p>
    <w:p w14:paraId="69D71AC0" w14:textId="7C2A1A34" w:rsidR="001C77A5" w:rsidRDefault="001C77A5" w:rsidP="00ED7D9C">
      <w:pPr>
        <w:ind w:firstLineChars="200" w:firstLine="420"/>
      </w:pPr>
    </w:p>
    <w:p w14:paraId="763C30A7" w14:textId="7E2368EE" w:rsidR="001C77A5" w:rsidRDefault="001C77A5" w:rsidP="00ED7D9C">
      <w:pPr>
        <w:ind w:firstLineChars="200" w:firstLine="420"/>
      </w:pPr>
    </w:p>
    <w:p w14:paraId="2F7D72D0" w14:textId="7AAA753E" w:rsidR="001C77A5" w:rsidRDefault="001C77A5" w:rsidP="00ED7D9C">
      <w:pPr>
        <w:ind w:firstLineChars="200" w:firstLine="420"/>
      </w:pPr>
    </w:p>
    <w:p w14:paraId="7860CA00" w14:textId="34325338" w:rsidR="001C77A5" w:rsidRDefault="001C77A5" w:rsidP="00ED7D9C">
      <w:pPr>
        <w:ind w:firstLineChars="200" w:firstLine="420"/>
      </w:pPr>
    </w:p>
    <w:p w14:paraId="347D3FDE" w14:textId="706B3FFF" w:rsidR="001C77A5" w:rsidRDefault="001C77A5" w:rsidP="001C77A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t>Script</w:t>
      </w:r>
      <w:r>
        <w:rPr>
          <w:rFonts w:hint="eastAsia"/>
        </w:rPr>
        <w:t>显示数据：如下面所解释：</w:t>
      </w:r>
    </w:p>
    <w:p w14:paraId="5D831EEF" w14:textId="512FBB02" w:rsidR="001C77A5" w:rsidRDefault="001C77A5" w:rsidP="001C77A5">
      <w:pPr>
        <w:pStyle w:val="a7"/>
        <w:numPr>
          <w:ilvl w:val="0"/>
          <w:numId w:val="1"/>
        </w:numPr>
        <w:ind w:firstLineChars="0"/>
      </w:pPr>
      <w:r>
        <w:t>Window.alert</w:t>
      </w:r>
      <w:r>
        <w:rPr>
          <w:rFonts w:hint="eastAsia"/>
        </w:rPr>
        <w:t>（）来弹出警告框来显示数据。</w:t>
      </w:r>
    </w:p>
    <w:p w14:paraId="4210BFD9" w14:textId="39E8825A" w:rsidR="001C77A5" w:rsidRDefault="001C77A5" w:rsidP="001C77A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操作H</w:t>
      </w:r>
      <w:r>
        <w:t>TML</w:t>
      </w:r>
      <w:r>
        <w:rPr>
          <w:rFonts w:hint="eastAsia"/>
        </w:rPr>
        <w:t>元素：如果需要获取</w:t>
      </w:r>
      <w:r>
        <w:t>HTML</w:t>
      </w:r>
      <w:r>
        <w:rPr>
          <w:rFonts w:hint="eastAsia"/>
        </w:rPr>
        <w:t>的某个元素，可以使用d</w:t>
      </w:r>
      <w:r>
        <w:t>ocument.getElementById(id).</w:t>
      </w:r>
      <w:r>
        <w:rPr>
          <w:rFonts w:hint="eastAsia"/>
        </w:rPr>
        <w:t>利用属性（id）来标识html元素，并inner</w:t>
      </w:r>
      <w:r>
        <w:t>HTML</w:t>
      </w:r>
      <w:r>
        <w:rPr>
          <w:rFonts w:hint="eastAsia"/>
        </w:rPr>
        <w:t>来获取和插入内容。</w:t>
      </w:r>
    </w:p>
    <w:p w14:paraId="27DD8107" w14:textId="16F9014B" w:rsidR="00E646C5" w:rsidRDefault="00E646C5" w:rsidP="001C77A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写到H</w:t>
      </w:r>
      <w:r>
        <w:t>TML</w:t>
      </w:r>
      <w:r>
        <w:rPr>
          <w:rFonts w:hint="eastAsia"/>
        </w:rPr>
        <w:t>文档中。利用document.</w:t>
      </w:r>
      <w:r>
        <w:t>write</w:t>
      </w:r>
      <w:r>
        <w:rPr>
          <w:rFonts w:hint="eastAsia"/>
        </w:rPr>
        <w:t>（）。注意覆盖问题。</w:t>
      </w:r>
    </w:p>
    <w:p w14:paraId="151E7E97" w14:textId="4DEB2F9C" w:rsidR="00DA5796" w:rsidRDefault="00DA5796" w:rsidP="00DA579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写到控制台：</w:t>
      </w:r>
    </w:p>
    <w:p w14:paraId="69B35776" w14:textId="504EA3E5" w:rsidR="00E646C5" w:rsidRDefault="00DA5796" w:rsidP="00DA5796">
      <w:pPr>
        <w:pStyle w:val="a7"/>
        <w:ind w:left="360" w:firstLineChars="0" w:firstLine="0"/>
      </w:pPr>
      <w:r>
        <w:rPr>
          <w:rFonts w:hint="eastAsia"/>
        </w:rPr>
        <w:t>如果您的浏览器支持调试，你可以使用</w:t>
      </w:r>
      <w:r>
        <w:t xml:space="preserve"> console.log() 方法在浏览器中显示 JavaScript 值。</w:t>
      </w:r>
      <w:r>
        <w:rPr>
          <w:rFonts w:hint="eastAsia"/>
        </w:rPr>
        <w:t>浏览器中使用</w:t>
      </w:r>
      <w:r>
        <w:t xml:space="preserve"> F12 来启用调试模式， 在调试窗口中点击 "Console" 菜单。</w:t>
      </w:r>
    </w:p>
    <w:p w14:paraId="73F278F5" w14:textId="38173701" w:rsidR="00B564AF" w:rsidRDefault="00B564AF" w:rsidP="00DA5796">
      <w:pPr>
        <w:pStyle w:val="a7"/>
        <w:ind w:left="360" w:firstLineChars="0" w:firstLine="0"/>
      </w:pPr>
    </w:p>
    <w:p w14:paraId="6DA5FFB2" w14:textId="34537040" w:rsidR="00B564AF" w:rsidRDefault="00B564AF" w:rsidP="00B564AF">
      <w:pPr>
        <w:pStyle w:val="a7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avaScript字面量：数字字面量，字符串字面量，表达式字面量，数组字面量，对象字面量，函数字面量。。。。。。。。Unicode字符集。</w:t>
      </w:r>
    </w:p>
    <w:p w14:paraId="0006206B" w14:textId="326F7D38" w:rsidR="00B564AF" w:rsidRDefault="00F6048E" w:rsidP="00F6048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对代码行进行折行。您可以在文本字符串中使用反斜杠对代码行进行换行。下面的例子会正确地显示：</w:t>
      </w:r>
    </w:p>
    <w:p w14:paraId="7A239246" w14:textId="15002FC0" w:rsidR="00F6048E" w:rsidRDefault="00F6048E" w:rsidP="00F6048E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3348A47" wp14:editId="3F2CB2CD">
            <wp:extent cx="2038350" cy="2048149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5039" cy="205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D562" w14:textId="4BAE2386" w:rsidR="00F6048E" w:rsidRPr="00B56B7A" w:rsidRDefault="00F6048E" w:rsidP="00F6048E">
      <w:pPr>
        <w:pStyle w:val="a7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JavaScript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是脚本语言，浏览器会在读取代码时，逐行地执行脚本代码。而对于传统编程来说，会在执行前对所有代码进行编译。</w:t>
      </w:r>
    </w:p>
    <w:p w14:paraId="7295A990" w14:textId="6E3DFF9A" w:rsidR="00B56B7A" w:rsidRPr="00EE5166" w:rsidRDefault="00B56B7A" w:rsidP="00F6048E">
      <w:pPr>
        <w:pStyle w:val="a7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如果重新声明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JavaScript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变量，该变量的值不会丢失：</w:t>
      </w:r>
    </w:p>
    <w:p w14:paraId="12091BD9" w14:textId="06EBC9E9" w:rsidR="00EE5166" w:rsidRDefault="00EE5166" w:rsidP="00EE516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值类型</w:t>
      </w:r>
      <w:r>
        <w:t>(基本类型)：字符串（String）、数字(Number)、布尔(Boolean)、对空（Null）、未定义（Undefined）、Symbol。</w:t>
      </w:r>
    </w:p>
    <w:p w14:paraId="5B83AAA2" w14:textId="4C7E8B31" w:rsidR="00EE5166" w:rsidRDefault="00EE5166" w:rsidP="00EE516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引用数据类型：对象</w:t>
      </w:r>
      <w:r>
        <w:t>(Object)、数组(Array)、函数(Function)。</w:t>
      </w:r>
    </w:p>
    <w:p w14:paraId="2DAEB3CA" w14:textId="759F7411" w:rsidR="00A143C0" w:rsidRDefault="00A143C0" w:rsidP="00EE5166">
      <w:pPr>
        <w:pStyle w:val="a7"/>
        <w:numPr>
          <w:ilvl w:val="0"/>
          <w:numId w:val="1"/>
        </w:numPr>
        <w:ind w:firstLineChars="0"/>
      </w:pPr>
      <w:r w:rsidRPr="00A143C0">
        <w:rPr>
          <w:rFonts w:hint="eastAsia"/>
        </w:rPr>
        <w:t>注：</w:t>
      </w:r>
      <w:r w:rsidRPr="00A143C0">
        <w:t>Symbol 是 ES6 引入了一种新的原始数据类型，</w:t>
      </w:r>
      <w:r w:rsidRPr="00A143C0">
        <w:rPr>
          <w:color w:val="FF0000"/>
        </w:rPr>
        <w:t>表示独一无二</w:t>
      </w:r>
      <w:r w:rsidRPr="00A143C0">
        <w:t>的值</w:t>
      </w:r>
    </w:p>
    <w:p w14:paraId="0134A897" w14:textId="1E4EB215" w:rsidR="00A143C0" w:rsidRDefault="00A97DA4" w:rsidP="00EE516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Javascript对象相关知识。</w:t>
      </w:r>
    </w:p>
    <w:p w14:paraId="4C128427" w14:textId="5B2BD47B" w:rsidR="00A97DA4" w:rsidRDefault="00A97DA4" w:rsidP="00A97DA4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B834FAC" wp14:editId="3A89A8AF">
            <wp:extent cx="2952750" cy="1686496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7540" cy="168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E491" w14:textId="2C613A57" w:rsidR="00A97DA4" w:rsidRPr="00ED7D9C" w:rsidRDefault="00A97DA4" w:rsidP="00EE5166">
      <w:pPr>
        <w:pStyle w:val="a7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JavaScript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变量均为对象。当您声明一个变量时，就创建了一个新的对象。</w:t>
      </w:r>
    </w:p>
    <w:sectPr w:rsidR="00A97DA4" w:rsidRPr="00ED7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3B9AA6" w14:textId="77777777" w:rsidR="003F1BA3" w:rsidRDefault="003F1BA3" w:rsidP="00203715">
      <w:r>
        <w:separator/>
      </w:r>
    </w:p>
  </w:endnote>
  <w:endnote w:type="continuationSeparator" w:id="0">
    <w:p w14:paraId="0DE08219" w14:textId="77777777" w:rsidR="003F1BA3" w:rsidRDefault="003F1BA3" w:rsidP="00203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DDC4EA" w14:textId="77777777" w:rsidR="003F1BA3" w:rsidRDefault="003F1BA3" w:rsidP="00203715">
      <w:r>
        <w:separator/>
      </w:r>
    </w:p>
  </w:footnote>
  <w:footnote w:type="continuationSeparator" w:id="0">
    <w:p w14:paraId="519F7FEC" w14:textId="77777777" w:rsidR="003F1BA3" w:rsidRDefault="003F1BA3" w:rsidP="002037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2A6013"/>
    <w:multiLevelType w:val="hybridMultilevel"/>
    <w:tmpl w:val="61126190"/>
    <w:lvl w:ilvl="0" w:tplc="3CFCD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BC"/>
    <w:rsid w:val="001C77A5"/>
    <w:rsid w:val="00203715"/>
    <w:rsid w:val="00206307"/>
    <w:rsid w:val="003F1BA3"/>
    <w:rsid w:val="004028BC"/>
    <w:rsid w:val="00431240"/>
    <w:rsid w:val="00491E72"/>
    <w:rsid w:val="004C3901"/>
    <w:rsid w:val="004E7AA1"/>
    <w:rsid w:val="006542CE"/>
    <w:rsid w:val="00A143C0"/>
    <w:rsid w:val="00A97DA4"/>
    <w:rsid w:val="00B564AF"/>
    <w:rsid w:val="00B56B7A"/>
    <w:rsid w:val="00DA5796"/>
    <w:rsid w:val="00E05731"/>
    <w:rsid w:val="00E62D3D"/>
    <w:rsid w:val="00E646C5"/>
    <w:rsid w:val="00ED7D9C"/>
    <w:rsid w:val="00EE5166"/>
    <w:rsid w:val="00F6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2AE79"/>
  <w15:chartTrackingRefBased/>
  <w15:docId w15:val="{BA93F190-C8A9-4852-A106-A9D7C48F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3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37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3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3715"/>
    <w:rPr>
      <w:sz w:val="18"/>
      <w:szCs w:val="18"/>
    </w:rPr>
  </w:style>
  <w:style w:type="paragraph" w:styleId="a7">
    <w:name w:val="List Paragraph"/>
    <w:basedOn w:val="a"/>
    <w:uiPriority w:val="34"/>
    <w:qFormat/>
    <w:rsid w:val="002037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0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fuyh</dc:creator>
  <cp:keywords/>
  <dc:description/>
  <cp:lastModifiedBy>fuyh</cp:lastModifiedBy>
  <cp:revision>16</cp:revision>
  <dcterms:created xsi:type="dcterms:W3CDTF">2020-09-18T13:15:00Z</dcterms:created>
  <dcterms:modified xsi:type="dcterms:W3CDTF">2020-09-21T13:35:00Z</dcterms:modified>
</cp:coreProperties>
</file>