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8EE97" w14:textId="66961AEE" w:rsidR="007D6B2E" w:rsidRDefault="007D6B2E" w:rsidP="007D6B2E">
      <w:pPr>
        <w:spacing w:after="240"/>
      </w:pPr>
      <w:r>
        <w:t xml:space="preserve">In my submission folder, I am including the six data CSV files, QuickDBD Entity Relationship Diagram (ERD) image, QuickDBD pdf, </w:t>
      </w:r>
      <w:r w:rsidR="001F5473">
        <w:t>QuickDBD txt</w:t>
      </w:r>
      <w:r w:rsidR="00CF791F">
        <w:t xml:space="preserve">, </w:t>
      </w:r>
      <w:r>
        <w:t>QuickDBD SQL file of table schemata, the queries SQL file, and the screenshots of the eight lists outputs.</w:t>
      </w:r>
    </w:p>
    <w:p w14:paraId="21B61AE2" w14:textId="77777777" w:rsidR="007D6B2E" w:rsidRDefault="007D6B2E" w:rsidP="007D6B2E">
      <w:pPr>
        <w:spacing w:before="240" w:after="240"/>
      </w:pPr>
      <w:r>
        <w:t>During data modeling, I inspected the CSV files to create the ERD. The data engineering consisted of establishing three primary keys (emp_no, dept_no, and title_id) and the foreign keys to ensure data quality. The emp_no as a primary key means there is only one employee number per employee. I created the ERD establishing emp_no, a unique column as a primary key in the Employees table and as a foreign key in dept_emp, salaries, and dept_manager tables to the primary key emp_no in the Employees table. The dept_no_ as a primary key means only one department number per department. I established dept_no, another unique column, as a primary key in the Departments table and as a foreign key in the dept_manager and dept_emp tables to the dept_no in the Departments table. The title_id as a primary key means only one title ID per title. Thus, I altered the employees' table by adding the column emp_title_id as a foreign key to the Titles table; that is, the value of title_id in Employees matches the value of the primary key title_id in Titles.</w:t>
      </w:r>
    </w:p>
    <w:p w14:paraId="623205AC" w14:textId="77777777" w:rsidR="007D6B2E" w:rsidRDefault="007D6B2E" w:rsidP="007D6B2E">
      <w:pPr>
        <w:spacing w:before="240" w:after="240"/>
      </w:pPr>
      <w:r>
        <w:t>Next, I created the Postgres database named challeng9, imported the QuickDBD SQL file of table schemata, and ran the SQL query to create a table schema for each of the six CSV files populating all six tables' columns information into the corresponding SQL table.</w:t>
      </w:r>
    </w:p>
    <w:p w14:paraId="341092D1" w14:textId="77777777" w:rsidR="007D6B2E" w:rsidRDefault="007D6B2E" w:rsidP="007D6B2E">
      <w:pPr>
        <w:spacing w:before="240" w:after="240"/>
      </w:pPr>
      <w:r>
        <w:t>Ultimately, I analyzed the data to build the responses to the eight lists, ran the queries, and saved the screenshots.</w:t>
      </w:r>
    </w:p>
    <w:p w14:paraId="7ADD3503" w14:textId="510D980C" w:rsidR="007D6B2E" w:rsidRDefault="007D6B2E" w:rsidP="007D6B2E">
      <w:pPr>
        <w:spacing w:before="240" w:after="240"/>
      </w:pPr>
      <w:r>
        <w:t>I received assistance from a tutor to alter the tables and establish the foreign keys. I followed Stack Overflow</w:t>
      </w:r>
      <w:r w:rsidR="00096ED7">
        <w:t>’s</w:t>
      </w:r>
      <w:r>
        <w:t xml:space="preserve"> suggestion to ignore </w:t>
      </w:r>
      <w:r w:rsidR="00096ED7">
        <w:t xml:space="preserve">the </w:t>
      </w:r>
      <w:r>
        <w:t xml:space="preserve">last_updated </w:t>
      </w:r>
      <w:r w:rsidRPr="007F3B35">
        <w:t xml:space="preserve">column </w:t>
      </w:r>
      <w:r w:rsidR="00E7088E">
        <w:t xml:space="preserve">using the command copy </w:t>
      </w:r>
      <w:r>
        <w:t xml:space="preserve">when importing the CSV files. </w:t>
      </w:r>
    </w:p>
    <w:p w14:paraId="1347B32C" w14:textId="77777777" w:rsidR="007D6B2E" w:rsidRDefault="007D6B2E" w:rsidP="007D6B2E">
      <w:pPr>
        <w:spacing w:before="240" w:after="240"/>
      </w:pPr>
    </w:p>
    <w:p w14:paraId="12210F68" w14:textId="77777777" w:rsidR="00E5442E" w:rsidRDefault="00E5442E">
      <w:pPr>
        <w:spacing w:before="240" w:after="240"/>
      </w:pPr>
    </w:p>
    <w:sectPr w:rsidR="00E5442E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42E"/>
    <w:rsid w:val="00055529"/>
    <w:rsid w:val="00096ED7"/>
    <w:rsid w:val="001F5473"/>
    <w:rsid w:val="003E09E7"/>
    <w:rsid w:val="00493EC4"/>
    <w:rsid w:val="00730177"/>
    <w:rsid w:val="00736E2A"/>
    <w:rsid w:val="007D6B2E"/>
    <w:rsid w:val="007F3B35"/>
    <w:rsid w:val="00940C3D"/>
    <w:rsid w:val="009938EF"/>
    <w:rsid w:val="0099647A"/>
    <w:rsid w:val="00A51C9E"/>
    <w:rsid w:val="00AD28E1"/>
    <w:rsid w:val="00C72F2B"/>
    <w:rsid w:val="00CE355E"/>
    <w:rsid w:val="00CF791F"/>
    <w:rsid w:val="00E065C5"/>
    <w:rsid w:val="00E5442E"/>
    <w:rsid w:val="00E7088E"/>
    <w:rsid w:val="00F6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008B4"/>
  <w15:docId w15:val="{041A4590-B44C-486D-B5B4-DD8274000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Ivette</dc:creator>
  <cp:lastModifiedBy>Ivette Reese</cp:lastModifiedBy>
  <cp:revision>21</cp:revision>
  <dcterms:created xsi:type="dcterms:W3CDTF">2023-12-03T23:01:00Z</dcterms:created>
  <dcterms:modified xsi:type="dcterms:W3CDTF">2023-12-06T22:15:00Z</dcterms:modified>
</cp:coreProperties>
</file>