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A2E6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# Module 12 Report Template</w:t>
      </w:r>
    </w:p>
    <w:p w14:paraId="48403A9B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6315191C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## Overview of the Analysis</w:t>
      </w:r>
    </w:p>
    <w:p w14:paraId="3B7127FB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7F1795BB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In this section, describe the analysis you completed for the machine learning models used in this Challenge. This might include:</w:t>
      </w:r>
    </w:p>
    <w:p w14:paraId="46D82710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6D5F5BAA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* Explain the purpose of the analysis.</w:t>
      </w:r>
    </w:p>
    <w:p w14:paraId="7E4C7434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 will use Machine Learning to create a model that could predict the creditworthiness of borrowers who would default (one class) or not default (a second class) on their loan.</w:t>
      </w:r>
    </w:p>
    <w:p w14:paraId="5612DB03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2C68E020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* Explain what financial information the data was on and what you needed to predict.</w:t>
      </w:r>
    </w:p>
    <w:p w14:paraId="4E6B03E4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 machine learning model will predict which loans are healthy (low risk) or high-risk based on the loan status data provided by the lending company. </w:t>
      </w:r>
    </w:p>
    <w:p w14:paraId="7A811A9D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45E7029A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* Provide basic information about the variables you were trying to predict (e.g., `value counts`).</w:t>
      </w:r>
    </w:p>
    <w:p w14:paraId="4A5BBAAA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3C14FB1A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1. My known target class (loan status) is imbalanced. 75,036 out of </w:t>
      </w:r>
    </w:p>
    <w:p w14:paraId="0BF1EB24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77,536 equals 97% non-default loans, while 3% (2,500/77,536 =.03) loans are on default. Most of the data belongs to the class label, not on default. We have more data on non-default than default, so we can better predict healthy loans (non-default).</w:t>
      </w:r>
    </w:p>
    <w:p w14:paraId="5AD67D9F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719E29C8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2. The data was split on 58,152 records under train data, while 19,384 were on test. </w:t>
      </w:r>
    </w:p>
    <w:p w14:paraId="5BB5C282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66F3E1F2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* Describe the stages of the machine learning process you went through as part of this analysis.</w:t>
      </w:r>
    </w:p>
    <w:p w14:paraId="352FF042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1. Check the balance of the target class</w:t>
      </w:r>
    </w:p>
    <w:p w14:paraId="0B20EAAC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2. Split the data using </w:t>
      </w:r>
      <w:proofErr w:type="spellStart"/>
      <w:r>
        <w:rPr>
          <w:color w:val="0E101A"/>
        </w:rPr>
        <w:t>train_test_split</w:t>
      </w:r>
      <w:proofErr w:type="spellEnd"/>
    </w:p>
    <w:p w14:paraId="08D78208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3. Created Logistic Regression and AdaBoost models</w:t>
      </w:r>
    </w:p>
    <w:p w14:paraId="4EA43390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0C5B002B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* Briefly touch on any methods you used (e.g., `Logistic Regression` or any resampling method).</w:t>
      </w:r>
    </w:p>
    <w:p w14:paraId="1A2237D5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Logistic Regression Model:</w:t>
      </w:r>
    </w:p>
    <w:p w14:paraId="2DC4A16D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1. Fit a logistic regression model by using </w:t>
      </w:r>
      <w:proofErr w:type="spellStart"/>
      <w:r>
        <w:rPr>
          <w:color w:val="0E101A"/>
        </w:rPr>
        <w:t>x_train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y_train</w:t>
      </w:r>
      <w:proofErr w:type="spellEnd"/>
      <w:r>
        <w:rPr>
          <w:color w:val="0E101A"/>
        </w:rPr>
        <w:t xml:space="preserve"> to identify patterns</w:t>
      </w:r>
    </w:p>
    <w:p w14:paraId="6B718B2B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2. Generate two sets of predictions that allow us to check for overfitting</w:t>
      </w:r>
    </w:p>
    <w:p w14:paraId="7DF4CFC7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3. Evaluate the model for probability by creating a confusion matrix and a classification report</w:t>
      </w:r>
    </w:p>
    <w:p w14:paraId="33D3F982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6617BF93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AdaBoost Model:</w:t>
      </w:r>
    </w:p>
    <w:p w14:paraId="381D51F4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1. Fit an AdaBoost model by using </w:t>
      </w:r>
      <w:proofErr w:type="spellStart"/>
      <w:r>
        <w:rPr>
          <w:color w:val="0E101A"/>
        </w:rPr>
        <w:t>x_train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y_train</w:t>
      </w:r>
      <w:proofErr w:type="spellEnd"/>
    </w:p>
    <w:p w14:paraId="57DDD887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2. Generate two sets of predictions that allows us to check for overfitting </w:t>
      </w:r>
    </w:p>
    <w:p w14:paraId="74C8998B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3. Evaluate the model for probability by creating a confusion matrix and the classification report</w:t>
      </w:r>
    </w:p>
    <w:p w14:paraId="4EB755EB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6A67EBEA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## Results</w:t>
      </w:r>
    </w:p>
    <w:p w14:paraId="2FD25E27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Using bulleted lists, describe the balanced accuracy scores and the precision and recall scores of all machine learning models.</w:t>
      </w:r>
    </w:p>
    <w:p w14:paraId="3472D875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34E6D5A0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* </w:t>
      </w:r>
      <w:r>
        <w:rPr>
          <w:rStyle w:val="Strong"/>
          <w:color w:val="0E101A"/>
        </w:rPr>
        <w:t>Machine Learning Model 1</w:t>
      </w:r>
      <w:r>
        <w:rPr>
          <w:color w:val="0E101A"/>
        </w:rPr>
        <w:t>: Logistics Regression Model</w:t>
      </w:r>
    </w:p>
    <w:p w14:paraId="169E1BCA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Description of Model 1 Accuracy, Precision, and Recall scores.</w:t>
      </w:r>
    </w:p>
    <w:p w14:paraId="4A9CE4DB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The precision, recall, and accuracy scores of both train and test metrics are about the same. </w:t>
      </w:r>
    </w:p>
    <w:p w14:paraId="0004828D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Recall score is between 90 and 91.</w:t>
      </w:r>
    </w:p>
    <w:p w14:paraId="4810F84B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Resulting in no sign of overfitting. </w:t>
      </w:r>
    </w:p>
    <w:p w14:paraId="4E12415E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False Positive numbers are a bit high for both metrics (277/1881 = 15%, 102/619 = 16%). </w:t>
      </w:r>
    </w:p>
    <w:p w14:paraId="2D629EF9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False Negative numbers are also high (181/1881 = 9%, 56/619 = 9%)</w:t>
      </w:r>
    </w:p>
    <w:p w14:paraId="3B79788B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3E124E47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* </w:t>
      </w:r>
      <w:r>
        <w:rPr>
          <w:rStyle w:val="Strong"/>
          <w:color w:val="0E101A"/>
        </w:rPr>
        <w:t>Machine Learning Model 2</w:t>
      </w:r>
      <w:r>
        <w:rPr>
          <w:color w:val="0E101A"/>
        </w:rPr>
        <w:t>: AdaBoost</w:t>
      </w:r>
    </w:p>
    <w:p w14:paraId="5F51D534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* Description of Model 2 Accuracy, Precision, and Recall scores.</w:t>
      </w:r>
    </w:p>
    <w:p w14:paraId="616D1CCE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The precision, recall, and accuracy scores of both train and test metrics are almost the same. </w:t>
      </w:r>
    </w:p>
    <w:p w14:paraId="31F700C6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Recall score is between 99 and 100.</w:t>
      </w:r>
    </w:p>
    <w:p w14:paraId="6BE58205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Resulting in no sign of overfitting. </w:t>
      </w:r>
    </w:p>
    <w:p w14:paraId="5EB9EEB4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Though there are 115 False Positive on test </w:t>
      </w:r>
    </w:p>
    <w:p w14:paraId="1E075705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There are only 4 False Negative</w:t>
      </w:r>
    </w:p>
    <w:p w14:paraId="1AA21650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573EB714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1C026710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## Summary</w:t>
      </w:r>
    </w:p>
    <w:p w14:paraId="2338A0C3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Summarize the results of the machine learning models, and include a recommendation on the model to use, if any. </w:t>
      </w:r>
    </w:p>
    <w:p w14:paraId="4E7C2B69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0C9A3B6E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good news is that most people do not default on their loans. There are a lot of patterns in predicting a healthy loan or no loan default. Though both logistic regression and AdaBoost models had an accuracy of 99%, there is a big difference in the recall scores, 90 to 99, respectively. I recommend the AdaBoost model as it is better than logistic regression in predicting the probability of high-risk loans. </w:t>
      </w:r>
    </w:p>
    <w:p w14:paraId="13E6AE1A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strike/>
          <w:color w:val="0E101A"/>
        </w:rPr>
        <w:t> </w:t>
      </w:r>
    </w:p>
    <w:p w14:paraId="13B1C555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* Which one seems to perform best? How do you know it performs best?</w:t>
      </w:r>
    </w:p>
    <w:p w14:paraId="25EC15F6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6D134E2A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AdaBoost performed the best because it reduced the False Negative tremendously. It will also predict loan statuses as high-risk at 99% better than logistic regression predicting high-risk at 91%. So, AdaBoost is better than logistic regression in predicting the probability of a target variable in classification problems.</w:t>
      </w:r>
    </w:p>
    <w:p w14:paraId="18AA8C42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61D38223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* Does performance depend on the problem we are trying to solve? (For example, is it more important to predict the `1`'s, or predict the `0`'s?)</w:t>
      </w:r>
    </w:p>
    <w:p w14:paraId="0A346178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168BE986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Yes. The most important thing should be predicting the 1s high-risk loans rather than the 0s healthy loans. High-risk loans are more costly for a lending company since they might cause more loss of funds than the loss of healthy loans or borrowers.</w:t>
      </w:r>
    </w:p>
    <w:p w14:paraId="108A849C" w14:textId="77777777" w:rsidR="002B532A" w:rsidRDefault="002B532A" w:rsidP="002B532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7FD87EE6" w14:textId="77777777" w:rsidR="000F2278" w:rsidRPr="002B532A" w:rsidRDefault="000F2278" w:rsidP="002B532A"/>
    <w:sectPr w:rsidR="000F2278" w:rsidRPr="002B532A" w:rsidSect="006905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FA4"/>
    <w:multiLevelType w:val="hybridMultilevel"/>
    <w:tmpl w:val="15DA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31A3"/>
    <w:multiLevelType w:val="hybridMultilevel"/>
    <w:tmpl w:val="59B8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232B1"/>
    <w:multiLevelType w:val="hybridMultilevel"/>
    <w:tmpl w:val="6A141438"/>
    <w:lvl w:ilvl="0" w:tplc="2E1E8E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C6B17F5"/>
    <w:multiLevelType w:val="hybridMultilevel"/>
    <w:tmpl w:val="708ABD00"/>
    <w:lvl w:ilvl="0" w:tplc="2BEE96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25C0CED"/>
    <w:multiLevelType w:val="hybridMultilevel"/>
    <w:tmpl w:val="88687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D9369D"/>
    <w:multiLevelType w:val="hybridMultilevel"/>
    <w:tmpl w:val="AA40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26026"/>
    <w:multiLevelType w:val="hybridMultilevel"/>
    <w:tmpl w:val="C63E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7142D"/>
    <w:multiLevelType w:val="hybridMultilevel"/>
    <w:tmpl w:val="6312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12A78"/>
    <w:multiLevelType w:val="hybridMultilevel"/>
    <w:tmpl w:val="B44A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F5048"/>
    <w:multiLevelType w:val="hybridMultilevel"/>
    <w:tmpl w:val="9C96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20DB8"/>
    <w:multiLevelType w:val="hybridMultilevel"/>
    <w:tmpl w:val="D844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319122">
    <w:abstractNumId w:val="7"/>
  </w:num>
  <w:num w:numId="2" w16cid:durableId="1723365370">
    <w:abstractNumId w:val="0"/>
  </w:num>
  <w:num w:numId="3" w16cid:durableId="1467237161">
    <w:abstractNumId w:val="4"/>
  </w:num>
  <w:num w:numId="4" w16cid:durableId="1471823555">
    <w:abstractNumId w:val="10"/>
  </w:num>
  <w:num w:numId="5" w16cid:durableId="28915536">
    <w:abstractNumId w:val="1"/>
  </w:num>
  <w:num w:numId="6" w16cid:durableId="1687445737">
    <w:abstractNumId w:val="2"/>
  </w:num>
  <w:num w:numId="7" w16cid:durableId="791553655">
    <w:abstractNumId w:val="9"/>
  </w:num>
  <w:num w:numId="8" w16cid:durableId="1759137005">
    <w:abstractNumId w:val="6"/>
  </w:num>
  <w:num w:numId="9" w16cid:durableId="2109228243">
    <w:abstractNumId w:val="3"/>
  </w:num>
  <w:num w:numId="10" w16cid:durableId="1232086113">
    <w:abstractNumId w:val="8"/>
  </w:num>
  <w:num w:numId="11" w16cid:durableId="1744254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31"/>
    <w:rsid w:val="00010905"/>
    <w:rsid w:val="00023F26"/>
    <w:rsid w:val="000305C9"/>
    <w:rsid w:val="00033211"/>
    <w:rsid w:val="00040C86"/>
    <w:rsid w:val="00041AC1"/>
    <w:rsid w:val="00057350"/>
    <w:rsid w:val="00074251"/>
    <w:rsid w:val="0007627C"/>
    <w:rsid w:val="000959B3"/>
    <w:rsid w:val="0009721F"/>
    <w:rsid w:val="000A6757"/>
    <w:rsid w:val="000B1289"/>
    <w:rsid w:val="000B3136"/>
    <w:rsid w:val="000B4119"/>
    <w:rsid w:val="000C7197"/>
    <w:rsid w:val="000D05A1"/>
    <w:rsid w:val="000D1978"/>
    <w:rsid w:val="000E19D5"/>
    <w:rsid w:val="000E2A23"/>
    <w:rsid w:val="000E3EA1"/>
    <w:rsid w:val="000F2278"/>
    <w:rsid w:val="00121698"/>
    <w:rsid w:val="001265DE"/>
    <w:rsid w:val="00130B8D"/>
    <w:rsid w:val="001554C8"/>
    <w:rsid w:val="00167465"/>
    <w:rsid w:val="00171A27"/>
    <w:rsid w:val="00187730"/>
    <w:rsid w:val="00192E27"/>
    <w:rsid w:val="001948CE"/>
    <w:rsid w:val="001A0E7F"/>
    <w:rsid w:val="001D15B3"/>
    <w:rsid w:val="001E0A8F"/>
    <w:rsid w:val="001E3CE6"/>
    <w:rsid w:val="00213877"/>
    <w:rsid w:val="00220DA0"/>
    <w:rsid w:val="00247F41"/>
    <w:rsid w:val="002601A9"/>
    <w:rsid w:val="00261383"/>
    <w:rsid w:val="00270400"/>
    <w:rsid w:val="00270AC5"/>
    <w:rsid w:val="002721B1"/>
    <w:rsid w:val="00274B59"/>
    <w:rsid w:val="00285002"/>
    <w:rsid w:val="002B532A"/>
    <w:rsid w:val="002C2E06"/>
    <w:rsid w:val="002C3908"/>
    <w:rsid w:val="002C4C4F"/>
    <w:rsid w:val="002D1F5A"/>
    <w:rsid w:val="002E1153"/>
    <w:rsid w:val="00315463"/>
    <w:rsid w:val="00344BBA"/>
    <w:rsid w:val="003A0804"/>
    <w:rsid w:val="003A7147"/>
    <w:rsid w:val="003C6F98"/>
    <w:rsid w:val="003D0184"/>
    <w:rsid w:val="003D7EC8"/>
    <w:rsid w:val="0040214A"/>
    <w:rsid w:val="00421125"/>
    <w:rsid w:val="004303B0"/>
    <w:rsid w:val="00432C5D"/>
    <w:rsid w:val="00470C31"/>
    <w:rsid w:val="004829EE"/>
    <w:rsid w:val="004A0718"/>
    <w:rsid w:val="004A5726"/>
    <w:rsid w:val="004D20A3"/>
    <w:rsid w:val="004E5538"/>
    <w:rsid w:val="004E6719"/>
    <w:rsid w:val="004F4F9D"/>
    <w:rsid w:val="00512B08"/>
    <w:rsid w:val="00514B1A"/>
    <w:rsid w:val="005307AC"/>
    <w:rsid w:val="00531235"/>
    <w:rsid w:val="0053220C"/>
    <w:rsid w:val="00547BF0"/>
    <w:rsid w:val="00565741"/>
    <w:rsid w:val="0057153A"/>
    <w:rsid w:val="00574086"/>
    <w:rsid w:val="0059022B"/>
    <w:rsid w:val="005A6CED"/>
    <w:rsid w:val="005C5F78"/>
    <w:rsid w:val="005D0B8C"/>
    <w:rsid w:val="005E4190"/>
    <w:rsid w:val="005E4940"/>
    <w:rsid w:val="005F5551"/>
    <w:rsid w:val="005F7123"/>
    <w:rsid w:val="00612FC1"/>
    <w:rsid w:val="00626443"/>
    <w:rsid w:val="00627131"/>
    <w:rsid w:val="00665ECE"/>
    <w:rsid w:val="0067112E"/>
    <w:rsid w:val="00672632"/>
    <w:rsid w:val="00690570"/>
    <w:rsid w:val="00692817"/>
    <w:rsid w:val="006B767A"/>
    <w:rsid w:val="006C69CB"/>
    <w:rsid w:val="007027BC"/>
    <w:rsid w:val="007028EC"/>
    <w:rsid w:val="00711961"/>
    <w:rsid w:val="007400B2"/>
    <w:rsid w:val="00762BD7"/>
    <w:rsid w:val="007815D4"/>
    <w:rsid w:val="0079342D"/>
    <w:rsid w:val="007A4C36"/>
    <w:rsid w:val="007A79E7"/>
    <w:rsid w:val="007A7D7A"/>
    <w:rsid w:val="007B0A15"/>
    <w:rsid w:val="007C0781"/>
    <w:rsid w:val="007D6F55"/>
    <w:rsid w:val="007E1254"/>
    <w:rsid w:val="008203DC"/>
    <w:rsid w:val="008240C0"/>
    <w:rsid w:val="008405C4"/>
    <w:rsid w:val="00842FC8"/>
    <w:rsid w:val="008503D3"/>
    <w:rsid w:val="00866937"/>
    <w:rsid w:val="00866C24"/>
    <w:rsid w:val="00873E37"/>
    <w:rsid w:val="00890989"/>
    <w:rsid w:val="008A6F7D"/>
    <w:rsid w:val="008C0EC7"/>
    <w:rsid w:val="008C23A2"/>
    <w:rsid w:val="008D7518"/>
    <w:rsid w:val="008F31C3"/>
    <w:rsid w:val="008F467A"/>
    <w:rsid w:val="0090093C"/>
    <w:rsid w:val="00903936"/>
    <w:rsid w:val="00910336"/>
    <w:rsid w:val="009108A9"/>
    <w:rsid w:val="00911E9B"/>
    <w:rsid w:val="009232A6"/>
    <w:rsid w:val="0094246A"/>
    <w:rsid w:val="0096615D"/>
    <w:rsid w:val="009765B5"/>
    <w:rsid w:val="009766BD"/>
    <w:rsid w:val="009C0200"/>
    <w:rsid w:val="009C47D9"/>
    <w:rsid w:val="009D2B3D"/>
    <w:rsid w:val="00A336BA"/>
    <w:rsid w:val="00A364B1"/>
    <w:rsid w:val="00A370EC"/>
    <w:rsid w:val="00A41924"/>
    <w:rsid w:val="00A51979"/>
    <w:rsid w:val="00A53AC7"/>
    <w:rsid w:val="00A53D0D"/>
    <w:rsid w:val="00A62015"/>
    <w:rsid w:val="00A831C0"/>
    <w:rsid w:val="00AA33A4"/>
    <w:rsid w:val="00AC1E0E"/>
    <w:rsid w:val="00AC368E"/>
    <w:rsid w:val="00AE74AD"/>
    <w:rsid w:val="00AF399F"/>
    <w:rsid w:val="00B442FC"/>
    <w:rsid w:val="00B565DD"/>
    <w:rsid w:val="00B7523A"/>
    <w:rsid w:val="00B766F2"/>
    <w:rsid w:val="00B8107F"/>
    <w:rsid w:val="00B91AAC"/>
    <w:rsid w:val="00BB1C5C"/>
    <w:rsid w:val="00BC57DA"/>
    <w:rsid w:val="00BD30FA"/>
    <w:rsid w:val="00BD74A2"/>
    <w:rsid w:val="00BF1A7A"/>
    <w:rsid w:val="00BF7652"/>
    <w:rsid w:val="00C26C8C"/>
    <w:rsid w:val="00C52A5C"/>
    <w:rsid w:val="00C75E0D"/>
    <w:rsid w:val="00C83801"/>
    <w:rsid w:val="00C96268"/>
    <w:rsid w:val="00CA09E5"/>
    <w:rsid w:val="00CA4E91"/>
    <w:rsid w:val="00CA5433"/>
    <w:rsid w:val="00CA7E10"/>
    <w:rsid w:val="00CB7CB4"/>
    <w:rsid w:val="00D02C6F"/>
    <w:rsid w:val="00D4724E"/>
    <w:rsid w:val="00D71C86"/>
    <w:rsid w:val="00DA5DB9"/>
    <w:rsid w:val="00DA7947"/>
    <w:rsid w:val="00DB60BB"/>
    <w:rsid w:val="00DD3AEE"/>
    <w:rsid w:val="00DE5FE2"/>
    <w:rsid w:val="00DF467D"/>
    <w:rsid w:val="00DF6E0B"/>
    <w:rsid w:val="00E0389A"/>
    <w:rsid w:val="00E13DF3"/>
    <w:rsid w:val="00E15627"/>
    <w:rsid w:val="00E22F15"/>
    <w:rsid w:val="00E30595"/>
    <w:rsid w:val="00E41C01"/>
    <w:rsid w:val="00E53EA9"/>
    <w:rsid w:val="00E70DD0"/>
    <w:rsid w:val="00E91D3D"/>
    <w:rsid w:val="00E92ACB"/>
    <w:rsid w:val="00EE08A5"/>
    <w:rsid w:val="00F10CF9"/>
    <w:rsid w:val="00F21D69"/>
    <w:rsid w:val="00F35C22"/>
    <w:rsid w:val="00F72D3D"/>
    <w:rsid w:val="00F767F8"/>
    <w:rsid w:val="00F87ED0"/>
    <w:rsid w:val="00F91996"/>
    <w:rsid w:val="00FA4082"/>
    <w:rsid w:val="00FC0101"/>
    <w:rsid w:val="00FE7133"/>
    <w:rsid w:val="00FF3DC7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2B6C"/>
  <w15:chartTrackingRefBased/>
  <w15:docId w15:val="{8ADE1010-60E5-4CF2-AAAA-410142FE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57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726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E53E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3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3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Reese</dc:creator>
  <cp:keywords/>
  <dc:description/>
  <cp:lastModifiedBy>Ivette Reese</cp:lastModifiedBy>
  <cp:revision>7</cp:revision>
  <dcterms:created xsi:type="dcterms:W3CDTF">2024-03-05T20:37:00Z</dcterms:created>
  <dcterms:modified xsi:type="dcterms:W3CDTF">2024-03-05T20:56:00Z</dcterms:modified>
</cp:coreProperties>
</file>