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3402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 xml:space="preserve">Challenge 22 </w:t>
      </w:r>
    </w:p>
    <w:p w14:paraId="781024A3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 xml:space="preserve">I used </w:t>
      </w:r>
      <w:proofErr w:type="spellStart"/>
      <w:r w:rsidRPr="002F33C5">
        <w:rPr>
          <w:rFonts w:ascii="Times New Roman" w:hAnsi="Times New Roman" w:cs="Times New Roman"/>
          <w:sz w:val="28"/>
          <w:szCs w:val="28"/>
        </w:rPr>
        <w:t>SparkSQL</w:t>
      </w:r>
      <w:proofErr w:type="spellEnd"/>
      <w:r w:rsidRPr="002F33C5">
        <w:rPr>
          <w:rFonts w:ascii="Times New Roman" w:hAnsi="Times New Roman" w:cs="Times New Roman"/>
          <w:sz w:val="28"/>
          <w:szCs w:val="28"/>
        </w:rPr>
        <w:t xml:space="preserve"> to determine critical metrics for home sales data. Then, I created a temporary table named home sales and answered the following questions:</w:t>
      </w:r>
    </w:p>
    <w:p w14:paraId="1E5A8158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 xml:space="preserve">1. What is the average price for a four-bedroom house sold for each year? </w:t>
      </w:r>
    </w:p>
    <w:p w14:paraId="1120D7D3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47EBD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>2. What is the average price of a home for each year the home was built, that has three bedrooms and three bathrooms?</w:t>
      </w:r>
    </w:p>
    <w:p w14:paraId="2B7EDE45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21CD17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 xml:space="preserve">3. What is the average price of a home for each year the home was built that has three bedrooms, three bathrooms, two floors, and is greater than or equal to 2,000 square feet? </w:t>
      </w:r>
    </w:p>
    <w:p w14:paraId="54C5C4E5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F615A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>4. What is the average price of a home per "view" rating having an average home price greater than or equal to $350,000? Determine the run time for this query.</w:t>
      </w:r>
    </w:p>
    <w:p w14:paraId="48E6A392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 xml:space="preserve">The runtime for this query was 0.56 seconds. </w:t>
      </w:r>
    </w:p>
    <w:p w14:paraId="531DE4C4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E0D0B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 xml:space="preserve">Next, I cached the temporary home sales table and ran the </w:t>
      </w:r>
      <w:proofErr w:type="spellStart"/>
      <w:r w:rsidRPr="002F33C5">
        <w:rPr>
          <w:rFonts w:ascii="Times New Roman" w:hAnsi="Times New Roman" w:cs="Times New Roman"/>
          <w:sz w:val="28"/>
          <w:szCs w:val="28"/>
        </w:rPr>
        <w:t>sparkSQL</w:t>
      </w:r>
      <w:proofErr w:type="spellEnd"/>
      <w:r w:rsidRPr="002F33C5">
        <w:rPr>
          <w:rFonts w:ascii="Times New Roman" w:hAnsi="Times New Roman" w:cs="Times New Roman"/>
          <w:sz w:val="28"/>
          <w:szCs w:val="28"/>
        </w:rPr>
        <w:t xml:space="preserve"> query for question#4 again but this time against the cached data, the runtime was 0.69 seconds. I partitioned the data on the parquet home sales data by the ‘</w:t>
      </w:r>
      <w:proofErr w:type="spellStart"/>
      <w:r w:rsidRPr="002F33C5">
        <w:rPr>
          <w:rFonts w:ascii="Times New Roman" w:hAnsi="Times New Roman" w:cs="Times New Roman"/>
          <w:sz w:val="28"/>
          <w:szCs w:val="28"/>
        </w:rPr>
        <w:t>date_built</w:t>
      </w:r>
      <w:proofErr w:type="spellEnd"/>
      <w:r w:rsidRPr="002F33C5">
        <w:rPr>
          <w:rFonts w:ascii="Times New Roman" w:hAnsi="Times New Roman" w:cs="Times New Roman"/>
          <w:sz w:val="28"/>
          <w:szCs w:val="28"/>
        </w:rPr>
        <w:t xml:space="preserve">’ and created a temporary table for the parquet data. I ran the same </w:t>
      </w:r>
      <w:proofErr w:type="spellStart"/>
      <w:r w:rsidRPr="002F33C5">
        <w:rPr>
          <w:rFonts w:ascii="Times New Roman" w:hAnsi="Times New Roman" w:cs="Times New Roman"/>
          <w:sz w:val="28"/>
          <w:szCs w:val="28"/>
        </w:rPr>
        <w:t>sparkSQL</w:t>
      </w:r>
      <w:proofErr w:type="spellEnd"/>
      <w:r w:rsidRPr="002F33C5">
        <w:rPr>
          <w:rFonts w:ascii="Times New Roman" w:hAnsi="Times New Roman" w:cs="Times New Roman"/>
          <w:sz w:val="28"/>
          <w:szCs w:val="28"/>
        </w:rPr>
        <w:t xml:space="preserve"> query for question#4 to determine the runtime with the parquet data. The runtime decreased to 0.52 seconds this time, just a little faster because data was partitioned.</w:t>
      </w:r>
    </w:p>
    <w:p w14:paraId="2DA730AB" w14:textId="77777777" w:rsidR="002F33C5" w:rsidRPr="002F33C5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>Next, I uncached the home sales temporary table and verified that the table had been uncached.</w:t>
      </w:r>
    </w:p>
    <w:p w14:paraId="4369AED1" w14:textId="0202E984" w:rsidR="00803AD5" w:rsidRPr="00C92744" w:rsidRDefault="002F33C5" w:rsidP="002F33C5">
      <w:pPr>
        <w:rPr>
          <w:rFonts w:ascii="Times New Roman" w:hAnsi="Times New Roman" w:cs="Times New Roman"/>
          <w:sz w:val="28"/>
          <w:szCs w:val="28"/>
        </w:rPr>
      </w:pPr>
      <w:r w:rsidRPr="002F33C5">
        <w:rPr>
          <w:rFonts w:ascii="Times New Roman" w:hAnsi="Times New Roman" w:cs="Times New Roman"/>
          <w:sz w:val="28"/>
          <w:szCs w:val="28"/>
        </w:rPr>
        <w:t>Partitioning data reduces the running time.</w:t>
      </w:r>
    </w:p>
    <w:sectPr w:rsidR="00803AD5" w:rsidRPr="00C9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D2AB4"/>
    <w:multiLevelType w:val="multilevel"/>
    <w:tmpl w:val="016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85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D5"/>
    <w:rsid w:val="00030A51"/>
    <w:rsid w:val="00040DC2"/>
    <w:rsid w:val="00051135"/>
    <w:rsid w:val="0009093B"/>
    <w:rsid w:val="00097306"/>
    <w:rsid w:val="001127F2"/>
    <w:rsid w:val="00171C43"/>
    <w:rsid w:val="001A3DFC"/>
    <w:rsid w:val="00283380"/>
    <w:rsid w:val="002A537B"/>
    <w:rsid w:val="002F33C5"/>
    <w:rsid w:val="0030404A"/>
    <w:rsid w:val="00350E19"/>
    <w:rsid w:val="0035290A"/>
    <w:rsid w:val="003A4025"/>
    <w:rsid w:val="003E57F0"/>
    <w:rsid w:val="003F25A3"/>
    <w:rsid w:val="004219EC"/>
    <w:rsid w:val="00434F18"/>
    <w:rsid w:val="00470C31"/>
    <w:rsid w:val="00487294"/>
    <w:rsid w:val="004B44C2"/>
    <w:rsid w:val="004E32D7"/>
    <w:rsid w:val="005048FF"/>
    <w:rsid w:val="00556CC2"/>
    <w:rsid w:val="005E0E6E"/>
    <w:rsid w:val="00617308"/>
    <w:rsid w:val="006727A1"/>
    <w:rsid w:val="00686DF7"/>
    <w:rsid w:val="007559D1"/>
    <w:rsid w:val="007A4388"/>
    <w:rsid w:val="00803AD5"/>
    <w:rsid w:val="008D5195"/>
    <w:rsid w:val="009D38C1"/>
    <w:rsid w:val="00A368E9"/>
    <w:rsid w:val="00A82CBF"/>
    <w:rsid w:val="00B15B90"/>
    <w:rsid w:val="00B507F7"/>
    <w:rsid w:val="00B73F98"/>
    <w:rsid w:val="00B8515C"/>
    <w:rsid w:val="00BD2DAA"/>
    <w:rsid w:val="00C92744"/>
    <w:rsid w:val="00C94A2D"/>
    <w:rsid w:val="00D832A3"/>
    <w:rsid w:val="00DA7986"/>
    <w:rsid w:val="00E049E3"/>
    <w:rsid w:val="00E20326"/>
    <w:rsid w:val="00E252E2"/>
    <w:rsid w:val="00E26F85"/>
    <w:rsid w:val="00E95C73"/>
    <w:rsid w:val="00F43EAA"/>
    <w:rsid w:val="00F64058"/>
    <w:rsid w:val="00FB712C"/>
    <w:rsid w:val="00FC36E0"/>
    <w:rsid w:val="00FC781C"/>
    <w:rsid w:val="00F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1A01"/>
  <w15:chartTrackingRefBased/>
  <w15:docId w15:val="{611246A6-0CF2-4236-ABC9-068142B7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A4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Reese</dc:creator>
  <cp:keywords/>
  <dc:description/>
  <cp:lastModifiedBy>Ivette Reese</cp:lastModifiedBy>
  <cp:revision>59</cp:revision>
  <dcterms:created xsi:type="dcterms:W3CDTF">2024-03-14T15:35:00Z</dcterms:created>
  <dcterms:modified xsi:type="dcterms:W3CDTF">2024-03-14T19:08:00Z</dcterms:modified>
</cp:coreProperties>
</file>