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78F" w:rsidRDefault="00267C69">
      <w:r>
        <w:t>Abrir  terminal en modo administrador:</w:t>
      </w:r>
    </w:p>
    <w:p w:rsidR="00267C69" w:rsidRDefault="00267C69">
      <w:r>
        <w:rPr>
          <w:noProof/>
          <w:lang w:eastAsia="es-MX"/>
        </w:rPr>
        <w:drawing>
          <wp:inline distT="0" distB="0" distL="0" distR="0" wp14:anchorId="078E60FC" wp14:editId="06147D4C">
            <wp:extent cx="5941218" cy="3362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6051" b="3207"/>
                    <a:stretch/>
                  </pic:blipFill>
                  <pic:spPr bwMode="auto">
                    <a:xfrm>
                      <a:off x="0" y="0"/>
                      <a:ext cx="5943600" cy="336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Default="00267C69">
      <w:r>
        <w:t xml:space="preserve">Ingresar el siguiente comando: </w:t>
      </w:r>
    </w:p>
    <w:p w:rsidR="00267C69" w:rsidRPr="004C388D" w:rsidRDefault="00267C69">
      <w:pPr>
        <w:rPr>
          <w:u w:val="single"/>
        </w:rPr>
      </w:pPr>
      <w:r w:rsidRPr="004C388D">
        <w:rPr>
          <w:u w:val="single"/>
        </w:rPr>
        <w:t xml:space="preserve">"C:\Program Files\AR </w:t>
      </w:r>
      <w:proofErr w:type="spellStart"/>
      <w:r w:rsidRPr="004C388D">
        <w:rPr>
          <w:u w:val="single"/>
        </w:rPr>
        <w:t>System</w:t>
      </w:r>
      <w:proofErr w:type="spellEnd"/>
      <w:r w:rsidRPr="004C388D">
        <w:rPr>
          <w:u w:val="single"/>
        </w:rPr>
        <w:t>\</w:t>
      </w:r>
      <w:proofErr w:type="spellStart"/>
      <w:r w:rsidRPr="004C388D">
        <w:rPr>
          <w:u w:val="single"/>
        </w:rPr>
        <w:t>User</w:t>
      </w:r>
      <w:proofErr w:type="spellEnd"/>
      <w:r w:rsidRPr="004C388D">
        <w:rPr>
          <w:u w:val="single"/>
        </w:rPr>
        <w:t>\aruser.exe" /</w:t>
      </w:r>
      <w:proofErr w:type="spellStart"/>
      <w:r w:rsidRPr="004C388D">
        <w:rPr>
          <w:u w:val="single"/>
        </w:rPr>
        <w:t>RegServer</w:t>
      </w:r>
      <w:proofErr w:type="spellEnd"/>
    </w:p>
    <w:p w:rsidR="00267C69" w:rsidRDefault="00267C69">
      <w:pPr>
        <w:rPr>
          <w:lang w:val="en-US"/>
        </w:rPr>
      </w:pPr>
      <w:r>
        <w:rPr>
          <w:lang w:val="en-US"/>
        </w:rPr>
        <w:t xml:space="preserve">Y </w:t>
      </w:r>
      <w:proofErr w:type="spellStart"/>
      <w:r>
        <w:rPr>
          <w:lang w:val="en-US"/>
        </w:rPr>
        <w:t>presionamos</w:t>
      </w:r>
      <w:proofErr w:type="spellEnd"/>
      <w:r>
        <w:rPr>
          <w:lang w:val="en-US"/>
        </w:rPr>
        <w:t xml:space="preserve"> {Enter}</w:t>
      </w:r>
    </w:p>
    <w:p w:rsidR="00267C69" w:rsidRDefault="00267C69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E6F4B79" wp14:editId="207C3966">
            <wp:extent cx="5991225" cy="30863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132" t="25250" r="20962" b="40682"/>
                    <a:stretch/>
                  </pic:blipFill>
                  <pic:spPr bwMode="auto">
                    <a:xfrm>
                      <a:off x="0" y="0"/>
                      <a:ext cx="5993627" cy="308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Default="00267C69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8BE24C1" wp14:editId="6C5B506A">
            <wp:extent cx="5934075" cy="312034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133" t="24850" r="21122" b="40481"/>
                    <a:stretch/>
                  </pic:blipFill>
                  <pic:spPr bwMode="auto">
                    <a:xfrm>
                      <a:off x="0" y="0"/>
                      <a:ext cx="5936455" cy="312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Default="00267C69" w:rsidP="00267C69">
      <w:r w:rsidRPr="00267C69">
        <w:t>En la carpeta</w:t>
      </w:r>
      <w:r>
        <w:t>:</w:t>
      </w:r>
      <w:r w:rsidRPr="00267C69">
        <w:t xml:space="preserve"> </w:t>
      </w:r>
    </w:p>
    <w:p w:rsidR="00267C69" w:rsidRPr="00267C69" w:rsidRDefault="00267C69" w:rsidP="00267C69">
      <w:pPr>
        <w:rPr>
          <w:b/>
        </w:rPr>
      </w:pPr>
      <w:r w:rsidRPr="00267C69">
        <w:rPr>
          <w:b/>
        </w:rPr>
        <w:t>G:\CRC-OPERATIONS\Back Office Consultas\PRUEBAS MACROS\</w:t>
      </w:r>
      <w:proofErr w:type="spellStart"/>
      <w:r w:rsidRPr="00267C69">
        <w:rPr>
          <w:b/>
        </w:rPr>
        <w:t>PruebasMacros</w:t>
      </w:r>
      <w:proofErr w:type="spellEnd"/>
      <w:r w:rsidRPr="00267C69">
        <w:rPr>
          <w:b/>
        </w:rPr>
        <w:t>\</w:t>
      </w:r>
      <w:proofErr w:type="spellStart"/>
      <w:r w:rsidRPr="00267C69">
        <w:rPr>
          <w:b/>
        </w:rPr>
        <w:t>Configuracion</w:t>
      </w:r>
      <w:proofErr w:type="spellEnd"/>
    </w:p>
    <w:p w:rsidR="00267C69" w:rsidRPr="00267C69" w:rsidRDefault="00267C69" w:rsidP="00267C69">
      <w:r>
        <w:t>S</w:t>
      </w:r>
      <w:r w:rsidRPr="00267C69">
        <w:t xml:space="preserve">e encuentra un archivo </w:t>
      </w:r>
      <w:proofErr w:type="spellStart"/>
      <w:r w:rsidRPr="00267C69">
        <w:t>datime</w:t>
      </w:r>
      <w:proofErr w:type="spellEnd"/>
      <w:r w:rsidRPr="00267C69">
        <w:t xml:space="preserve">. </w:t>
      </w:r>
      <w:proofErr w:type="spellStart"/>
      <w:proofErr w:type="gramStart"/>
      <w:r w:rsidRPr="00267C69">
        <w:t>dll</w:t>
      </w:r>
      <w:proofErr w:type="spellEnd"/>
      <w:proofErr w:type="gramEnd"/>
      <w:r w:rsidRPr="00267C69">
        <w:t xml:space="preserve"> hay que copiarlo a nues</w:t>
      </w:r>
      <w:r>
        <w:t xml:space="preserve">tra maquina local puede ser en Escritorio o Documentos </w:t>
      </w:r>
      <w:r w:rsidRPr="00267C69">
        <w:t xml:space="preserve">y luego copiarla </w:t>
      </w:r>
      <w:r>
        <w:t>en la siguiente</w:t>
      </w:r>
      <w:r w:rsidRPr="00267C69">
        <w:t xml:space="preserve"> rut</w:t>
      </w:r>
      <w:r>
        <w:t>a:</w:t>
      </w:r>
    </w:p>
    <w:p w:rsidR="00267C69" w:rsidRPr="00267C69" w:rsidRDefault="00267C69" w:rsidP="00267C69">
      <w:pPr>
        <w:rPr>
          <w:b/>
        </w:rPr>
      </w:pPr>
      <w:r w:rsidRPr="00267C69">
        <w:rPr>
          <w:b/>
        </w:rPr>
        <w:t>C:\Windows\System32</w:t>
      </w:r>
    </w:p>
    <w:p w:rsidR="00267C69" w:rsidRPr="00267C69" w:rsidRDefault="00267C69" w:rsidP="00267C69">
      <w:r>
        <w:t xml:space="preserve">Posteriormente vamos </w:t>
      </w:r>
      <w:r w:rsidRPr="00267C69">
        <w:t xml:space="preserve"> a ejecutar los siguientes comandos en nuestra terminal.</w:t>
      </w:r>
    </w:p>
    <w:p w:rsidR="00267C69" w:rsidRPr="00267C69" w:rsidRDefault="00267C69" w:rsidP="00267C69">
      <w:pPr>
        <w:rPr>
          <w:u w:val="single"/>
          <w:lang w:val="en-US"/>
        </w:rPr>
      </w:pPr>
      <w:r w:rsidRPr="00267C69">
        <w:rPr>
          <w:u w:val="single"/>
          <w:lang w:val="en-US"/>
        </w:rPr>
        <w:t>regsvr32 datime.dll</w:t>
      </w:r>
    </w:p>
    <w:p w:rsidR="00267C69" w:rsidRPr="00267C69" w:rsidRDefault="00267C69" w:rsidP="00267C69">
      <w:pPr>
        <w:rPr>
          <w:u w:val="single"/>
          <w:lang w:val="en-US"/>
        </w:rPr>
      </w:pPr>
      <w:r w:rsidRPr="00267C69">
        <w:rPr>
          <w:u w:val="single"/>
          <w:lang w:val="en-US"/>
        </w:rPr>
        <w:t>regsvr32 scrrun.dll</w:t>
      </w:r>
    </w:p>
    <w:p w:rsidR="00267C69" w:rsidRPr="00267C69" w:rsidRDefault="00267C69" w:rsidP="00267C69">
      <w:pPr>
        <w:rPr>
          <w:u w:val="single"/>
        </w:rPr>
      </w:pPr>
      <w:r w:rsidRPr="00267C69">
        <w:rPr>
          <w:u w:val="single"/>
        </w:rPr>
        <w:t>regsvr32 olepro32.dll</w:t>
      </w:r>
    </w:p>
    <w:p w:rsidR="00267C69" w:rsidRPr="00267C69" w:rsidRDefault="00267C69" w:rsidP="00267C69">
      <w:r>
        <w:rPr>
          <w:noProof/>
          <w:lang w:eastAsia="es-MX"/>
        </w:rPr>
        <w:lastRenderedPageBreak/>
        <w:drawing>
          <wp:inline distT="0" distB="0" distL="0" distR="0" wp14:anchorId="7F5B56A3" wp14:editId="6CAFA8BB">
            <wp:extent cx="6162675" cy="325252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523" t="31663" r="6533" b="34068"/>
                    <a:stretch/>
                  </pic:blipFill>
                  <pic:spPr bwMode="auto">
                    <a:xfrm>
                      <a:off x="0" y="0"/>
                      <a:ext cx="6165146" cy="325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Pr="00267C69" w:rsidRDefault="00267C69" w:rsidP="00267C69">
      <w:r w:rsidRPr="00267C69">
        <w:t>Dependiendo la versión de Visual Basic que tengamos instalada en nuestra computadora vamos a ejecutar el comando correspondiente a la versión</w:t>
      </w:r>
    </w:p>
    <w:p w:rsidR="00267C69" w:rsidRPr="00267C69" w:rsidRDefault="00267C69" w:rsidP="00267C69">
      <w:r w:rsidRPr="00267C69">
        <w:t>Si no sabemos que versión tenemos podemos ejecutar ambos, uno nos dará un error de registro que no afecta ninguna funcionalidad.</w:t>
      </w:r>
    </w:p>
    <w:p w:rsidR="00267C69" w:rsidRPr="00267C69" w:rsidRDefault="00267C69" w:rsidP="00267C69">
      <w:r w:rsidRPr="00267C69">
        <w:t>Si tenemos ambas versiones, los dos registros serán exitosos:</w:t>
      </w:r>
    </w:p>
    <w:p w:rsidR="00267C69" w:rsidRPr="00267C69" w:rsidRDefault="00267C69" w:rsidP="00267C69">
      <w:pPr>
        <w:rPr>
          <w:u w:val="single"/>
          <w:lang w:val="en-US"/>
        </w:rPr>
      </w:pPr>
      <w:proofErr w:type="gramStart"/>
      <w:r w:rsidRPr="00267C69">
        <w:rPr>
          <w:u w:val="single"/>
          <w:lang w:val="en-US"/>
        </w:rPr>
        <w:t>regsvr32  "</w:t>
      </w:r>
      <w:proofErr w:type="gramEnd"/>
      <w:r w:rsidRPr="00267C69">
        <w:rPr>
          <w:u w:val="single"/>
          <w:lang w:val="en-US"/>
        </w:rPr>
        <w:t>C:\Program Files\Common Files\</w:t>
      </w:r>
      <w:proofErr w:type="spellStart"/>
      <w:r w:rsidRPr="00267C69">
        <w:rPr>
          <w:u w:val="single"/>
          <w:lang w:val="en-US"/>
        </w:rPr>
        <w:t>microsoft</w:t>
      </w:r>
      <w:proofErr w:type="spellEnd"/>
      <w:r w:rsidRPr="00267C69">
        <w:rPr>
          <w:u w:val="single"/>
          <w:lang w:val="en-US"/>
        </w:rPr>
        <w:t xml:space="preserve"> shared\VBA\VBA6\VBE6.DLL"</w:t>
      </w:r>
    </w:p>
    <w:p w:rsidR="00267C69" w:rsidRPr="00267C69" w:rsidRDefault="00267C69" w:rsidP="00267C69">
      <w:pPr>
        <w:rPr>
          <w:u w:val="single"/>
          <w:lang w:val="en-US"/>
        </w:rPr>
      </w:pPr>
      <w:proofErr w:type="gramStart"/>
      <w:r w:rsidRPr="00267C69">
        <w:rPr>
          <w:u w:val="single"/>
          <w:lang w:val="en-US"/>
        </w:rPr>
        <w:t>regsvr32  "</w:t>
      </w:r>
      <w:proofErr w:type="gramEnd"/>
      <w:r w:rsidRPr="00267C69">
        <w:rPr>
          <w:u w:val="single"/>
          <w:lang w:val="en-US"/>
        </w:rPr>
        <w:t>C:\Program Files\Common Files\</w:t>
      </w:r>
      <w:proofErr w:type="spellStart"/>
      <w:r w:rsidRPr="00267C69">
        <w:rPr>
          <w:u w:val="single"/>
          <w:lang w:val="en-US"/>
        </w:rPr>
        <w:t>microsoft</w:t>
      </w:r>
      <w:proofErr w:type="spellEnd"/>
      <w:r w:rsidRPr="00267C69">
        <w:rPr>
          <w:u w:val="single"/>
          <w:lang w:val="en-US"/>
        </w:rPr>
        <w:t xml:space="preserve"> shared\VBA\VBA7\VBE7.DLL"</w:t>
      </w:r>
    </w:p>
    <w:p w:rsidR="00267C69" w:rsidRDefault="00267C69" w:rsidP="00267C69">
      <w:r w:rsidRPr="00267C69">
        <w:t xml:space="preserve">Por último debemos asegurarnos que la carpeta de nombre </w:t>
      </w:r>
      <w:proofErr w:type="spellStart"/>
      <w:r w:rsidRPr="00267C69">
        <w:t>Attachmate</w:t>
      </w:r>
      <w:proofErr w:type="spellEnd"/>
      <w:r w:rsidRPr="00267C69">
        <w:t xml:space="preserve"> se encuentre en la ruta </w:t>
      </w:r>
    </w:p>
    <w:p w:rsidR="00267C69" w:rsidRPr="00267C69" w:rsidRDefault="00267C69" w:rsidP="00267C69">
      <w:pPr>
        <w:rPr>
          <w:b/>
        </w:rPr>
      </w:pPr>
      <w:r w:rsidRPr="00267C69">
        <w:rPr>
          <w:b/>
        </w:rPr>
        <w:t xml:space="preserve">C:\Program Files </w:t>
      </w:r>
    </w:p>
    <w:p w:rsidR="00267C69" w:rsidRPr="00267C69" w:rsidRDefault="00267C69" w:rsidP="00267C69">
      <w:r>
        <w:t>S</w:t>
      </w:r>
      <w:r w:rsidRPr="00267C69">
        <w:t>i no encontramos esta carpeta podemos copiar la versión que se encuentra en la siguiente ruta:</w:t>
      </w:r>
    </w:p>
    <w:p w:rsidR="00267C69" w:rsidRPr="00267C69" w:rsidRDefault="00267C69" w:rsidP="00267C69">
      <w:pPr>
        <w:rPr>
          <w:b/>
        </w:rPr>
      </w:pPr>
      <w:r w:rsidRPr="00267C69">
        <w:rPr>
          <w:b/>
        </w:rPr>
        <w:t>G:\CRC-OPERATIONS\Back Office Consultas\PRUEBAS MACROS\</w:t>
      </w:r>
      <w:proofErr w:type="spellStart"/>
      <w:r w:rsidRPr="00267C69">
        <w:rPr>
          <w:b/>
        </w:rPr>
        <w:t>PruebasMacros</w:t>
      </w:r>
      <w:proofErr w:type="spellEnd"/>
      <w:r w:rsidRPr="00267C69">
        <w:rPr>
          <w:b/>
        </w:rPr>
        <w:t>\</w:t>
      </w:r>
      <w:proofErr w:type="spellStart"/>
      <w:r w:rsidRPr="00267C69">
        <w:rPr>
          <w:b/>
        </w:rPr>
        <w:t>Configuracion</w:t>
      </w:r>
      <w:proofErr w:type="spellEnd"/>
    </w:p>
    <w:p w:rsidR="00267C69" w:rsidRDefault="00267C69" w:rsidP="00267C69">
      <w:r w:rsidRPr="00267C69">
        <w:t>Con esta configuración previa las macros funcionaran correctamente.</w:t>
      </w:r>
    </w:p>
    <w:p w:rsidR="00267C69" w:rsidRDefault="00267C69" w:rsidP="00267C69"/>
    <w:p w:rsidR="00267C69" w:rsidRDefault="00267C69" w:rsidP="00267C69"/>
    <w:p w:rsidR="00267C69" w:rsidRDefault="00267C69" w:rsidP="00267C69"/>
    <w:p w:rsidR="00267C69" w:rsidRPr="00267C69" w:rsidRDefault="00267C69" w:rsidP="00267C69"/>
    <w:p w:rsidR="00267C69" w:rsidRDefault="00267C69" w:rsidP="00267C69">
      <w:r w:rsidRPr="00267C69">
        <w:lastRenderedPageBreak/>
        <w:t xml:space="preserve">Si no funcionan en nuestra Macro vamos a la pestaña de </w:t>
      </w:r>
      <w:proofErr w:type="spellStart"/>
      <w:r w:rsidRPr="00267C69">
        <w:t>Developer</w:t>
      </w:r>
      <w:proofErr w:type="spellEnd"/>
      <w:r w:rsidRPr="00267C69">
        <w:t xml:space="preserve">. </w:t>
      </w:r>
    </w:p>
    <w:p w:rsidR="00B053C2" w:rsidRPr="00267C69" w:rsidRDefault="00B053C2" w:rsidP="00267C69">
      <w:r>
        <w:rPr>
          <w:noProof/>
          <w:lang w:eastAsia="es-MX"/>
        </w:rPr>
        <w:drawing>
          <wp:inline distT="0" distB="0" distL="0" distR="0" wp14:anchorId="075CB878" wp14:editId="57EEF0D4">
            <wp:extent cx="5941219" cy="638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86573"/>
                    <a:stretch/>
                  </pic:blipFill>
                  <pic:spPr bwMode="auto">
                    <a:xfrm>
                      <a:off x="0" y="0"/>
                      <a:ext cx="5943600" cy="63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Pr="00267C69" w:rsidRDefault="00267C69" w:rsidP="00267C69">
      <w:r w:rsidRPr="00267C69">
        <w:t xml:space="preserve">Si no se encuentra esta pestaña vamos a la </w:t>
      </w:r>
      <w:r w:rsidR="00B053C2" w:rsidRPr="00267C69">
        <w:t>opción</w:t>
      </w:r>
      <w:r w:rsidR="00B053C2">
        <w:t>.</w:t>
      </w:r>
      <w:r w:rsidRPr="00267C69">
        <w:t xml:space="preserve"> </w:t>
      </w:r>
    </w:p>
    <w:p w:rsidR="00267C69" w:rsidRPr="00B053C2" w:rsidRDefault="00267C69" w:rsidP="00267C69">
      <w:pPr>
        <w:rPr>
          <w:b/>
        </w:rPr>
      </w:pPr>
      <w:r w:rsidRPr="00B053C2">
        <w:rPr>
          <w:b/>
        </w:rPr>
        <w:t xml:space="preserve">File &gt; </w:t>
      </w:r>
      <w:proofErr w:type="spellStart"/>
      <w:r w:rsidRPr="00B053C2">
        <w:rPr>
          <w:b/>
        </w:rPr>
        <w:t>Options</w:t>
      </w:r>
      <w:proofErr w:type="spellEnd"/>
      <w:r w:rsidRPr="00B053C2">
        <w:rPr>
          <w:b/>
        </w:rPr>
        <w:t xml:space="preserve"> &gt; </w:t>
      </w:r>
      <w:proofErr w:type="spellStart"/>
      <w:r w:rsidRPr="00B053C2">
        <w:rPr>
          <w:b/>
        </w:rPr>
        <w:t>Customize</w:t>
      </w:r>
      <w:proofErr w:type="spellEnd"/>
      <w:r w:rsidRPr="00B053C2">
        <w:rPr>
          <w:b/>
        </w:rPr>
        <w:t xml:space="preserve"> </w:t>
      </w:r>
      <w:proofErr w:type="spellStart"/>
      <w:r w:rsidRPr="00B053C2">
        <w:rPr>
          <w:b/>
        </w:rPr>
        <w:t>Ribbon</w:t>
      </w:r>
      <w:proofErr w:type="spellEnd"/>
      <w:r w:rsidRPr="00B053C2">
        <w:rPr>
          <w:b/>
        </w:rPr>
        <w:t xml:space="preserve"> </w:t>
      </w:r>
    </w:p>
    <w:p w:rsidR="00B053C2" w:rsidRDefault="00B053C2" w:rsidP="00267C69">
      <w:r>
        <w:rPr>
          <w:noProof/>
          <w:lang w:eastAsia="es-MX"/>
        </w:rPr>
        <w:drawing>
          <wp:inline distT="0" distB="0" distL="0" distR="0" wp14:anchorId="6301E566" wp14:editId="6DD01769">
            <wp:extent cx="5943600" cy="218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-40" b="54108"/>
                    <a:stretch/>
                  </pic:blipFill>
                  <pic:spPr bwMode="auto">
                    <a:xfrm>
                      <a:off x="0" y="0"/>
                      <a:ext cx="5945982" cy="218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Pr="00267C69" w:rsidRDefault="00267C69" w:rsidP="00267C69">
      <w:r w:rsidRPr="00267C69">
        <w:t xml:space="preserve">En la segunda columna marcamos la opción </w:t>
      </w:r>
      <w:proofErr w:type="spellStart"/>
      <w:r w:rsidRPr="00267C69">
        <w:t>Developer</w:t>
      </w:r>
      <w:proofErr w:type="spellEnd"/>
      <w:r w:rsidR="00B053C2">
        <w:t>.</w:t>
      </w:r>
    </w:p>
    <w:p w:rsidR="00267C69" w:rsidRDefault="00B053C2" w:rsidP="00267C69">
      <w:r>
        <w:rPr>
          <w:noProof/>
          <w:lang w:eastAsia="es-MX"/>
        </w:rPr>
        <w:drawing>
          <wp:inline distT="0" distB="0" distL="0" distR="0" wp14:anchorId="12879D7A" wp14:editId="6AF7A2B2">
            <wp:extent cx="4543425" cy="3715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436" t="14028" r="16473" b="19439"/>
                    <a:stretch/>
                  </pic:blipFill>
                  <pic:spPr bwMode="auto">
                    <a:xfrm>
                      <a:off x="0" y="0"/>
                      <a:ext cx="4545247" cy="371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Pr="00267C69" w:rsidRDefault="00267C69" w:rsidP="00267C69">
      <w:r w:rsidRPr="00267C69">
        <w:lastRenderedPageBreak/>
        <w:t xml:space="preserve">En la </w:t>
      </w:r>
      <w:r w:rsidR="00B053C2" w:rsidRPr="00267C69">
        <w:t>opción</w:t>
      </w:r>
      <w:r w:rsidRPr="00267C69">
        <w:t xml:space="preserve"> </w:t>
      </w:r>
      <w:proofErr w:type="spellStart"/>
      <w:r w:rsidRPr="00267C69">
        <w:t>Developer</w:t>
      </w:r>
      <w:proofErr w:type="spellEnd"/>
      <w:r w:rsidRPr="00267C69">
        <w:t xml:space="preserve"> </w:t>
      </w:r>
      <w:r w:rsidR="00B053C2">
        <w:t xml:space="preserve">damos </w:t>
      </w:r>
      <w:proofErr w:type="spellStart"/>
      <w:r w:rsidR="00B053C2">
        <w:t>click</w:t>
      </w:r>
      <w:proofErr w:type="spellEnd"/>
      <w:r w:rsidR="00B053C2">
        <w:t xml:space="preserve"> en la primera opción: Visual</w:t>
      </w:r>
      <w:r w:rsidRPr="00267C69">
        <w:t xml:space="preserve"> Basic </w:t>
      </w:r>
    </w:p>
    <w:p w:rsidR="00267C69" w:rsidRDefault="00B053C2" w:rsidP="00267C69">
      <w:r>
        <w:rPr>
          <w:noProof/>
          <w:lang w:eastAsia="es-MX"/>
        </w:rPr>
        <w:drawing>
          <wp:inline distT="0" distB="0" distL="0" distR="0" wp14:anchorId="2C60FE33" wp14:editId="14503F03">
            <wp:extent cx="5941219" cy="628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86774"/>
                    <a:stretch/>
                  </pic:blipFill>
                  <pic:spPr bwMode="auto">
                    <a:xfrm>
                      <a:off x="0" y="0"/>
                      <a:ext cx="5943600" cy="62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Pr="00267C69" w:rsidRDefault="00B053C2" w:rsidP="00267C69">
      <w:r>
        <w:t>Se abrirá la aplica</w:t>
      </w:r>
      <w:r w:rsidR="004C388D">
        <w:t xml:space="preserve">ción Visual Basic </w:t>
      </w:r>
      <w:proofErr w:type="spellStart"/>
      <w:r w:rsidR="004C388D">
        <w:t>For</w:t>
      </w:r>
      <w:proofErr w:type="spellEnd"/>
      <w:r w:rsidR="004C388D">
        <w:t xml:space="preserve"> </w:t>
      </w:r>
      <w:proofErr w:type="spellStart"/>
      <w:r w:rsidR="004C388D">
        <w:t>Applications</w:t>
      </w:r>
      <w:proofErr w:type="spellEnd"/>
      <w:r w:rsidR="004C388D">
        <w:t xml:space="preserve">. </w:t>
      </w:r>
      <w:r w:rsidR="00267C69" w:rsidRPr="00267C69">
        <w:t xml:space="preserve">Vamos a la </w:t>
      </w:r>
      <w:r w:rsidR="004C388D" w:rsidRPr="00267C69">
        <w:t>opción</w:t>
      </w:r>
    </w:p>
    <w:p w:rsidR="00267C69" w:rsidRPr="00267C69" w:rsidRDefault="004C388D" w:rsidP="00267C69">
      <w:r>
        <w:t xml:space="preserve">Tools&gt; </w:t>
      </w:r>
      <w:proofErr w:type="spellStart"/>
      <w:r>
        <w:t>References</w:t>
      </w:r>
      <w:proofErr w:type="spellEnd"/>
    </w:p>
    <w:p w:rsidR="00267C69" w:rsidRPr="00267C69" w:rsidRDefault="00267C69" w:rsidP="00267C69">
      <w:r w:rsidRPr="00267C69">
        <w:t xml:space="preserve">Si la Referencia ARUSER </w:t>
      </w:r>
      <w:r w:rsidR="004C388D" w:rsidRPr="00267C69">
        <w:t>está</w:t>
      </w:r>
      <w:r w:rsidR="004C388D">
        <w:t xml:space="preserve"> precedida por MISSING </w:t>
      </w:r>
      <w:bookmarkStart w:id="0" w:name="_GoBack"/>
      <w:bookmarkEnd w:id="0"/>
      <w:r w:rsidR="004C388D">
        <w:t>s</w:t>
      </w:r>
      <w:r w:rsidRPr="00267C69">
        <w:t>eleccionamos esta referen</w:t>
      </w:r>
      <w:r w:rsidR="004C388D">
        <w:t xml:space="preserve">cia, luego </w:t>
      </w:r>
      <w:proofErr w:type="spellStart"/>
      <w:r w:rsidR="004C388D">
        <w:t>Browse</w:t>
      </w:r>
      <w:proofErr w:type="spellEnd"/>
      <w:r w:rsidR="004C388D">
        <w:t xml:space="preserve"> para buscarla:</w:t>
      </w:r>
    </w:p>
    <w:p w:rsidR="00267C69" w:rsidRPr="00267C69" w:rsidRDefault="004C388D" w:rsidP="00267C69">
      <w:r>
        <w:rPr>
          <w:noProof/>
          <w:lang w:eastAsia="es-MX"/>
        </w:rPr>
        <w:drawing>
          <wp:inline distT="0" distB="0" distL="0" distR="0" wp14:anchorId="1F82C1DF" wp14:editId="76545183">
            <wp:extent cx="5941219" cy="24479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0040" b="28457"/>
                    <a:stretch/>
                  </pic:blipFill>
                  <pic:spPr bwMode="auto">
                    <a:xfrm>
                      <a:off x="0" y="0"/>
                      <a:ext cx="5943600" cy="244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Pr="00267C69" w:rsidRDefault="00267C69" w:rsidP="00267C69">
      <w:r w:rsidRPr="00267C69">
        <w:t xml:space="preserve">La referencia </w:t>
      </w:r>
      <w:r w:rsidR="004C388D" w:rsidRPr="00267C69">
        <w:t>está</w:t>
      </w:r>
      <w:r w:rsidRPr="00267C69">
        <w:t xml:space="preserve"> en la siguiente ruta:</w:t>
      </w:r>
    </w:p>
    <w:p w:rsidR="00267C69" w:rsidRDefault="00267C69" w:rsidP="00267C69">
      <w:pPr>
        <w:rPr>
          <w:u w:val="single"/>
          <w:lang w:val="en-US"/>
        </w:rPr>
      </w:pPr>
      <w:r w:rsidRPr="004C388D">
        <w:rPr>
          <w:u w:val="single"/>
          <w:lang w:val="en-US"/>
        </w:rPr>
        <w:t>C:\Program Files\AR System\User\</w:t>
      </w:r>
      <w:proofErr w:type="spellStart"/>
      <w:r w:rsidRPr="004C388D">
        <w:rPr>
          <w:u w:val="single"/>
          <w:lang w:val="en-US"/>
        </w:rPr>
        <w:t>ARUSER.tlb</w:t>
      </w:r>
      <w:proofErr w:type="spellEnd"/>
    </w:p>
    <w:p w:rsidR="004C388D" w:rsidRPr="004C388D" w:rsidRDefault="004C388D" w:rsidP="00267C69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ED212B6" wp14:editId="0AE0B0E2">
            <wp:extent cx="3714750" cy="23700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4509" t="39078" r="10060" b="32665"/>
                    <a:stretch/>
                  </pic:blipFill>
                  <pic:spPr bwMode="auto">
                    <a:xfrm>
                      <a:off x="0" y="0"/>
                      <a:ext cx="3716238" cy="237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Pr="00267C69" w:rsidRDefault="00267C69" w:rsidP="00267C69">
      <w:r w:rsidRPr="00267C69">
        <w:t xml:space="preserve">Damos </w:t>
      </w:r>
      <w:r w:rsidR="004C388D" w:rsidRPr="00267C69">
        <w:t>clic</w:t>
      </w:r>
      <w:r w:rsidRPr="00267C69">
        <w:t xml:space="preserve"> en OK y podemos cerrar el programa</w:t>
      </w:r>
      <w:r w:rsidR="004C388D">
        <w:t>.</w:t>
      </w:r>
    </w:p>
    <w:sectPr w:rsidR="00267C69" w:rsidRPr="00267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C69"/>
    <w:rsid w:val="00267C69"/>
    <w:rsid w:val="004C388D"/>
    <w:rsid w:val="006E378F"/>
    <w:rsid w:val="00B0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C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C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313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First Data USA</Company>
  <LinksUpToDate>false</LinksUpToDate>
  <CharactersWithSpaces>2034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First Data USA</dc:creator>
  <cp:lastModifiedBy>First Data USA</cp:lastModifiedBy>
  <cp:revision>2</cp:revision>
  <dcterms:created xsi:type="dcterms:W3CDTF">2016-10-13T17:37:00Z</dcterms:created>
  <dcterms:modified xsi:type="dcterms:W3CDTF">2016-10-13T17:37:00Z</dcterms:modified>
</cp:coreProperties>
</file>