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0685A90D" w14:textId="653E134F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Análisis y </w:t>
      </w:r>
      <w:r w:rsidR="009152A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iseño de software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NRC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8311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Pr="007F0BED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SISTEMA DE GESTIÓN DE INVENTARIOS PARA EL EMPRENDIMIENTO BLOZ CELL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4CF6D06E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Versión </w:t>
      </w:r>
      <w:r w:rsidR="009224B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  <w:r w:rsidR="00E236B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.0</w:t>
      </w:r>
    </w:p>
    <w:p w14:paraId="4571E7E8" w14:textId="77777777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Jurado Junior, Lituma Jonathan, Román Yulliana</w:t>
      </w:r>
    </w:p>
    <w:p w14:paraId="052DA541" w14:textId="27331F5A" w:rsidR="002746C5" w:rsidRPr="005E2EE6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sectPr w:rsidR="002746C5" w:rsidRPr="005E2EE6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31F0DF51" w14:textId="77777777" w:rsidR="00EB5DD4" w:rsidRDefault="00EB5DD4" w:rsidP="006111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2CD5D" w14:textId="76AA41E7" w:rsidR="00611102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t xml:space="preserve">CASO DE USO </w:t>
      </w:r>
      <w:r w:rsidR="00EB5DD4">
        <w:rPr>
          <w:rFonts w:ascii="Times New Roman" w:hAnsi="Times New Roman" w:cs="Times New Roman"/>
          <w:b/>
          <w:bCs/>
          <w:sz w:val="28"/>
          <w:szCs w:val="28"/>
        </w:rPr>
        <w:t>GESTIONAR CATEGORIAS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D2F24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1276676D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A70ED" wp14:editId="71F8DADF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108D4" w14:textId="7653B972" w:rsidR="00611102" w:rsidRDefault="00EB5DD4" w:rsidP="006111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2F091" wp14:editId="7DDC8CEA">
                                  <wp:extent cx="9319895" cy="4276725"/>
                                  <wp:effectExtent l="0" t="0" r="0" b="952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19895" cy="427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70ED" id="Rectángulo 4" o:spid="_x0000_s1026" style="position:absolute;margin-left:0;margin-top:36.4pt;width:749.25pt;height:39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3KWwIAAAgFAAAOAAAAZHJzL2Uyb0RvYy54bWysVF1v2jAUfZ+0/2D5fQ1BsA7UUCGqTpOq&#10;tiqd+mwcG6I5vt61IWG/ftdOCFVX7WHai2P7nvt1fG6urtvasINCX4EteH4x4kxZCWVltwX//nz7&#10;6QtnPghbCgNWFfyoPL9efPxw1bi5GsMOTKmQURDr540r+C4EN88yL3eqFv4CnLJk1IC1CHTEbVai&#10;aCh6bbLxaPQ5awBLhyCV93R70xn5IsXXWsnwoLVXgZmCU20hrZjWTVyzxZWYb1G4XSX7MsQ/VFGL&#10;ylLSIdSNCILtsfojVF1JBA86XEioM9C6kir1QN3kozfdrHfCqdQLkePdQJP/f2Hl/WHtHpFoaJyf&#10;e9rGLlqNdfxSfaxNZB0HslQbmKTL2TSfTi6nnEmyTWazPB8lOrOzu0MfviqoWdwUHOk1EknicOcD&#10;pSToCRKzGRtXC7eVMZ013mTnwtIuHI3q0E9Ks6qkUsYpatKMWhlkB0GvXf7I4+tSDmMJGV00BR6c&#10;8vecTDg59djoppKOBsfRe47nbAM6ZQQbBse6soB/d9Yd/tR112tsO7Sbtn+kDZTHR2QInZi9k7cV&#10;8XsnfHgUSOolndNEhgdatIGm4NDvONsB/nrvPuJJVGTlrKFpKLj/uReoODPfLMltlk8mcXzSYTK9&#10;HNMBX1s2ry12X6+AniCn2XcybSM+mNNWI9QvNLjLmJVMwkrKXXAZ8HRYhW5KafSlWi4TjEbGiXBn&#10;107G4JHgqJ/n9kWg60UWSJ/3cJocMX+jtQ4bPS0s9wF0lYQYKe547amncUva6X8NcZ5fnxPq/ANb&#10;/AYAAP//AwBQSwMEFAAGAAgAAAAhAIziHpvgAAAACAEAAA8AAABkcnMvZG93bnJldi54bWxMj0FP&#10;wkAUhO8m/ofNM/EmW6HYWvtKDJF48ECskHhcuo+22n1bugvUf+9y0uNkJjPf5IvRdOJEg2stI9xP&#10;IhDEldUt1wibj9VdCsJ5xVp1lgnhhxwsiuurXGXanvmdTqWvRShhlymExvs+k9JVDRnlJrYnDt7e&#10;Dkb5IIda6kGdQ7np5DSKHqRRLYeFRvW0bKj6Lo8G4e1LH+L682U9a5Nlsj3Er+VqP0O8vRmfn0B4&#10;Gv1fGC74AR2KwLSzR9ZOdAjhiEdIpoH/4saP6RzEDiGdpynIIpf/DxS/AAAA//8DAFBLAQItABQA&#10;BgAIAAAAIQC2gziS/gAAAOEBAAATAAAAAAAAAAAAAAAAAAAAAABbQ29udGVudF9UeXBlc10ueG1s&#10;UEsBAi0AFAAGAAgAAAAhADj9If/WAAAAlAEAAAsAAAAAAAAAAAAAAAAALwEAAF9yZWxzLy5yZWxz&#10;UEsBAi0AFAAGAAgAAAAhAAbqPcpbAgAACAUAAA4AAAAAAAAAAAAAAAAALgIAAGRycy9lMm9Eb2Mu&#10;eG1sUEsBAi0AFAAGAAgAAAAhAIziHpvgAAAACAEAAA8AAAAAAAAAAAAAAAAAtQQAAGRycy9kb3du&#10;cmV2LnhtbFBLBQYAAAAABAAEAPMAAADCBQAAAAA=&#10;" fillcolor="white [3201]" stroked="f" strokeweight="1pt">
                <v:textbox>
                  <w:txbxContent>
                    <w:p w14:paraId="57F108D4" w14:textId="7653B972" w:rsidR="00611102" w:rsidRDefault="00EB5DD4" w:rsidP="006111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92F091" wp14:editId="7DDC8CEA">
                            <wp:extent cx="9319895" cy="4276725"/>
                            <wp:effectExtent l="0" t="0" r="0" b="952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19895" cy="427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4A486FAC" w14:textId="5DBB5762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2F74" w14:textId="5C6D61B6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6499" w14:textId="2002277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19B17" w14:textId="71976911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955B" w14:textId="09BC985B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9BCC" w14:textId="27BEB88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D216" w14:textId="4C1A802A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B3DC" w14:textId="1C07C84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1EF6" w14:textId="66FFB508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0E2DF" w14:textId="3A9C859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DC002" w14:textId="077BD184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15EB0" w14:textId="7F3A6671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8FB74" w14:textId="02537B78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ED801" w14:textId="3451804C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3A699" w14:textId="7777777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65A86" w14:textId="0ECAA9C6" w:rsid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t xml:space="preserve">CASO DE USO </w:t>
      </w:r>
      <w:r w:rsidR="00611102">
        <w:rPr>
          <w:rFonts w:ascii="Times New Roman" w:hAnsi="Times New Roman" w:cs="Times New Roman"/>
          <w:b/>
          <w:bCs/>
          <w:sz w:val="28"/>
          <w:szCs w:val="28"/>
        </w:rPr>
        <w:t>GESTIONAR PRODUCTOS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C4FEF" w14:textId="77777777" w:rsidR="00CF0E76" w:rsidRP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0C5FA58B" w14:textId="4F88AA7C" w:rsidR="00CF0E76" w:rsidRPr="00CF0E76" w:rsidRDefault="00CF0E76" w:rsidP="00CF0E76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F977E" wp14:editId="7796DD6A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A413" w14:textId="04D5FAA4" w:rsidR="00CF0E76" w:rsidRDefault="00611102" w:rsidP="00CF0E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04A83" wp14:editId="37285140">
                                  <wp:extent cx="9319895" cy="4488180"/>
                                  <wp:effectExtent l="0" t="0" r="0" b="762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19895" cy="4488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977E" id="Rectángulo 2" o:spid="_x0000_s1027" style="position:absolute;margin-left:0;margin-top:36.4pt;width:749.25pt;height:39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8cXgIAAA8FAAAOAAAAZHJzL2Uyb0RvYy54bWysVE1vGjEQvVfqf7B8L8siaArKEqFEVJVQ&#10;EoVUORuvHVb1etyxYZf++o69sEQp6qHqxR573nz6ja9v2tqwvUJfgS14PhhypqyEsrKvBf/+vPz0&#10;hTMfhC2FAasKflCe38w/frhu3EyNYAumVMjIifWzxhV8G4KbZZmXW1ULPwCnLCk1YC0CHfE1K1E0&#10;5L022Wg4/Jw1gKVDkMp7ur3rlHye/GutZHjQ2qvATMEpt5BWTOsmrtn8WsxeUbhtJY9piH/IohaV&#10;paC9qzsRBNth9YerupIIHnQYSKgz0LqSKtVA1eTDd9Wst8KpVAs1x7u+Tf7/uZX3+7V7RGpD4/zM&#10;kxiraDXWcaf8WJuadeibpdrAJF1OJ/lkfDXhTJJuPJ3m+TC1MzubO/Thq4KaRaHgSK+RmiT2Kx8o&#10;JEFPkBjN2LhaWFbGdNp4k50TS1I4GNWhn5RmVUmpjJLXxBl1a5DtBb12+SOPr0sxjCVkNNHkuDfK&#10;LxmZcDI6YqOZSjzqDYeXDM/RenSKCDb0hnVlAf9urDv8qequ1lh2aDctFUsjFouKNxsoD4/IEDpO&#10;eyeXFbV5JXx4FEgkJrrTYIYHWrSBpuBwlDjbAv66dB/xxC3SctbQUBTc/9wJVJyZb5ZYN83H4zhF&#10;6TCeXI3ogG81m7cau6tvgV4ipy/AySRGfDAnUSPULzS/ixiVVMJKil1wGfB0uA3dsNIPINVikWA0&#10;OU6ElV07GZ3HPkcaPbcvAt2Ra4Foeg+nARKzd5TrsNHSwmIXQFeJj+e+Hl+Api5R6PhDxLF+e06o&#10;8z82/w0AAP//AwBQSwMEFAAGAAgAAAAhAIziHpvgAAAACAEAAA8AAABkcnMvZG93bnJldi54bWxM&#10;j0FPwkAUhO8m/ofNM/EmW6HYWvtKDJF48ECskHhcuo+22n1bugvUf+9y0uNkJjPf5IvRdOJEg2st&#10;I9xPIhDEldUt1wibj9VdCsJ5xVp1lgnhhxwsiuurXGXanvmdTqWvRShhlymExvs+k9JVDRnlJrYn&#10;Dt7eDkb5IIda6kGdQ7np5DSKHqRRLYeFRvW0bKj6Lo8G4e1LH+L682U9a5Nlsj3Er+VqP0O8vRmf&#10;n0B4Gv1fGC74AR2KwLSzR9ZOdAjhiEdIpoH/4saP6RzEDiGdpynIIpf/DxS/AAAA//8DAFBLAQIt&#10;ABQABgAIAAAAIQC2gziS/gAAAOEBAAATAAAAAAAAAAAAAAAAAAAAAABbQ29udGVudF9UeXBlc10u&#10;eG1sUEsBAi0AFAAGAAgAAAAhADj9If/WAAAAlAEAAAsAAAAAAAAAAAAAAAAALwEAAF9yZWxzLy5y&#10;ZWxzUEsBAi0AFAAGAAgAAAAhAMsNTxxeAgAADwUAAA4AAAAAAAAAAAAAAAAALgIAAGRycy9lMm9E&#10;b2MueG1sUEsBAi0AFAAGAAgAAAAhAIziHpvgAAAACAEAAA8AAAAAAAAAAAAAAAAAuAQAAGRycy9k&#10;b3ducmV2LnhtbFBLBQYAAAAABAAEAPMAAADFBQAAAAA=&#10;" fillcolor="white [3201]" stroked="f" strokeweight="1pt">
                <v:textbox>
                  <w:txbxContent>
                    <w:p w14:paraId="18EBA413" w14:textId="04D5FAA4" w:rsidR="00CF0E76" w:rsidRDefault="00611102" w:rsidP="00CF0E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104A83" wp14:editId="37285140">
                            <wp:extent cx="9319895" cy="4488180"/>
                            <wp:effectExtent l="0" t="0" r="0" b="762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19895" cy="4488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6D7EE95D" w14:textId="3B618CD7" w:rsidR="00795CB7" w:rsidRDefault="00795CB7" w:rsidP="005E2EE6">
      <w:pPr>
        <w:spacing w:after="0" w:line="360" w:lineRule="auto"/>
        <w:jc w:val="both"/>
      </w:pPr>
    </w:p>
    <w:p w14:paraId="2864F9C9" w14:textId="44CF5A27" w:rsidR="00CF0E76" w:rsidRDefault="00CF0E76" w:rsidP="005E2EE6">
      <w:pPr>
        <w:spacing w:after="0" w:line="360" w:lineRule="auto"/>
        <w:jc w:val="both"/>
      </w:pPr>
    </w:p>
    <w:p w14:paraId="61C2649B" w14:textId="799A715C" w:rsidR="00CF0E76" w:rsidRDefault="00CF0E76" w:rsidP="005E2EE6">
      <w:pPr>
        <w:spacing w:after="0" w:line="360" w:lineRule="auto"/>
        <w:jc w:val="both"/>
      </w:pPr>
    </w:p>
    <w:p w14:paraId="34FBDB92" w14:textId="3D234156" w:rsidR="00CF0E76" w:rsidRDefault="00CF0E76" w:rsidP="005E2EE6">
      <w:pPr>
        <w:spacing w:after="0" w:line="360" w:lineRule="auto"/>
        <w:jc w:val="both"/>
      </w:pPr>
    </w:p>
    <w:p w14:paraId="0C8E5D28" w14:textId="4C9883FF" w:rsidR="00CF0E76" w:rsidRDefault="00CF0E76" w:rsidP="005E2EE6">
      <w:pPr>
        <w:spacing w:after="0" w:line="360" w:lineRule="auto"/>
        <w:jc w:val="both"/>
      </w:pPr>
    </w:p>
    <w:p w14:paraId="120CBDE2" w14:textId="0DDD3E54" w:rsidR="00CF0E76" w:rsidRDefault="00CF0E76" w:rsidP="005E2EE6">
      <w:pPr>
        <w:spacing w:after="0" w:line="360" w:lineRule="auto"/>
        <w:jc w:val="both"/>
      </w:pPr>
    </w:p>
    <w:p w14:paraId="7BACCAF8" w14:textId="2EF37D9D" w:rsidR="00CF0E76" w:rsidRDefault="00CF0E76" w:rsidP="005E2EE6">
      <w:pPr>
        <w:spacing w:after="0" w:line="360" w:lineRule="auto"/>
        <w:jc w:val="both"/>
      </w:pPr>
    </w:p>
    <w:p w14:paraId="4E26AAB4" w14:textId="3C6F9DD9" w:rsidR="00CF0E76" w:rsidRDefault="00CF0E76" w:rsidP="005E2EE6">
      <w:pPr>
        <w:spacing w:after="0" w:line="360" w:lineRule="auto"/>
        <w:jc w:val="both"/>
      </w:pPr>
    </w:p>
    <w:p w14:paraId="21075B3C" w14:textId="3243D8A0" w:rsidR="00CF0E76" w:rsidRDefault="00CF0E76" w:rsidP="005E2EE6">
      <w:pPr>
        <w:spacing w:after="0" w:line="360" w:lineRule="auto"/>
        <w:jc w:val="both"/>
      </w:pPr>
    </w:p>
    <w:p w14:paraId="6FDA4511" w14:textId="2398A04D" w:rsidR="00CF0E76" w:rsidRDefault="00CF0E76" w:rsidP="005E2EE6">
      <w:pPr>
        <w:spacing w:after="0" w:line="360" w:lineRule="auto"/>
        <w:jc w:val="both"/>
      </w:pPr>
    </w:p>
    <w:p w14:paraId="314A7F04" w14:textId="11F79C84" w:rsidR="00CF0E76" w:rsidRDefault="00CF0E76" w:rsidP="005E2EE6">
      <w:pPr>
        <w:spacing w:after="0" w:line="360" w:lineRule="auto"/>
        <w:jc w:val="both"/>
      </w:pPr>
    </w:p>
    <w:p w14:paraId="633C222F" w14:textId="14F841B0" w:rsidR="00CF0E76" w:rsidRDefault="00CF0E76" w:rsidP="005E2EE6">
      <w:pPr>
        <w:spacing w:after="0" w:line="360" w:lineRule="auto"/>
        <w:jc w:val="both"/>
      </w:pPr>
    </w:p>
    <w:p w14:paraId="12FCC3E6" w14:textId="05F4028F" w:rsidR="00CF0E76" w:rsidRDefault="00CF0E76" w:rsidP="005E2EE6">
      <w:pPr>
        <w:spacing w:after="0" w:line="360" w:lineRule="auto"/>
        <w:jc w:val="both"/>
      </w:pPr>
    </w:p>
    <w:p w14:paraId="7D12DDAB" w14:textId="57CEF263" w:rsidR="00CF0E76" w:rsidRDefault="00CF0E76" w:rsidP="005E2EE6">
      <w:pPr>
        <w:spacing w:after="0" w:line="360" w:lineRule="auto"/>
        <w:jc w:val="both"/>
      </w:pPr>
    </w:p>
    <w:p w14:paraId="78720A6A" w14:textId="77777777" w:rsidR="00CF0E76" w:rsidRDefault="00CF0E76" w:rsidP="005E2EE6">
      <w:pPr>
        <w:spacing w:after="0" w:line="360" w:lineRule="auto"/>
        <w:jc w:val="both"/>
      </w:pPr>
    </w:p>
    <w:sectPr w:rsidR="00CF0E76" w:rsidSect="002746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E08B1" w14:textId="77777777" w:rsidR="00ED40C4" w:rsidRDefault="00ED40C4" w:rsidP="002746C5">
      <w:pPr>
        <w:spacing w:after="0" w:line="240" w:lineRule="auto"/>
      </w:pPr>
      <w:r>
        <w:separator/>
      </w:r>
    </w:p>
  </w:endnote>
  <w:endnote w:type="continuationSeparator" w:id="0">
    <w:p w14:paraId="3A898508" w14:textId="77777777" w:rsidR="00ED40C4" w:rsidRDefault="00ED40C4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3DDB" w14:textId="77777777" w:rsidR="00ED40C4" w:rsidRDefault="00ED40C4" w:rsidP="002746C5">
      <w:pPr>
        <w:spacing w:after="0" w:line="240" w:lineRule="auto"/>
      </w:pPr>
      <w:r>
        <w:separator/>
      </w:r>
    </w:p>
  </w:footnote>
  <w:footnote w:type="continuationSeparator" w:id="0">
    <w:p w14:paraId="03A1BA34" w14:textId="77777777" w:rsidR="00ED40C4" w:rsidRDefault="00ED40C4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2746C5"/>
    <w:rsid w:val="005E0BD4"/>
    <w:rsid w:val="005E2EE6"/>
    <w:rsid w:val="00611102"/>
    <w:rsid w:val="00624590"/>
    <w:rsid w:val="00765C95"/>
    <w:rsid w:val="00795CB7"/>
    <w:rsid w:val="008073BF"/>
    <w:rsid w:val="009152A3"/>
    <w:rsid w:val="009224B8"/>
    <w:rsid w:val="00AF7A1C"/>
    <w:rsid w:val="00CF0E76"/>
    <w:rsid w:val="00DA6FD1"/>
    <w:rsid w:val="00E236B4"/>
    <w:rsid w:val="00EB5DD4"/>
    <w:rsid w:val="00ED40C4"/>
    <w:rsid w:val="00EF60FA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0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JUNIOR STALIN JURADO PE�A</cp:lastModifiedBy>
  <cp:revision>8</cp:revision>
  <cp:lastPrinted>2022-12-27T21:27:00Z</cp:lastPrinted>
  <dcterms:created xsi:type="dcterms:W3CDTF">2023-02-07T22:53:00Z</dcterms:created>
  <dcterms:modified xsi:type="dcterms:W3CDTF">2023-02-08T21:43:00Z</dcterms:modified>
</cp:coreProperties>
</file>