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DA2E" w14:textId="77777777" w:rsidR="009964FE" w:rsidRDefault="009964F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A1B7C" w14:textId="77777777" w:rsidR="009964FE" w:rsidRDefault="009964F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D38CB" w14:textId="77777777" w:rsidR="009964FE" w:rsidRDefault="009964F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887EF" w14:textId="77777777" w:rsidR="009964FE" w:rsidRDefault="009964F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39A8A" w14:textId="77777777" w:rsidR="009964F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DE CAJA BLANCA</w:t>
      </w:r>
    </w:p>
    <w:p w14:paraId="798C7B3E" w14:textId="77777777" w:rsidR="009964FE" w:rsidRDefault="009964F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60F4EF" w14:textId="77777777" w:rsidR="009964F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Jurado Junior, Lituma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Jhonatan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Román Ivette</w:t>
      </w:r>
    </w:p>
    <w:p w14:paraId="2BA12E98" w14:textId="77777777" w:rsidR="009964F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Ciencias de la Computación, Universidad de las Fuerzas Armadas ESPE</w:t>
      </w:r>
    </w:p>
    <w:p w14:paraId="618558C8" w14:textId="77777777" w:rsidR="009964F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8311: Análisis y Diseño de Software</w:t>
      </w:r>
    </w:p>
    <w:p w14:paraId="53ABC925" w14:textId="77777777" w:rsidR="009964F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 Jenny Ruiz</w:t>
      </w:r>
    </w:p>
    <w:p w14:paraId="00507E24" w14:textId="77777777" w:rsidR="009964F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 de enero de 2023</w:t>
      </w:r>
    </w:p>
    <w:p w14:paraId="2B03DB8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AC46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EA321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4E36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5E6E0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6F925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0A4C9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2E6A2C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ABD877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C2A8E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195929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E4FFD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CF6B6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968F3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1C1436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  <w:lastRenderedPageBreak/>
        <w:t>PRUEBAS CAJA BLANCA GESTIONAR PRODUCTOS</w:t>
      </w:r>
    </w:p>
    <w:p w14:paraId="7E401E99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CAJA BLANCA OBTENER LISTA DE ELEMENTOS DE LA DB</w:t>
      </w:r>
    </w:p>
    <w:p w14:paraId="7CE2E29E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>/**</w:t>
      </w:r>
    </w:p>
    <w:p w14:paraId="271CBE29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* Obtener la lista de la base de datos</w:t>
      </w:r>
    </w:p>
    <w:p w14:paraId="14B800FD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*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@param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{*}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req</w:t>
      </w:r>
    </w:p>
    <w:p w14:paraId="720AB86F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 *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@param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{*}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res</w:t>
      </w:r>
    </w:p>
    <w:p w14:paraId="205261F4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 */</w:t>
      </w:r>
    </w:p>
    <w:p w14:paraId="13848936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getItems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async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,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{</w:t>
      </w:r>
    </w:p>
    <w:p w14:paraId="5E909F9A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try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{</w:t>
      </w:r>
    </w:p>
    <w:p w14:paraId="6D47BF9E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await</w:t>
      </w: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productsModel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find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({}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);</w:t>
      </w:r>
      <w:proofErr w:type="gramEnd"/>
    </w:p>
    <w:p w14:paraId="748F0715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send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({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}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);</w:t>
      </w:r>
      <w:proofErr w:type="gramEnd"/>
    </w:p>
    <w:p w14:paraId="2E0FA60B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}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catch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error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 {</w:t>
      </w:r>
    </w:p>
    <w:p w14:paraId="2961BFC0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handleHttpError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(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error</w:t>
      </w: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 xml:space="preserve">, 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res</w:t>
      </w: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);</w:t>
      </w:r>
    </w:p>
    <w:p w14:paraId="2605F4BB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 xml:space="preserve">    }</w:t>
      </w:r>
    </w:p>
    <w:p w14:paraId="4D8A6474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C74DED"/>
          <w:sz w:val="27"/>
          <w:szCs w:val="27"/>
        </w:rPr>
      </w:pP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};</w:t>
      </w:r>
    </w:p>
    <w:p w14:paraId="513C8AA9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B0DE5EB" wp14:editId="4F3A1F71">
            <wp:simplePos x="0" y="0"/>
            <wp:positionH relativeFrom="column">
              <wp:posOffset>-723899</wp:posOffset>
            </wp:positionH>
            <wp:positionV relativeFrom="paragraph">
              <wp:posOffset>533400</wp:posOffset>
            </wp:positionV>
            <wp:extent cx="7333322" cy="4393579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3322" cy="4393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A04B0A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Diagrama de grafos:</w:t>
      </w:r>
    </w:p>
    <w:p w14:paraId="126B89B7" w14:textId="77777777" w:rsidR="009964F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3D51F4D" wp14:editId="221E7A02">
            <wp:extent cx="2797013" cy="2807372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l="58471" t="37832"/>
                    <a:stretch>
                      <a:fillRect/>
                    </a:stretch>
                  </pic:blipFill>
                  <pic:spPr>
                    <a:xfrm>
                      <a:off x="0" y="0"/>
                      <a:ext cx="2797013" cy="2807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EE51B" w14:textId="77777777" w:rsidR="009964FE" w:rsidRDefault="00000000">
      <w:pPr>
        <w:rPr>
          <w:rFonts w:ascii="JetBrains Mono" w:eastAsia="JetBrains Mono" w:hAnsi="JetBrains Mono" w:cs="JetBrains Mono"/>
          <w:b/>
        </w:rPr>
      </w:pPr>
      <w:r>
        <w:rPr>
          <w:rFonts w:ascii="JetBrains Mono" w:eastAsia="JetBrains Mono" w:hAnsi="JetBrains Mono" w:cs="JetBrains Mono"/>
          <w:b/>
        </w:rPr>
        <w:t>RUTAS:</w:t>
      </w:r>
    </w:p>
    <w:p w14:paraId="7EF81C6A" w14:textId="77777777" w:rsidR="009964FE" w:rsidRDefault="00000000">
      <w:pPr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  <w:b/>
        </w:rPr>
        <w:t>R1:</w:t>
      </w:r>
      <w:r>
        <w:rPr>
          <w:rFonts w:ascii="JetBrains Mono" w:eastAsia="JetBrains Mono" w:hAnsi="JetBrains Mono" w:cs="JetBrains Mono"/>
        </w:rPr>
        <w:t xml:space="preserve"> 1, 3, 4, 5</w:t>
      </w:r>
    </w:p>
    <w:p w14:paraId="0F670606" w14:textId="77777777" w:rsidR="009964FE" w:rsidRDefault="00000000">
      <w:pPr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  <w:b/>
        </w:rPr>
        <w:t xml:space="preserve">R2: </w:t>
      </w:r>
      <w:r>
        <w:rPr>
          <w:rFonts w:ascii="JetBrains Mono" w:eastAsia="JetBrains Mono" w:hAnsi="JetBrains Mono" w:cs="JetBrains Mono"/>
        </w:rPr>
        <w:t>1, 2, 5</w:t>
      </w:r>
    </w:p>
    <w:p w14:paraId="7E5EBCDD" w14:textId="77777777" w:rsidR="009964FE" w:rsidRDefault="00000000">
      <w:pPr>
        <w:rPr>
          <w:rFonts w:ascii="JetBrains Mono" w:eastAsia="JetBrains Mono" w:hAnsi="JetBrains Mono" w:cs="JetBrains Mono"/>
          <w:b/>
        </w:rPr>
      </w:pPr>
      <w:r>
        <w:rPr>
          <w:rFonts w:ascii="JetBrains Mono" w:eastAsia="JetBrains Mono" w:hAnsi="JetBrains Mono" w:cs="JetBrains Mono"/>
          <w:b/>
        </w:rPr>
        <w:t>Complejidad Ciclomática:</w:t>
      </w:r>
    </w:p>
    <w:p w14:paraId="13805C54" w14:textId="77777777" w:rsidR="009964FE" w:rsidRPr="005E3801" w:rsidRDefault="00000000">
      <w:pPr>
        <w:rPr>
          <w:rFonts w:ascii="JetBrains Mono" w:eastAsia="JetBrains Mono" w:hAnsi="JetBrains Mono" w:cs="JetBrains Mono"/>
          <w:lang w:val="en-US"/>
        </w:rPr>
      </w:pPr>
      <w:r w:rsidRPr="005E3801">
        <w:rPr>
          <w:rFonts w:ascii="JetBrains Mono" w:eastAsia="JetBrains Mono" w:hAnsi="JetBrains Mono" w:cs="JetBrains Mono"/>
          <w:b/>
          <w:lang w:val="en-US"/>
        </w:rPr>
        <w:t>E:</w:t>
      </w:r>
      <w:r w:rsidRPr="005E3801">
        <w:rPr>
          <w:rFonts w:ascii="JetBrains Mono" w:eastAsia="JetBrains Mono" w:hAnsi="JetBrains Mono" w:cs="JetBrains Mono"/>
          <w:lang w:val="en-US"/>
        </w:rPr>
        <w:t xml:space="preserve"> 5 (try, await, send, catch, </w:t>
      </w:r>
      <w:proofErr w:type="spellStart"/>
      <w:r w:rsidRPr="005E3801">
        <w:rPr>
          <w:rFonts w:ascii="JetBrains Mono" w:eastAsia="JetBrains Mono" w:hAnsi="JetBrains Mono" w:cs="JetBrains Mono"/>
          <w:lang w:val="en-US"/>
        </w:rPr>
        <w:t>handleHttpError</w:t>
      </w:r>
      <w:proofErr w:type="spellEnd"/>
      <w:r w:rsidRPr="005E3801">
        <w:rPr>
          <w:rFonts w:ascii="JetBrains Mono" w:eastAsia="JetBrains Mono" w:hAnsi="JetBrains Mono" w:cs="JetBrains Mono"/>
          <w:lang w:val="en-US"/>
        </w:rPr>
        <w:t>)</w:t>
      </w:r>
    </w:p>
    <w:p w14:paraId="3E62C7AD" w14:textId="77777777" w:rsidR="009964FE" w:rsidRPr="005E3801" w:rsidRDefault="00000000">
      <w:pPr>
        <w:rPr>
          <w:rFonts w:ascii="JetBrains Mono" w:eastAsia="JetBrains Mono" w:hAnsi="JetBrains Mono" w:cs="JetBrains Mono"/>
          <w:lang w:val="en-US"/>
        </w:rPr>
      </w:pPr>
      <w:r w:rsidRPr="005E3801">
        <w:rPr>
          <w:rFonts w:ascii="JetBrains Mono" w:eastAsia="JetBrains Mono" w:hAnsi="JetBrains Mono" w:cs="JetBrains Mono"/>
          <w:b/>
          <w:lang w:val="en-US"/>
        </w:rPr>
        <w:t>N:</w:t>
      </w:r>
      <w:r w:rsidRPr="005E3801">
        <w:rPr>
          <w:rFonts w:ascii="JetBrains Mono" w:eastAsia="JetBrains Mono" w:hAnsi="JetBrains Mono" w:cs="JetBrains Mono"/>
          <w:lang w:val="en-US"/>
        </w:rPr>
        <w:t xml:space="preserve"> 5 (try, await, send, catch)</w:t>
      </w:r>
    </w:p>
    <w:p w14:paraId="6E93046C" w14:textId="77777777" w:rsidR="009964FE" w:rsidRPr="005E3801" w:rsidRDefault="00000000">
      <w:pPr>
        <w:rPr>
          <w:rFonts w:ascii="JetBrains Mono" w:eastAsia="JetBrains Mono" w:hAnsi="JetBrains Mono" w:cs="JetBrains Mono"/>
          <w:lang w:val="en-US"/>
        </w:rPr>
      </w:pPr>
      <w:r w:rsidRPr="005E3801">
        <w:rPr>
          <w:rFonts w:ascii="JetBrains Mono" w:eastAsia="JetBrains Mono" w:hAnsi="JetBrains Mono" w:cs="JetBrains Mono"/>
          <w:b/>
          <w:lang w:val="en-US"/>
        </w:rPr>
        <w:t>P:</w:t>
      </w:r>
      <w:r w:rsidRPr="005E3801">
        <w:rPr>
          <w:rFonts w:ascii="JetBrains Mono" w:eastAsia="JetBrains Mono" w:hAnsi="JetBrains Mono" w:cs="JetBrains Mono"/>
          <w:lang w:val="en-US"/>
        </w:rPr>
        <w:t xml:space="preserve"> 1 (try)</w:t>
      </w:r>
    </w:p>
    <w:p w14:paraId="191D9581" w14:textId="77777777" w:rsidR="009964FE" w:rsidRPr="005E3801" w:rsidRDefault="00000000">
      <w:pPr>
        <w:rPr>
          <w:rFonts w:ascii="JetBrains Mono" w:eastAsia="JetBrains Mono" w:hAnsi="JetBrains Mono" w:cs="JetBrains Mono"/>
          <w:lang w:val="en-US"/>
        </w:rPr>
      </w:pPr>
      <w:r w:rsidRPr="005E3801">
        <w:rPr>
          <w:rFonts w:ascii="JetBrains Mono" w:eastAsia="JetBrains Mono" w:hAnsi="JetBrains Mono" w:cs="JetBrains Mono"/>
          <w:b/>
          <w:lang w:val="en-US"/>
        </w:rPr>
        <w:t>V(G)</w:t>
      </w:r>
      <w:r w:rsidRPr="005E3801">
        <w:rPr>
          <w:rFonts w:ascii="JetBrains Mono" w:eastAsia="JetBrains Mono" w:hAnsi="JetBrains Mono" w:cs="JetBrains Mono"/>
          <w:lang w:val="en-US"/>
        </w:rPr>
        <w:t xml:space="preserve"> = E - N + 2 </w:t>
      </w:r>
      <w:r w:rsidRPr="005E3801">
        <w:rPr>
          <w:rFonts w:ascii="JetBrains Mono" w:eastAsia="JetBrains Mono" w:hAnsi="JetBrains Mono" w:cs="JetBrains Mono"/>
          <w:lang w:val="en-US"/>
        </w:rPr>
        <w:br/>
      </w:r>
      <w:r w:rsidRPr="005E3801">
        <w:rPr>
          <w:rFonts w:ascii="JetBrains Mono" w:eastAsia="JetBrains Mono" w:hAnsi="JetBrains Mono" w:cs="JetBrains Mono"/>
          <w:b/>
          <w:lang w:val="en-US"/>
        </w:rPr>
        <w:t>V(G)</w:t>
      </w:r>
      <w:r w:rsidRPr="005E3801">
        <w:rPr>
          <w:rFonts w:ascii="JetBrains Mono" w:eastAsia="JetBrains Mono" w:hAnsi="JetBrains Mono" w:cs="JetBrains Mono"/>
          <w:lang w:val="en-US"/>
        </w:rPr>
        <w:t xml:space="preserve"> = 5 - 5 + 2 </w:t>
      </w:r>
      <w:r w:rsidRPr="005E3801">
        <w:rPr>
          <w:rFonts w:ascii="JetBrains Mono" w:eastAsia="JetBrains Mono" w:hAnsi="JetBrains Mono" w:cs="JetBrains Mono"/>
          <w:lang w:val="en-US"/>
        </w:rPr>
        <w:br/>
      </w:r>
      <w:r w:rsidRPr="005E3801">
        <w:rPr>
          <w:rFonts w:ascii="JetBrains Mono" w:eastAsia="JetBrains Mono" w:hAnsi="JetBrains Mono" w:cs="JetBrains Mono"/>
          <w:b/>
          <w:lang w:val="en-US"/>
        </w:rPr>
        <w:t>V(G)</w:t>
      </w:r>
      <w:r w:rsidRPr="005E3801">
        <w:rPr>
          <w:rFonts w:ascii="JetBrains Mono" w:eastAsia="JetBrains Mono" w:hAnsi="JetBrains Mono" w:cs="JetBrains Mono"/>
          <w:lang w:val="en-US"/>
        </w:rPr>
        <w:t xml:space="preserve"> = 2</w:t>
      </w:r>
    </w:p>
    <w:p w14:paraId="1EFD297E" w14:textId="77777777" w:rsidR="009964FE" w:rsidRDefault="00000000">
      <w:pPr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  <w:b/>
        </w:rPr>
        <w:t>V(G)</w:t>
      </w:r>
      <w:r>
        <w:rPr>
          <w:rFonts w:ascii="JetBrains Mono" w:eastAsia="JetBrains Mono" w:hAnsi="JetBrains Mono" w:cs="JetBrains Mono"/>
        </w:rPr>
        <w:t xml:space="preserve"> = P + 1 </w:t>
      </w:r>
    </w:p>
    <w:p w14:paraId="712D8004" w14:textId="77777777" w:rsidR="009964FE" w:rsidRDefault="00000000">
      <w:pPr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  <w:b/>
        </w:rPr>
        <w:t>V(G)</w:t>
      </w:r>
      <w:r>
        <w:rPr>
          <w:rFonts w:ascii="JetBrains Mono" w:eastAsia="JetBrains Mono" w:hAnsi="JetBrains Mono" w:cs="JetBrains Mono"/>
        </w:rPr>
        <w:t xml:space="preserve"> = 1 + 1 = 2</w:t>
      </w:r>
    </w:p>
    <w:p w14:paraId="799510F6" w14:textId="77777777" w:rsidR="009964FE" w:rsidRDefault="00000000">
      <w:pPr>
        <w:rPr>
          <w:rFonts w:ascii="JetBrains Mono" w:eastAsia="JetBrains Mono" w:hAnsi="JetBrains Mono" w:cs="JetBrains Mono"/>
          <w:b/>
          <w:color w:val="D1D5DB"/>
          <w:sz w:val="24"/>
          <w:szCs w:val="24"/>
        </w:rPr>
      </w:pPr>
      <w:r>
        <w:rPr>
          <w:rFonts w:ascii="JetBrains Mono" w:eastAsia="JetBrains Mono" w:hAnsi="JetBrains Mono" w:cs="JetBrains Mono"/>
        </w:rPr>
        <w:t>La complejidad ciclomática del código es 2.</w:t>
      </w:r>
    </w:p>
    <w:p w14:paraId="66B8A2C7" w14:textId="77777777" w:rsidR="009964FE" w:rsidRDefault="00000000">
      <w:pPr>
        <w:jc w:val="both"/>
        <w:rPr>
          <w:rFonts w:ascii="JetBrains Mono" w:eastAsia="JetBrains Mono" w:hAnsi="JetBrains Mono" w:cs="JetBrains Mono"/>
          <w:b/>
          <w:sz w:val="24"/>
          <w:szCs w:val="24"/>
        </w:rPr>
      </w:pPr>
      <w:r>
        <w:rPr>
          <w:rFonts w:ascii="JetBrains Mono" w:eastAsia="JetBrains Mono" w:hAnsi="JetBrains Mono" w:cs="JetBrains Mono"/>
        </w:rPr>
        <w:t xml:space="preserve">En conclusión, el código tiene una complejidad ciclomática de 2, lo que significa que hay 2 caminos diferentes a través del código. Esto indica que el código es bastante simple y fácil de entender y probar. </w:t>
      </w:r>
    </w:p>
    <w:p w14:paraId="54499E68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EEE20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1FC26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2EBF6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31202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76C82B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>/**</w:t>
      </w:r>
    </w:p>
    <w:p w14:paraId="31E9F3C3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lastRenderedPageBreak/>
        <w:t xml:space="preserve"> * Crear Registro</w:t>
      </w:r>
    </w:p>
    <w:p w14:paraId="77394705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00E8C6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* </w:t>
      </w:r>
      <w:r>
        <w:rPr>
          <w:rFonts w:ascii="JetBrains Mono" w:eastAsia="JetBrains Mono" w:hAnsi="JetBrains Mono" w:cs="JetBrains Mono"/>
          <w:b/>
          <w:color w:val="C74DED"/>
          <w:sz w:val="21"/>
          <w:szCs w:val="21"/>
        </w:rPr>
        <w:t>@param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{*}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req</w:t>
      </w:r>
      <w:proofErr w:type="spellEnd"/>
    </w:p>
    <w:p w14:paraId="6B667A15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00E8C6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* </w:t>
      </w:r>
      <w:r>
        <w:rPr>
          <w:rFonts w:ascii="JetBrains Mono" w:eastAsia="JetBrains Mono" w:hAnsi="JetBrains Mono" w:cs="JetBrains Mono"/>
          <w:b/>
          <w:color w:val="C74DED"/>
          <w:sz w:val="21"/>
          <w:szCs w:val="21"/>
        </w:rPr>
        <w:t>@param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{*}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res</w:t>
      </w:r>
    </w:p>
    <w:p w14:paraId="55666DCA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>*/</w:t>
      </w:r>
    </w:p>
    <w:p w14:paraId="558EC974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CreateItem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async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,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{</w:t>
      </w:r>
    </w:p>
    <w:p w14:paraId="61D356A2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try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{</w:t>
      </w:r>
    </w:p>
    <w:p w14:paraId="03AF697C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body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proofErr w:type="gramStart"/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body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;</w:t>
      </w:r>
      <w:proofErr w:type="gramEnd"/>
    </w:p>
    <w:p w14:paraId="7B6E6B59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console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log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body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);</w:t>
      </w:r>
      <w:proofErr w:type="gramEnd"/>
    </w:p>
    <w:p w14:paraId="5619231A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await</w:t>
      </w: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productsModel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create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body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);</w:t>
      </w:r>
      <w:proofErr w:type="gramEnd"/>
    </w:p>
    <w:p w14:paraId="1D647A55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send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({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}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);</w:t>
      </w:r>
      <w:proofErr w:type="gramEnd"/>
    </w:p>
    <w:p w14:paraId="32B5D935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}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catch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error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 {</w:t>
      </w:r>
    </w:p>
    <w:p w14:paraId="055AA74A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handleHttpError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(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error</w:t>
      </w: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 xml:space="preserve">, 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res</w:t>
      </w: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);</w:t>
      </w:r>
    </w:p>
    <w:p w14:paraId="01D07DFB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 xml:space="preserve">    }</w:t>
      </w:r>
    </w:p>
    <w:p w14:paraId="367DAD39" w14:textId="77777777" w:rsidR="009964FE" w:rsidRDefault="00000000">
      <w:pPr>
        <w:shd w:val="clear" w:color="auto" w:fill="23262E"/>
        <w:spacing w:line="317" w:lineRule="auto"/>
        <w:rPr>
          <w:rFonts w:ascii="Courier New" w:eastAsia="Courier New" w:hAnsi="Courier New" w:cs="Courier New"/>
          <w:b/>
          <w:color w:val="D5CED9"/>
          <w:sz w:val="17"/>
          <w:szCs w:val="17"/>
        </w:rPr>
      </w:pP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}</w:t>
      </w:r>
    </w:p>
    <w:p w14:paraId="0E6B2F8A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B84B8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flujo:</w:t>
      </w:r>
    </w:p>
    <w:p w14:paraId="71EF5A89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63B5893" wp14:editId="2DC1BB92">
            <wp:extent cx="5657850" cy="444817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135DB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BBE3E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grafos:</w:t>
      </w:r>
    </w:p>
    <w:p w14:paraId="692E2664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3AA50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C45A468" wp14:editId="16C117DB">
            <wp:extent cx="2686050" cy="364807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98CB1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71CAC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64E3B911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R1: 1, 2, 5</w:t>
      </w:r>
    </w:p>
    <w:p w14:paraId="0F3F9F10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R2: 1, 3, 4, 5</w:t>
      </w:r>
    </w:p>
    <w:p w14:paraId="16C5F325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Ciclomática</w:t>
      </w:r>
    </w:p>
    <w:p w14:paraId="430D8D1C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E: Número de aristas</w:t>
      </w:r>
    </w:p>
    <w:p w14:paraId="79EB4DA0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N: Número de nodos</w:t>
      </w:r>
    </w:p>
    <w:p w14:paraId="530DE6E3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P: Número de nodos predicado</w:t>
      </w:r>
    </w:p>
    <w:p w14:paraId="575F84BB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E – N + 2</w:t>
      </w:r>
    </w:p>
    <w:p w14:paraId="0673D3DA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5 - 5 + 2</w:t>
      </w:r>
    </w:p>
    <w:p w14:paraId="24930479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2</w:t>
      </w:r>
    </w:p>
    <w:p w14:paraId="371F6B3A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V(G) = P + 1</w:t>
      </w:r>
    </w:p>
    <w:p w14:paraId="4B615EAB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1 nodo predicado +1 = 2</w:t>
      </w:r>
    </w:p>
    <w:p w14:paraId="7179B4B6" w14:textId="77777777" w:rsidR="009964FE" w:rsidRDefault="00000000">
      <w:pPr>
        <w:spacing w:before="240" w:after="240"/>
        <w:rPr>
          <w:rFonts w:ascii="Courier New" w:eastAsia="Courier New" w:hAnsi="Courier New" w:cs="Courier New"/>
          <w:b/>
          <w:color w:val="5F6167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DE CAJA BLANCA DE ELIMINAR REGISTRO</w:t>
      </w:r>
      <w:r>
        <w:rPr>
          <w:rFonts w:ascii="Courier New" w:eastAsia="Courier New" w:hAnsi="Courier New" w:cs="Courier New"/>
          <w:b/>
          <w:color w:val="5F6167"/>
          <w:sz w:val="17"/>
          <w:szCs w:val="17"/>
        </w:rPr>
        <w:t xml:space="preserve"> </w:t>
      </w:r>
    </w:p>
    <w:p w14:paraId="6516AE37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>/**</w:t>
      </w:r>
    </w:p>
    <w:p w14:paraId="322656D0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* Eliminar registro</w:t>
      </w:r>
    </w:p>
    <w:p w14:paraId="03DD3372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00E8C6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* </w:t>
      </w:r>
      <w:r>
        <w:rPr>
          <w:rFonts w:ascii="JetBrains Mono" w:eastAsia="JetBrains Mono" w:hAnsi="JetBrains Mono" w:cs="JetBrains Mono"/>
          <w:b/>
          <w:color w:val="C74DED"/>
          <w:sz w:val="21"/>
          <w:szCs w:val="21"/>
        </w:rPr>
        <w:t>@param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{ * }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req</w:t>
      </w:r>
      <w:proofErr w:type="spellEnd"/>
    </w:p>
    <w:p w14:paraId="580B53A3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00E8C6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* </w:t>
      </w:r>
      <w:r>
        <w:rPr>
          <w:rFonts w:ascii="JetBrains Mono" w:eastAsia="JetBrains Mono" w:hAnsi="JetBrains Mono" w:cs="JetBrains Mono"/>
          <w:b/>
          <w:color w:val="C74DED"/>
          <w:sz w:val="21"/>
          <w:szCs w:val="21"/>
        </w:rPr>
        <w:t>@param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{*}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res</w:t>
      </w:r>
    </w:p>
    <w:p w14:paraId="45946909" w14:textId="77777777" w:rsidR="009964FE" w:rsidRPr="005E3801" w:rsidRDefault="00000000">
      <w:pPr>
        <w:shd w:val="clear" w:color="auto" w:fill="23262E"/>
        <w:spacing w:line="317" w:lineRule="auto"/>
        <w:rPr>
          <w:rFonts w:ascii="Courier New" w:eastAsia="Courier New" w:hAnsi="Courier New" w:cs="Courier New"/>
          <w:b/>
          <w:color w:val="5F6167"/>
          <w:sz w:val="17"/>
          <w:szCs w:val="17"/>
          <w:lang w:val="en-US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>*/</w:t>
      </w:r>
    </w:p>
    <w:p w14:paraId="698E496C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deleteItem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async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,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{</w:t>
      </w:r>
    </w:p>
    <w:p w14:paraId="12A39532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try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{</w:t>
      </w:r>
    </w:p>
    <w:p w14:paraId="289F544A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await</w:t>
      </w: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productsModel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de1eteOne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({</w:t>
      </w:r>
    </w:p>
    <w:p w14:paraId="03716C69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96E072"/>
          <w:sz w:val="21"/>
          <w:szCs w:val="21"/>
          <w:lang w:val="en-US"/>
        </w:rPr>
        <w:t>idProducto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:</w:t>
      </w: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params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idProducto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,</w:t>
      </w:r>
    </w:p>
    <w:p w14:paraId="31589D3C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});</w:t>
      </w:r>
    </w:p>
    <w:p w14:paraId="2F94DD44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send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({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}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);</w:t>
      </w:r>
      <w:proofErr w:type="gramEnd"/>
    </w:p>
    <w:p w14:paraId="7CF944B4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}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catch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e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 {</w:t>
      </w:r>
    </w:p>
    <w:p w14:paraId="01CDA6C7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handleHttpError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(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res</w:t>
      </w: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 xml:space="preserve">, 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e</w:t>
      </w: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);</w:t>
      </w:r>
    </w:p>
    <w:p w14:paraId="4983DDA9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 xml:space="preserve">    }</w:t>
      </w:r>
    </w:p>
    <w:p w14:paraId="62DB6D2B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};</w:t>
      </w:r>
    </w:p>
    <w:p w14:paraId="16F7F41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D1983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</w:t>
      </w:r>
    </w:p>
    <w:p w14:paraId="2BA87EAC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08BCD998" wp14:editId="4FF45610">
            <wp:extent cx="5731200" cy="35941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05C48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</w:t>
      </w:r>
    </w:p>
    <w:p w14:paraId="60B12127" w14:textId="77777777" w:rsidR="009964F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B968657" wp14:editId="08ACB257">
            <wp:extent cx="2664448" cy="3681413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448" cy="368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1BDB2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08E7180E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1, 2, 3, 6</w:t>
      </w:r>
    </w:p>
    <w:p w14:paraId="24928204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1, 2, 4, 5, 6</w:t>
      </w:r>
    </w:p>
    <w:p w14:paraId="23929E62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Ciclomática</w:t>
      </w:r>
    </w:p>
    <w:p w14:paraId="4AD2E1A7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E: Número de aristas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1727AB85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N: Número de nodos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7EBDDB6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P: Número de nodos predicado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EA58B7F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E – N + 2A</w:t>
      </w:r>
    </w:p>
    <w:p w14:paraId="0FE5750F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6 - 6 + 2 = 2</w:t>
      </w:r>
    </w:p>
    <w:p w14:paraId="70C885D5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P + 1</w:t>
      </w:r>
    </w:p>
    <w:p w14:paraId="57C31DDC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1 + 1= 2</w:t>
      </w:r>
    </w:p>
    <w:p w14:paraId="735D66E5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141678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EC945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C1A43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DE CAJA BLANCA DE ACTUALIZAR REGISTRO</w:t>
      </w:r>
    </w:p>
    <w:p w14:paraId="12B826AD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5F6167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5F6167"/>
          <w:sz w:val="20"/>
          <w:szCs w:val="20"/>
        </w:rPr>
        <w:t>/**</w:t>
      </w:r>
    </w:p>
    <w:p w14:paraId="3DB08660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5F6167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5F6167"/>
          <w:sz w:val="20"/>
          <w:szCs w:val="20"/>
        </w:rPr>
        <w:t>Actualizar registro</w:t>
      </w:r>
    </w:p>
    <w:p w14:paraId="381FEE50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00E8C6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C74DED"/>
          <w:sz w:val="20"/>
          <w:szCs w:val="20"/>
        </w:rPr>
        <w:t>@param</w:t>
      </w:r>
      <w:r>
        <w:rPr>
          <w:rFonts w:ascii="JetBrains Mono" w:eastAsia="JetBrains Mono" w:hAnsi="JetBrains Mono" w:cs="JetBrains Mono"/>
          <w:b/>
          <w:color w:val="5F6167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b/>
          <w:color w:val="FFE66D"/>
          <w:sz w:val="20"/>
          <w:szCs w:val="20"/>
        </w:rPr>
        <w:t>{ * }</w:t>
      </w:r>
      <w:r>
        <w:rPr>
          <w:rFonts w:ascii="JetBrains Mono" w:eastAsia="JetBrains Mono" w:hAnsi="JetBrains Mono" w:cs="JetBrains Mono"/>
          <w:b/>
          <w:color w:val="5F6167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req</w:t>
      </w:r>
      <w:proofErr w:type="spellEnd"/>
    </w:p>
    <w:p w14:paraId="3C0639F2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00E8C6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C74DED"/>
          <w:sz w:val="20"/>
          <w:szCs w:val="20"/>
        </w:rPr>
        <w:t>@param</w:t>
      </w:r>
      <w:r>
        <w:rPr>
          <w:rFonts w:ascii="JetBrains Mono" w:eastAsia="JetBrains Mono" w:hAnsi="JetBrains Mono" w:cs="JetBrains Mono"/>
          <w:b/>
          <w:color w:val="5F6167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b/>
          <w:color w:val="FFE66D"/>
          <w:sz w:val="20"/>
          <w:szCs w:val="20"/>
        </w:rPr>
        <w:t>{*}</w:t>
      </w:r>
      <w:r>
        <w:rPr>
          <w:rFonts w:ascii="JetBrains Mono" w:eastAsia="JetBrains Mono" w:hAnsi="JetBrains Mono" w:cs="JetBrains Mono"/>
          <w:b/>
          <w:color w:val="5F6167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res</w:t>
      </w:r>
    </w:p>
    <w:p w14:paraId="55E9CC4F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5F6167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5F6167"/>
          <w:sz w:val="20"/>
          <w:szCs w:val="20"/>
          <w:lang w:val="en-US"/>
        </w:rPr>
        <w:t>*/</w:t>
      </w:r>
    </w:p>
    <w:p w14:paraId="054FD2E9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updateItem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async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, 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{</w:t>
      </w:r>
    </w:p>
    <w:p w14:paraId="625AF0CF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try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{</w:t>
      </w:r>
    </w:p>
    <w:p w14:paraId="55D52FEE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let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updatedProduct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{</w:t>
      </w:r>
    </w:p>
    <w:p w14:paraId="6E9CAB87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96E072"/>
          <w:sz w:val="20"/>
          <w:szCs w:val="20"/>
          <w:lang w:val="en-US"/>
        </w:rPr>
        <w:t>idProducto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:</w:t>
      </w:r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>req.body.idProduct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,</w:t>
      </w:r>
    </w:p>
    <w:p w14:paraId="0B6D53BB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</w:t>
      </w:r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nombre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body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nombre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7C31DFCE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marca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body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marca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2063EEDA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modelo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body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modelo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34CEF557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precio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body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precio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02A6E3C6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proofErr w:type="spellStart"/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caracteristicas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body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caracteristicas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577CDC40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imagen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req.body.image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6C1A5B5E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cantidad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body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cantidad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4A300701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96E072"/>
          <w:sz w:val="20"/>
          <w:szCs w:val="20"/>
          <w:lang w:val="en-US"/>
        </w:rPr>
        <w:t>categoria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:</w:t>
      </w:r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>req.body.categoria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,</w:t>
      </w:r>
    </w:p>
    <w:p w14:paraId="2F8993E5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};</w:t>
      </w:r>
    </w:p>
    <w:p w14:paraId="4BFB8C8F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await</w:t>
      </w:r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>productsModel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findOneAndUpdate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</w:t>
      </w:r>
    </w:p>
    <w:p w14:paraId="0C4C3806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{</w:t>
      </w:r>
    </w:p>
    <w:p w14:paraId="630DEB23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96E072"/>
          <w:sz w:val="20"/>
          <w:szCs w:val="20"/>
          <w:lang w:val="en-US"/>
        </w:rPr>
        <w:t>idProducto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:</w:t>
      </w:r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params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idProducto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,</w:t>
      </w:r>
    </w:p>
    <w:p w14:paraId="280276F5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},</w:t>
      </w:r>
    </w:p>
    <w:p w14:paraId="019A554C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updatedProduct</w:t>
      </w:r>
      <w:proofErr w:type="spellEnd"/>
    </w:p>
    <w:p w14:paraId="18C6F23E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);</w:t>
      </w:r>
    </w:p>
    <w:p w14:paraId="2347FFC1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 xml:space="preserve">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send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({ 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}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);</w:t>
      </w:r>
      <w:proofErr w:type="gramEnd"/>
    </w:p>
    <w:p w14:paraId="1C2B5C2E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lastRenderedPageBreak/>
        <w:t xml:space="preserve">    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} </w:t>
      </w:r>
      <w:r>
        <w:rPr>
          <w:rFonts w:ascii="JetBrains Mono" w:eastAsia="JetBrains Mono" w:hAnsi="JetBrains Mono" w:cs="JetBrains Mono"/>
          <w:b/>
          <w:color w:val="C74DED"/>
          <w:sz w:val="20"/>
          <w:szCs w:val="20"/>
        </w:rPr>
        <w:t>catch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(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e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) {</w:t>
      </w:r>
    </w:p>
    <w:p w14:paraId="467C105D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b/>
          <w:color w:val="FFE66D"/>
          <w:sz w:val="20"/>
          <w:szCs w:val="20"/>
        </w:rPr>
        <w:t>handleHttpError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(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res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e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);</w:t>
      </w:r>
    </w:p>
    <w:p w14:paraId="208C9219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}</w:t>
      </w:r>
    </w:p>
    <w:p w14:paraId="4BCD7DD5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};</w:t>
      </w:r>
    </w:p>
    <w:p w14:paraId="2561296D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EF44C" w14:textId="77777777" w:rsidR="009964F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4427B76" wp14:editId="65873F1F">
            <wp:extent cx="5262563" cy="36715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67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EB5D6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</w:t>
      </w:r>
    </w:p>
    <w:p w14:paraId="6242D5B7" w14:textId="77777777" w:rsidR="009964F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08D7FA0" wp14:editId="1F65DE2A">
            <wp:extent cx="2552700" cy="3061688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6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DBACD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RUTAS:</w:t>
      </w:r>
    </w:p>
    <w:p w14:paraId="5EC424D6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R1: </w:t>
      </w:r>
      <w:r>
        <w:rPr>
          <w:rFonts w:ascii="Times New Roman" w:eastAsia="Times New Roman" w:hAnsi="Times New Roman" w:cs="Times New Roman"/>
          <w:sz w:val="24"/>
          <w:szCs w:val="24"/>
        </w:rPr>
        <w:t>1, 2, 3, 6</w:t>
      </w:r>
    </w:p>
    <w:p w14:paraId="25C601D5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R2: </w:t>
      </w:r>
      <w:r>
        <w:rPr>
          <w:rFonts w:ascii="Times New Roman" w:eastAsia="Times New Roman" w:hAnsi="Times New Roman" w:cs="Times New Roman"/>
          <w:sz w:val="24"/>
          <w:szCs w:val="24"/>
        </w:rPr>
        <w:t>1, 2, 4, 5, 6</w:t>
      </w:r>
    </w:p>
    <w:p w14:paraId="384104EC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Ciclomática</w:t>
      </w:r>
    </w:p>
    <w:p w14:paraId="3166A295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E: Número de aristas</w:t>
      </w:r>
    </w:p>
    <w:p w14:paraId="49780798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N: Número de nodos</w:t>
      </w:r>
    </w:p>
    <w:p w14:paraId="1CC8276A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P: Número de nodos predicado</w:t>
      </w:r>
    </w:p>
    <w:p w14:paraId="459CD524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E – N + 2</w:t>
      </w:r>
    </w:p>
    <w:p w14:paraId="2CA9926E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6 - 6 + 2 = 2</w:t>
      </w:r>
    </w:p>
    <w:p w14:paraId="00636353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P + 1</w:t>
      </w:r>
    </w:p>
    <w:p w14:paraId="7FE62710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1 + 1 = 2</w:t>
      </w:r>
    </w:p>
    <w:p w14:paraId="3B758EB2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Conclusión:</w:t>
      </w:r>
    </w:p>
    <w:p w14:paraId="27F00A86" w14:textId="77777777" w:rsidR="009964FE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pruebas de caja blanca proporcionan una gran cantidad de información sobre el comportamiento interno de un sistema o aplicación. Al analizar el código ejecutado durante las pruebas, los desarrolladores pueden identificar problemas de rendimiento, bugs y otros problemas que podrían afectar la estabilidad y el rendimiento del sistema.</w:t>
      </w:r>
    </w:p>
    <w:p w14:paraId="3ED07193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  <w:t>PRUEBAS CAJA BLANCA GESTIONAR CATEGORÍAS</w:t>
      </w:r>
    </w:p>
    <w:p w14:paraId="5DA1E566" w14:textId="77777777" w:rsidR="009964FE" w:rsidRDefault="00000000">
      <w:pPr>
        <w:spacing w:before="240" w:after="240"/>
        <w:rPr>
          <w:rFonts w:ascii="JetBrains Mono" w:eastAsia="JetBrains Mono" w:hAnsi="JetBrains Mono" w:cs="JetBrains Mono"/>
          <w:b/>
          <w:color w:val="ABB2BF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CAJA BLANCA CREAR CATEGORÍA</w:t>
      </w:r>
    </w:p>
    <w:p w14:paraId="26EA6175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61AFEF"/>
          <w:sz w:val="17"/>
          <w:szCs w:val="17"/>
          <w:lang w:val="en-US"/>
        </w:rPr>
        <w:t>validate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2BBAC5"/>
          <w:sz w:val="17"/>
          <w:szCs w:val="17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() </w:t>
      </w:r>
      <w:r w:rsidRPr="005E3801">
        <w:rPr>
          <w:rFonts w:ascii="JetBrains Mono" w:eastAsia="JetBrains Mono" w:hAnsi="JetBrains Mono" w:cs="JetBrains Mono"/>
          <w:b/>
          <w:color w:val="D55FDE"/>
          <w:sz w:val="17"/>
          <w:szCs w:val="17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{</w:t>
      </w:r>
    </w:p>
    <w:p w14:paraId="08A99275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D55FDE"/>
          <w:sz w:val="17"/>
          <w:szCs w:val="17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{ </w:t>
      </w: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form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} </w:t>
      </w:r>
      <w:r w:rsidRPr="005E3801">
        <w:rPr>
          <w:rFonts w:ascii="JetBrains Mono" w:eastAsia="JetBrains Mono" w:hAnsi="JetBrains Mono" w:cs="JetBrains Mono"/>
          <w:b/>
          <w:color w:val="2BBAC5"/>
          <w:sz w:val="17"/>
          <w:szCs w:val="17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.</w:t>
      </w:r>
      <w:proofErr w:type="gramStart"/>
      <w:r w:rsidRPr="005E3801">
        <w:rPr>
          <w:rFonts w:ascii="JetBrains Mono" w:eastAsia="JetBrains Mono" w:hAnsi="JetBrains Mono" w:cs="JetBrains Mono"/>
          <w:b/>
          <w:color w:val="EF596F"/>
          <w:sz w:val="17"/>
          <w:szCs w:val="17"/>
          <w:lang w:val="en-US"/>
        </w:rPr>
        <w:t>state</w:t>
      </w:r>
      <w:proofErr w:type="spellEnd"/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;</w:t>
      </w:r>
      <w:proofErr w:type="gramEnd"/>
    </w:p>
    <w:p w14:paraId="6C645AE2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D55FDE"/>
          <w:sz w:val="17"/>
          <w:szCs w:val="17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errors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2BBAC5"/>
          <w:sz w:val="17"/>
          <w:szCs w:val="17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{</w:t>
      </w:r>
      <w:proofErr w:type="gramStart"/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};</w:t>
      </w:r>
      <w:proofErr w:type="gramEnd"/>
    </w:p>
    <w:p w14:paraId="60FF7BC6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i/>
          <w:color w:val="7F848E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i/>
          <w:color w:val="7F848E"/>
          <w:sz w:val="17"/>
          <w:szCs w:val="17"/>
          <w:lang w:val="en-US"/>
        </w:rPr>
        <w:t>//Nombre</w:t>
      </w:r>
    </w:p>
    <w:p w14:paraId="443C3585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D55FDE"/>
          <w:sz w:val="17"/>
          <w:szCs w:val="17"/>
          <w:lang w:val="en-US"/>
        </w:rPr>
        <w:t>if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2BBAC5"/>
          <w:sz w:val="17"/>
          <w:szCs w:val="17"/>
          <w:lang w:val="en-US"/>
        </w:rPr>
        <w:t>!</w:t>
      </w: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61AFEF"/>
          <w:sz w:val="17"/>
          <w:szCs w:val="17"/>
          <w:lang w:val="en-US"/>
        </w:rPr>
        <w:t>validateLetters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form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EF596F"/>
          <w:sz w:val="17"/>
          <w:szCs w:val="17"/>
          <w:lang w:val="en-US"/>
        </w:rPr>
        <w:t>nombre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)) {</w:t>
      </w:r>
    </w:p>
    <w:p w14:paraId="54DDF9F2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</w:rPr>
      </w:pP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 xml:space="preserve">      </w:t>
      </w:r>
      <w:proofErr w:type="spellStart"/>
      <w:r>
        <w:rPr>
          <w:rFonts w:ascii="JetBrains Mono" w:eastAsia="JetBrains Mono" w:hAnsi="JetBrains Mono" w:cs="JetBrains Mono"/>
          <w:b/>
          <w:color w:val="E5C07B"/>
          <w:sz w:val="17"/>
          <w:szCs w:val="17"/>
        </w:rPr>
        <w:t>errors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>.</w:t>
      </w:r>
      <w:r>
        <w:rPr>
          <w:rFonts w:ascii="JetBrains Mono" w:eastAsia="JetBrains Mono" w:hAnsi="JetBrains Mono" w:cs="JetBrains Mono"/>
          <w:b/>
          <w:color w:val="EF596F"/>
          <w:sz w:val="17"/>
          <w:szCs w:val="17"/>
        </w:rPr>
        <w:t>nombre</w:t>
      </w:r>
      <w:proofErr w:type="spellEnd"/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</w:t>
      </w:r>
      <w:r>
        <w:rPr>
          <w:rFonts w:ascii="JetBrains Mono" w:eastAsia="JetBrains Mono" w:hAnsi="JetBrains Mono" w:cs="JetBrains Mono"/>
          <w:b/>
          <w:color w:val="2BBAC5"/>
          <w:sz w:val="17"/>
          <w:szCs w:val="17"/>
        </w:rPr>
        <w:t>=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</w:t>
      </w:r>
      <w:r>
        <w:rPr>
          <w:rFonts w:ascii="JetBrains Mono" w:eastAsia="JetBrains Mono" w:hAnsi="JetBrains Mono" w:cs="JetBrains Mono"/>
          <w:b/>
          <w:color w:val="89CA78"/>
          <w:sz w:val="17"/>
          <w:szCs w:val="17"/>
        </w:rPr>
        <w:t>'No se permiten números.'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>;</w:t>
      </w:r>
    </w:p>
    <w:p w14:paraId="62CA8F74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</w:rPr>
      </w:pP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   }</w:t>
      </w:r>
    </w:p>
    <w:p w14:paraId="0FEE4D7B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</w:rPr>
      </w:pP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   </w:t>
      </w:r>
      <w:r>
        <w:rPr>
          <w:rFonts w:ascii="JetBrains Mono" w:eastAsia="JetBrains Mono" w:hAnsi="JetBrains Mono" w:cs="JetBrains Mono"/>
          <w:b/>
          <w:color w:val="D55FDE"/>
          <w:sz w:val="17"/>
          <w:szCs w:val="17"/>
        </w:rPr>
        <w:t>if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(</w:t>
      </w:r>
      <w:r>
        <w:rPr>
          <w:rFonts w:ascii="JetBrains Mono" w:eastAsia="JetBrains Mono" w:hAnsi="JetBrains Mono" w:cs="JetBrains Mono"/>
          <w:b/>
          <w:color w:val="2BBAC5"/>
          <w:sz w:val="17"/>
          <w:szCs w:val="17"/>
        </w:rPr>
        <w:t>!</w:t>
      </w:r>
      <w:r>
        <w:rPr>
          <w:rFonts w:ascii="JetBrains Mono" w:eastAsia="JetBrains Mono" w:hAnsi="JetBrains Mono" w:cs="JetBrains Mono"/>
          <w:b/>
          <w:color w:val="E5C07B"/>
          <w:sz w:val="17"/>
          <w:szCs w:val="17"/>
        </w:rPr>
        <w:t>form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>.</w:t>
      </w:r>
      <w:r>
        <w:rPr>
          <w:rFonts w:ascii="JetBrains Mono" w:eastAsia="JetBrains Mono" w:hAnsi="JetBrains Mono" w:cs="JetBrains Mono"/>
          <w:b/>
          <w:color w:val="EF596F"/>
          <w:sz w:val="17"/>
          <w:szCs w:val="17"/>
        </w:rPr>
        <w:t>nombre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>) {</w:t>
      </w:r>
    </w:p>
    <w:p w14:paraId="441F1038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</w:rPr>
      </w:pPr>
      <w:r>
        <w:rPr>
          <w:rFonts w:ascii="JetBrains Mono" w:eastAsia="JetBrains Mono" w:hAnsi="JetBrains Mono" w:cs="JetBrains Mono"/>
          <w:b/>
          <w:color w:val="E5C07B"/>
          <w:sz w:val="17"/>
          <w:szCs w:val="17"/>
        </w:rPr>
        <w:t xml:space="preserve">      </w:t>
      </w:r>
      <w:proofErr w:type="spellStart"/>
      <w:r>
        <w:rPr>
          <w:rFonts w:ascii="JetBrains Mono" w:eastAsia="JetBrains Mono" w:hAnsi="JetBrains Mono" w:cs="JetBrains Mono"/>
          <w:b/>
          <w:color w:val="E5C07B"/>
          <w:sz w:val="17"/>
          <w:szCs w:val="17"/>
        </w:rPr>
        <w:t>errors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>.</w:t>
      </w:r>
      <w:r>
        <w:rPr>
          <w:rFonts w:ascii="JetBrains Mono" w:eastAsia="JetBrains Mono" w:hAnsi="JetBrains Mono" w:cs="JetBrains Mono"/>
          <w:b/>
          <w:color w:val="EF596F"/>
          <w:sz w:val="17"/>
          <w:szCs w:val="17"/>
        </w:rPr>
        <w:t>nombre</w:t>
      </w:r>
      <w:proofErr w:type="spellEnd"/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</w:t>
      </w:r>
      <w:r>
        <w:rPr>
          <w:rFonts w:ascii="JetBrains Mono" w:eastAsia="JetBrains Mono" w:hAnsi="JetBrains Mono" w:cs="JetBrains Mono"/>
          <w:b/>
          <w:color w:val="2BBAC5"/>
          <w:sz w:val="17"/>
          <w:szCs w:val="17"/>
        </w:rPr>
        <w:t>=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</w:t>
      </w:r>
      <w:r>
        <w:rPr>
          <w:rFonts w:ascii="JetBrains Mono" w:eastAsia="JetBrains Mono" w:hAnsi="JetBrains Mono" w:cs="JetBrains Mono"/>
          <w:b/>
          <w:color w:val="89CA78"/>
          <w:sz w:val="17"/>
          <w:szCs w:val="17"/>
        </w:rPr>
        <w:t>'Campo requerido.'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>;</w:t>
      </w:r>
    </w:p>
    <w:p w14:paraId="76BE1872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}</w:t>
      </w:r>
    </w:p>
    <w:p w14:paraId="75BCC107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61AFEF"/>
          <w:sz w:val="17"/>
          <w:szCs w:val="17"/>
          <w:lang w:val="en-US"/>
        </w:rPr>
        <w:t>setState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({ </w:t>
      </w:r>
      <w:r w:rsidRPr="005E3801">
        <w:rPr>
          <w:rFonts w:ascii="JetBrains Mono" w:eastAsia="JetBrains Mono" w:hAnsi="JetBrains Mono" w:cs="JetBrains Mono"/>
          <w:b/>
          <w:color w:val="EF596F"/>
          <w:sz w:val="17"/>
          <w:szCs w:val="17"/>
          <w:lang w:val="en-US"/>
        </w:rPr>
        <w:t>errors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}</w:t>
      </w:r>
      <w:proofErr w:type="gramStart"/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);</w:t>
      </w:r>
      <w:proofErr w:type="gramEnd"/>
    </w:p>
    <w:p w14:paraId="65460DDF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D55FDE"/>
          <w:sz w:val="17"/>
          <w:szCs w:val="17"/>
          <w:lang w:val="en-US"/>
        </w:rPr>
        <w:t>return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Object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61AFEF"/>
          <w:sz w:val="17"/>
          <w:szCs w:val="17"/>
          <w:lang w:val="en-US"/>
        </w:rPr>
        <w:t>keys</w:t>
      </w:r>
      <w:proofErr w:type="spellEnd"/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errors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).</w:t>
      </w:r>
      <w:r w:rsidRPr="005E3801">
        <w:rPr>
          <w:rFonts w:ascii="JetBrains Mono" w:eastAsia="JetBrains Mono" w:hAnsi="JetBrains Mono" w:cs="JetBrains Mono"/>
          <w:b/>
          <w:color w:val="EF596F"/>
          <w:sz w:val="17"/>
          <w:szCs w:val="17"/>
          <w:lang w:val="en-US"/>
        </w:rPr>
        <w:t>length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2BBAC5"/>
          <w:sz w:val="17"/>
          <w:szCs w:val="17"/>
          <w:lang w:val="en-US"/>
        </w:rPr>
        <w:t>===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proofErr w:type="gramStart"/>
      <w:r w:rsidRPr="005E3801">
        <w:rPr>
          <w:rFonts w:ascii="JetBrains Mono" w:eastAsia="JetBrains Mono" w:hAnsi="JetBrains Mono" w:cs="JetBrains Mono"/>
          <w:b/>
          <w:color w:val="D19A66"/>
          <w:sz w:val="17"/>
          <w:szCs w:val="17"/>
          <w:lang w:val="en-US"/>
        </w:rPr>
        <w:t>0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;</w:t>
      </w:r>
      <w:proofErr w:type="gramEnd"/>
    </w:p>
    <w:p w14:paraId="4B8F063E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};</w:t>
      </w:r>
    </w:p>
    <w:p w14:paraId="48EF5762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61AFEF"/>
          <w:sz w:val="19"/>
          <w:szCs w:val="19"/>
          <w:lang w:val="en-US"/>
        </w:rPr>
        <w:br/>
      </w:r>
      <w:proofErr w:type="spellStart"/>
      <w:r w:rsidRPr="005E3801">
        <w:rPr>
          <w:rFonts w:ascii="JetBrains Mono" w:eastAsia="JetBrains Mono" w:hAnsi="JetBrains Mono" w:cs="JetBrains Mono"/>
          <w:b/>
          <w:color w:val="61AFEF"/>
          <w:sz w:val="19"/>
          <w:szCs w:val="19"/>
          <w:lang w:val="en-US"/>
        </w:rPr>
        <w:t>postQuery</w:t>
      </w:r>
      <w:proofErr w:type="spellEnd"/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2BBAC5"/>
          <w:sz w:val="19"/>
          <w:szCs w:val="19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D55FDE"/>
          <w:sz w:val="19"/>
          <w:szCs w:val="19"/>
          <w:lang w:val="en-US"/>
        </w:rPr>
        <w:t>async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() </w:t>
      </w:r>
      <w:r w:rsidRPr="005E3801">
        <w:rPr>
          <w:rFonts w:ascii="JetBrains Mono" w:eastAsia="JetBrains Mono" w:hAnsi="JetBrains Mono" w:cs="JetBrains Mono"/>
          <w:b/>
          <w:color w:val="D55FDE"/>
          <w:sz w:val="19"/>
          <w:szCs w:val="19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{</w:t>
      </w:r>
    </w:p>
    <w:p w14:paraId="20F822CB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D55FDE"/>
          <w:sz w:val="19"/>
          <w:szCs w:val="19"/>
          <w:lang w:val="en-US"/>
        </w:rPr>
        <w:t>if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(</w:t>
      </w:r>
      <w:proofErr w:type="spellStart"/>
      <w:r w:rsidRPr="005E3801">
        <w:rPr>
          <w:rFonts w:ascii="JetBrains Mono" w:eastAsia="JetBrains Mono" w:hAnsi="JetBrains Mono" w:cs="JetBrains Mono"/>
          <w:b/>
          <w:color w:val="E5C07B"/>
          <w:sz w:val="19"/>
          <w:szCs w:val="19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61AFEF"/>
          <w:sz w:val="19"/>
          <w:szCs w:val="19"/>
          <w:lang w:val="en-US"/>
        </w:rPr>
        <w:t>validate</w:t>
      </w:r>
      <w:proofErr w:type="spellEnd"/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()) {</w:t>
      </w:r>
    </w:p>
    <w:p w14:paraId="6A5B9791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E5C07B"/>
          <w:sz w:val="19"/>
          <w:szCs w:val="19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EF596F"/>
          <w:sz w:val="19"/>
          <w:szCs w:val="19"/>
          <w:lang w:val="en-US"/>
        </w:rPr>
        <w:t>axiosService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61AFEF"/>
          <w:sz w:val="19"/>
          <w:szCs w:val="19"/>
          <w:lang w:val="en-US"/>
        </w:rPr>
        <w:t>post</w:t>
      </w:r>
      <w:proofErr w:type="spellEnd"/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89CA78"/>
          <w:sz w:val="19"/>
          <w:szCs w:val="19"/>
          <w:lang w:val="en-US"/>
        </w:rPr>
        <w:t>'/'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, </w:t>
      </w:r>
      <w:proofErr w:type="spellStart"/>
      <w:r w:rsidRPr="005E3801">
        <w:rPr>
          <w:rFonts w:ascii="JetBrains Mono" w:eastAsia="JetBrains Mono" w:hAnsi="JetBrains Mono" w:cs="JetBrains Mono"/>
          <w:b/>
          <w:color w:val="E5C07B"/>
          <w:sz w:val="19"/>
          <w:szCs w:val="19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EF596F"/>
          <w:sz w:val="19"/>
          <w:szCs w:val="19"/>
          <w:lang w:val="en-US"/>
        </w:rPr>
        <w:t>state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EF596F"/>
          <w:sz w:val="19"/>
          <w:szCs w:val="19"/>
          <w:lang w:val="en-US"/>
        </w:rPr>
        <w:t>form</w:t>
      </w:r>
      <w:proofErr w:type="spellEnd"/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).</w:t>
      </w:r>
      <w:r w:rsidRPr="005E3801">
        <w:rPr>
          <w:rFonts w:ascii="JetBrains Mono" w:eastAsia="JetBrains Mono" w:hAnsi="JetBrains Mono" w:cs="JetBrains Mono"/>
          <w:b/>
          <w:color w:val="61AFEF"/>
          <w:sz w:val="19"/>
          <w:szCs w:val="19"/>
          <w:lang w:val="en-US"/>
        </w:rPr>
        <w:t>then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((</w:t>
      </w:r>
      <w:r w:rsidRPr="005E3801">
        <w:rPr>
          <w:rFonts w:ascii="JetBrains Mono" w:eastAsia="JetBrains Mono" w:hAnsi="JetBrains Mono" w:cs="JetBrains Mono"/>
          <w:b/>
          <w:i/>
          <w:color w:val="EF596F"/>
          <w:sz w:val="19"/>
          <w:szCs w:val="19"/>
          <w:lang w:val="en-US"/>
        </w:rPr>
        <w:t>response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D55FDE"/>
          <w:sz w:val="19"/>
          <w:szCs w:val="19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{</w:t>
      </w:r>
    </w:p>
    <w:p w14:paraId="56D27D00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b/>
          <w:color w:val="E5C07B"/>
          <w:sz w:val="19"/>
          <w:szCs w:val="19"/>
        </w:rPr>
        <w:t>this</w:t>
      </w: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>.</w:t>
      </w:r>
      <w:r>
        <w:rPr>
          <w:rFonts w:ascii="JetBrains Mono" w:eastAsia="JetBrains Mono" w:hAnsi="JetBrains Mono" w:cs="JetBrains Mono"/>
          <w:b/>
          <w:color w:val="61AFEF"/>
          <w:sz w:val="19"/>
          <w:szCs w:val="19"/>
        </w:rPr>
        <w:t>modalInsert</w:t>
      </w:r>
      <w:proofErr w:type="spellEnd"/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>();</w:t>
      </w:r>
    </w:p>
    <w:p w14:paraId="64125558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</w:rPr>
      </w:pP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 xml:space="preserve">        </w:t>
      </w:r>
      <w:r>
        <w:rPr>
          <w:rFonts w:ascii="JetBrains Mono" w:eastAsia="JetBrains Mono" w:hAnsi="JetBrains Mono" w:cs="JetBrains Mono"/>
          <w:b/>
          <w:color w:val="E5C07B"/>
          <w:sz w:val="19"/>
          <w:szCs w:val="19"/>
        </w:rPr>
        <w:t>this</w:t>
      </w: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>.</w:t>
      </w:r>
      <w:r>
        <w:rPr>
          <w:rFonts w:ascii="JetBrains Mono" w:eastAsia="JetBrains Mono" w:hAnsi="JetBrains Mono" w:cs="JetBrains Mono"/>
          <w:b/>
          <w:color w:val="61AFEF"/>
          <w:sz w:val="19"/>
          <w:szCs w:val="19"/>
        </w:rPr>
        <w:t>getQuery</w:t>
      </w: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>();</w:t>
      </w:r>
    </w:p>
    <w:p w14:paraId="2E6103D6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</w:rPr>
      </w:pP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lastRenderedPageBreak/>
        <w:t xml:space="preserve">      });</w:t>
      </w:r>
    </w:p>
    <w:p w14:paraId="5ADCEDAD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</w:rPr>
      </w:pP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 xml:space="preserve">    }</w:t>
      </w:r>
    </w:p>
    <w:p w14:paraId="6896E3E1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</w:rPr>
      </w:pP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 xml:space="preserve">  };</w:t>
      </w:r>
    </w:p>
    <w:p w14:paraId="7FB12D5D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flujo:</w:t>
      </w:r>
    </w:p>
    <w:p w14:paraId="4B2647F0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208BE36" wp14:editId="4475E5FF">
            <wp:extent cx="5731200" cy="36576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2A578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grafos:</w:t>
      </w:r>
    </w:p>
    <w:p w14:paraId="78B2B9EB" w14:textId="656984A4" w:rsidR="009964FE" w:rsidRDefault="005E38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126BD6" wp14:editId="09BFA592">
            <wp:extent cx="2566065" cy="2438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6" t="44798"/>
                    <a:stretch/>
                  </pic:blipFill>
                  <pic:spPr bwMode="auto">
                    <a:xfrm>
                      <a:off x="0" y="0"/>
                      <a:ext cx="2570875" cy="24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4908A" w14:textId="77777777" w:rsidR="005E3801" w:rsidRDefault="005E3801" w:rsidP="005E380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2D29C7DD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R1: 1, 2, 4</w:t>
      </w:r>
    </w:p>
    <w:p w14:paraId="36E538EF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R2: 1, 3,  4</w:t>
      </w:r>
    </w:p>
    <w:p w14:paraId="12C605E3" w14:textId="77777777" w:rsidR="005E3801" w:rsidRDefault="005E3801" w:rsidP="005E380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Complejidad Ciclomática</w:t>
      </w:r>
    </w:p>
    <w:p w14:paraId="51DC9FDE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E: Número de aristas</w:t>
      </w:r>
    </w:p>
    <w:p w14:paraId="17EDEFA7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N: Número de nodos</w:t>
      </w:r>
    </w:p>
    <w:p w14:paraId="1E0F91A4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P: Número de nodos predicado</w:t>
      </w:r>
    </w:p>
    <w:p w14:paraId="56530E5A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E – N + 2</w:t>
      </w:r>
    </w:p>
    <w:p w14:paraId="4B5A815D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4 - 4 + 2</w:t>
      </w:r>
    </w:p>
    <w:p w14:paraId="6A21B17D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2</w:t>
      </w:r>
    </w:p>
    <w:p w14:paraId="29A2E70C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P + 1</w:t>
      </w:r>
    </w:p>
    <w:p w14:paraId="69867AA5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1 nodo predicado +1 = 2</w:t>
      </w:r>
    </w:p>
    <w:p w14:paraId="79E3BEB5" w14:textId="77777777" w:rsidR="009964FE" w:rsidRDefault="009964FE">
      <w:pPr>
        <w:rPr>
          <w:rFonts w:ascii="JetBrains Mono" w:eastAsia="JetBrains Mono" w:hAnsi="JetBrains Mono" w:cs="JetBrains Mono"/>
        </w:rPr>
      </w:pPr>
    </w:p>
    <w:p w14:paraId="31181F5D" w14:textId="77777777" w:rsidR="009964FE" w:rsidRPr="005E3801" w:rsidRDefault="00000000">
      <w:pPr>
        <w:rPr>
          <w:rFonts w:ascii="Times New Roman" w:eastAsia="JetBrains Mono" w:hAnsi="Times New Roman" w:cs="Times New Roman"/>
          <w:b/>
          <w:color w:val="D1D5DB"/>
          <w:sz w:val="24"/>
          <w:szCs w:val="24"/>
        </w:rPr>
      </w:pPr>
      <w:r w:rsidRPr="005E3801">
        <w:rPr>
          <w:rFonts w:ascii="Times New Roman" w:eastAsia="JetBrains Mono" w:hAnsi="Times New Roman" w:cs="Times New Roman"/>
          <w:sz w:val="24"/>
          <w:szCs w:val="24"/>
        </w:rPr>
        <w:t>La complejidad ciclomática del código es 2.</w:t>
      </w:r>
    </w:p>
    <w:p w14:paraId="05780523" w14:textId="77777777" w:rsidR="009964FE" w:rsidRPr="005E3801" w:rsidRDefault="00000000">
      <w:pPr>
        <w:jc w:val="both"/>
        <w:rPr>
          <w:rFonts w:ascii="Times New Roman" w:eastAsia="JetBrains Mono" w:hAnsi="Times New Roman" w:cs="Times New Roman"/>
          <w:b/>
          <w:sz w:val="24"/>
          <w:szCs w:val="24"/>
        </w:rPr>
      </w:pPr>
      <w:r w:rsidRPr="005E3801">
        <w:rPr>
          <w:rFonts w:ascii="Times New Roman" w:eastAsia="JetBrains Mono" w:hAnsi="Times New Roman" w:cs="Times New Roman"/>
          <w:sz w:val="24"/>
          <w:szCs w:val="24"/>
        </w:rPr>
        <w:t xml:space="preserve">En conclusión, el código tiene una complejidad ciclomática de 2, lo que significa que hay 2 caminos diferentes a través del código. Esto indica que el código es bastante simple y fácil de entender y probar. </w:t>
      </w:r>
    </w:p>
    <w:p w14:paraId="6869B4BA" w14:textId="77777777" w:rsidR="009964FE" w:rsidRDefault="009964FE">
      <w:pPr>
        <w:jc w:val="both"/>
        <w:rPr>
          <w:rFonts w:ascii="JetBrains Mono" w:eastAsia="JetBrains Mono" w:hAnsi="JetBrains Mono" w:cs="JetBrains Mono"/>
          <w:b/>
          <w:sz w:val="24"/>
          <w:szCs w:val="24"/>
        </w:rPr>
      </w:pPr>
    </w:p>
    <w:p w14:paraId="3A47396F" w14:textId="77777777" w:rsidR="009964FE" w:rsidRDefault="00000000">
      <w:pPr>
        <w:spacing w:before="240" w:after="240"/>
        <w:rPr>
          <w:rFonts w:ascii="JetBrains Mono" w:eastAsia="JetBrains Mono" w:hAnsi="JetBrains Mono" w:cs="JetBrains Mono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CAJA BLANCA EDITAR CATEGORÍA</w:t>
      </w:r>
    </w:p>
    <w:p w14:paraId="59732673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b/>
          <w:color w:val="FFE66D"/>
          <w:sz w:val="20"/>
          <w:szCs w:val="20"/>
        </w:rPr>
        <w:t>putQuery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=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() </w:t>
      </w:r>
      <w:r>
        <w:rPr>
          <w:rFonts w:ascii="JetBrains Mono" w:eastAsia="JetBrains Mono" w:hAnsi="JetBrains Mono" w:cs="JetBrains Mono"/>
          <w:b/>
          <w:color w:val="C74DED"/>
          <w:sz w:val="20"/>
          <w:szCs w:val="20"/>
        </w:rPr>
        <w:t>=&gt;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{</w:t>
      </w:r>
    </w:p>
    <w:p w14:paraId="3196DC6D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if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(</w:t>
      </w:r>
      <w:proofErr w:type="spellStart"/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validate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()) {</w:t>
      </w:r>
    </w:p>
    <w:p w14:paraId="0393027D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</w:t>
      </w:r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axiosService</w:t>
      </w:r>
    </w:p>
    <w:p w14:paraId="39D3346D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put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96E072"/>
          <w:sz w:val="20"/>
          <w:szCs w:val="20"/>
          <w:lang w:val="en-US"/>
        </w:rPr>
        <w:t>'/'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+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state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form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idCategoria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, </w:t>
      </w:r>
      <w:proofErr w:type="spellStart"/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state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form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)</w:t>
      </w:r>
    </w:p>
    <w:p w14:paraId="768F0A38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then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((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response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{</w:t>
      </w:r>
    </w:p>
    <w:p w14:paraId="6887F144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modalEdit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);</w:t>
      </w:r>
      <w:proofErr w:type="gramEnd"/>
    </w:p>
    <w:p w14:paraId="423F9F56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    </w:t>
      </w:r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getQuery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);</w:t>
      </w:r>
      <w:proofErr w:type="gramEnd"/>
    </w:p>
    <w:p w14:paraId="1DD073B8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});</w:t>
      </w:r>
    </w:p>
    <w:p w14:paraId="60F42CA3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}</w:t>
      </w:r>
    </w:p>
    <w:p w14:paraId="12615E68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};</w:t>
      </w:r>
    </w:p>
    <w:p w14:paraId="3C6F728E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A82F6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flujo:</w:t>
      </w:r>
    </w:p>
    <w:p w14:paraId="4ECED4E2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6C879A4" wp14:editId="13EF633F">
            <wp:extent cx="5731200" cy="36576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9C0C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6B5D1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grafos:</w:t>
      </w:r>
    </w:p>
    <w:p w14:paraId="78A9ED10" w14:textId="09C919E8" w:rsidR="009964FE" w:rsidRDefault="005E38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BE548B" wp14:editId="6BD1943B">
            <wp:extent cx="2566065" cy="2438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6" t="44798"/>
                    <a:stretch/>
                  </pic:blipFill>
                  <pic:spPr bwMode="auto">
                    <a:xfrm>
                      <a:off x="0" y="0"/>
                      <a:ext cx="2570875" cy="24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86C5C" w14:textId="77777777" w:rsidR="009964FE" w:rsidRDefault="009964F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1CE7A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AFBFB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52E1A7F8" w14:textId="307C08A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R1: 1, </w:t>
      </w:r>
      <w:r w:rsidR="005E380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4</w:t>
      </w:r>
    </w:p>
    <w:p w14:paraId="35F5C27D" w14:textId="331F2CE2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R2: 1, 3,  </w:t>
      </w:r>
      <w:r w:rsidR="005E3801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303316BE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Complejidad Ciclomática</w:t>
      </w:r>
    </w:p>
    <w:p w14:paraId="32FC4EFE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E: Número de aristas</w:t>
      </w:r>
    </w:p>
    <w:p w14:paraId="146F2331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N: Número de nodos</w:t>
      </w:r>
    </w:p>
    <w:p w14:paraId="06A5DC21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P: Número de nodos predicado</w:t>
      </w:r>
    </w:p>
    <w:p w14:paraId="23FAA2D9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E – N + 2</w:t>
      </w:r>
    </w:p>
    <w:p w14:paraId="614635E6" w14:textId="71E09F4D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V(G) = </w:t>
      </w:r>
      <w:r w:rsidR="005E3801">
        <w:rPr>
          <w:rFonts w:ascii="Times New Roman" w:eastAsia="Times New Roman" w:hAnsi="Times New Roman" w:cs="Times New Roman"/>
          <w:b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5E3801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+ 2</w:t>
      </w:r>
    </w:p>
    <w:p w14:paraId="5D8E94F1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2</w:t>
      </w:r>
    </w:p>
    <w:p w14:paraId="41F4B9F7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P + 1</w:t>
      </w:r>
    </w:p>
    <w:p w14:paraId="648F1F75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1 nodo predicado +1 = 2</w:t>
      </w:r>
    </w:p>
    <w:p w14:paraId="61B6A677" w14:textId="77777777" w:rsidR="009964FE" w:rsidRDefault="00000000">
      <w:pPr>
        <w:spacing w:before="240" w:after="240"/>
        <w:rPr>
          <w:rFonts w:ascii="Courier New" w:eastAsia="Courier New" w:hAnsi="Courier New" w:cs="Courier New"/>
          <w:b/>
          <w:color w:val="5F6167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DE CAJA BLANCA DE ELIMINAR CATEGORÍA</w:t>
      </w:r>
    </w:p>
    <w:p w14:paraId="371D10B4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deleteQuery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()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{</w:t>
      </w:r>
    </w:p>
    <w:p w14:paraId="71168B53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axiosService</w:t>
      </w:r>
    </w:p>
    <w:p w14:paraId="08EBE95D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delete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96E072"/>
          <w:sz w:val="20"/>
          <w:szCs w:val="20"/>
          <w:lang w:val="en-US"/>
        </w:rPr>
        <w:t>'/'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+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state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form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idCategoria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)</w:t>
      </w:r>
    </w:p>
    <w:p w14:paraId="5D645226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then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((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response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{</w:t>
      </w:r>
    </w:p>
    <w:p w14:paraId="6CB072F0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</w:t>
      </w:r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setState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({ </w:t>
      </w:r>
      <w:r w:rsidRPr="005E3801">
        <w:rPr>
          <w:rFonts w:ascii="JetBrains Mono" w:eastAsia="JetBrains Mono" w:hAnsi="JetBrains Mono" w:cs="JetBrains Mono"/>
          <w:b/>
          <w:color w:val="96E072"/>
          <w:sz w:val="20"/>
          <w:szCs w:val="20"/>
          <w:lang w:val="en-US"/>
        </w:rPr>
        <w:t>modalDelete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: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false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}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);</w:t>
      </w:r>
      <w:proofErr w:type="gramEnd"/>
    </w:p>
    <w:p w14:paraId="48365A0C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</w:t>
      </w:r>
      <w:r>
        <w:rPr>
          <w:rFonts w:ascii="JetBrains Mono" w:eastAsia="JetBrains Mono" w:hAnsi="JetBrains Mono" w:cs="JetBrains Mono"/>
          <w:b/>
          <w:color w:val="FF00AA"/>
          <w:sz w:val="20"/>
          <w:szCs w:val="20"/>
        </w:rPr>
        <w:t>this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FFE66D"/>
          <w:sz w:val="20"/>
          <w:szCs w:val="20"/>
        </w:rPr>
        <w:t>getQuery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();</w:t>
      </w:r>
    </w:p>
    <w:p w14:paraId="682957BF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});</w:t>
      </w:r>
    </w:p>
    <w:p w14:paraId="15182EFA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5F6167"/>
          <w:sz w:val="23"/>
          <w:szCs w:val="23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};</w:t>
      </w:r>
    </w:p>
    <w:p w14:paraId="5BCEF892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22EB62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</w:t>
      </w:r>
    </w:p>
    <w:p w14:paraId="0CACC920" w14:textId="2EC949D8" w:rsidR="009964FE" w:rsidRDefault="005E380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3B8EFB4" wp14:editId="02A5D42C">
            <wp:extent cx="5724525" cy="36480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7EC8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</w:t>
      </w:r>
    </w:p>
    <w:p w14:paraId="0388944E" w14:textId="183F87B1" w:rsidR="009964FE" w:rsidRDefault="005E38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4546E0" wp14:editId="0DA0D13E">
            <wp:extent cx="2566065" cy="2438400"/>
            <wp:effectExtent l="0" t="0" r="0" b="0"/>
            <wp:docPr id="17" name="Imagen 17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6" t="44798"/>
                    <a:stretch/>
                  </pic:blipFill>
                  <pic:spPr bwMode="auto">
                    <a:xfrm>
                      <a:off x="0" y="0"/>
                      <a:ext cx="2570875" cy="24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B177A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74909AE7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R1: 1, 2, 4</w:t>
      </w:r>
    </w:p>
    <w:p w14:paraId="6A938C39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R2: 1, 3,  4</w:t>
      </w:r>
    </w:p>
    <w:p w14:paraId="39774DBC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Ciclomática</w:t>
      </w:r>
    </w:p>
    <w:p w14:paraId="30EDF5C5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E: Número de aristas</w:t>
      </w:r>
    </w:p>
    <w:p w14:paraId="33FA638E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N: Número de nodos</w:t>
      </w:r>
    </w:p>
    <w:p w14:paraId="27CA0206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P: Número de nodos predicado</w:t>
      </w:r>
    </w:p>
    <w:p w14:paraId="0BBC65F1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E – N + 2</w:t>
      </w:r>
    </w:p>
    <w:p w14:paraId="559F8626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4 - 4 + 2</w:t>
      </w:r>
    </w:p>
    <w:p w14:paraId="63EA311A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2</w:t>
      </w:r>
    </w:p>
    <w:p w14:paraId="2A6A8F5C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P + 1</w:t>
      </w:r>
    </w:p>
    <w:p w14:paraId="550A78E3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1 nodo predicado +1 = 2</w:t>
      </w:r>
    </w:p>
    <w:p w14:paraId="6BAEC6CF" w14:textId="58AFEC5A" w:rsidR="009964FE" w:rsidRDefault="009964FE" w:rsidP="005E38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sectPr w:rsidR="009964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FE"/>
    <w:rsid w:val="00245C03"/>
    <w:rsid w:val="005E3801"/>
    <w:rsid w:val="0099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C4049"/>
  <w15:docId w15:val="{2E1FB693-D80C-4476-9855-839AA674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927</Words>
  <Characters>5102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Stalin</dc:creator>
  <cp:lastModifiedBy>JUNIOR STALIN JURADO PE�A</cp:lastModifiedBy>
  <cp:revision>2</cp:revision>
  <dcterms:created xsi:type="dcterms:W3CDTF">2023-02-08T21:32:00Z</dcterms:created>
  <dcterms:modified xsi:type="dcterms:W3CDTF">2023-02-08T21:32:00Z</dcterms:modified>
</cp:coreProperties>
</file>