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XSpec="center" w:tblpY="451"/>
        <w:tblW w:w="0" w:type="auto"/>
        <w:tblLook w:val="04A0" w:firstRow="1" w:lastRow="0" w:firstColumn="1" w:lastColumn="0" w:noHBand="0" w:noVBand="1"/>
      </w:tblPr>
      <w:tblGrid>
        <w:gridCol w:w="4528"/>
      </w:tblGrid>
      <w:tr w:rsidR="004E7FF9" w:rsidRPr="00CE18D4" w14:paraId="6C41A77E" w14:textId="77777777" w:rsidTr="00E64EA5">
        <w:trPr>
          <w:trHeight w:val="414"/>
        </w:trPr>
        <w:tc>
          <w:tcPr>
            <w:tcW w:w="4528" w:type="dxa"/>
            <w:shd w:val="clear" w:color="auto" w:fill="FFFF00"/>
          </w:tcPr>
          <w:p w14:paraId="72A98434" w14:textId="508E7DBC" w:rsidR="004E7FF9" w:rsidRPr="004E7FF9" w:rsidRDefault="004E7FF9" w:rsidP="00E64EA5">
            <w:pPr>
              <w:jc w:val="right"/>
              <w:rPr>
                <w:rFonts w:ascii="Arial Black" w:hAnsi="Arial Black"/>
                <w:b/>
                <w:bCs/>
                <w:sz w:val="28"/>
                <w:szCs w:val="28"/>
                <w:lang w:val="en-US"/>
              </w:rPr>
            </w:pPr>
            <w:r w:rsidRPr="00E11A99">
              <w:rPr>
                <w:rFonts w:ascii="Arial Black" w:hAnsi="Arial Black"/>
                <w:b/>
                <w:bCs/>
                <w:color w:val="E36C0A" w:themeColor="accent6" w:themeShade="BF"/>
                <w:sz w:val="28"/>
                <w:szCs w:val="28"/>
                <w:lang w:val="en-US"/>
              </w:rPr>
              <w:t>AUTO PIECE ADAROCH</w:t>
            </w:r>
            <w:r w:rsidRPr="00E11A99">
              <w:rPr>
                <w:color w:val="E36C0A" w:themeColor="accent6" w:themeShade="BF"/>
                <w:lang w:val="en-US"/>
              </w:rPr>
              <w:t xml:space="preserve">    </w:t>
            </w:r>
            <w:r w:rsidRPr="004E7FF9">
              <w:rPr>
                <w:sz w:val="18"/>
                <w:szCs w:val="18"/>
                <w:lang w:val="en-US"/>
              </w:rPr>
              <w:t>S.A.</w:t>
            </w:r>
            <w:proofErr w:type="gramStart"/>
            <w:r w:rsidRPr="004E7FF9">
              <w:rPr>
                <w:sz w:val="18"/>
                <w:szCs w:val="18"/>
                <w:lang w:val="en-US"/>
              </w:rPr>
              <w:t>R.L</w:t>
            </w:r>
            <w:proofErr w:type="gramEnd"/>
          </w:p>
        </w:tc>
      </w:tr>
    </w:tbl>
    <w:p w14:paraId="2DC36D35" w14:textId="7243C64C" w:rsidR="004E7FF9" w:rsidRPr="00CB4E1C" w:rsidRDefault="00BE600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D1B4154" wp14:editId="1AD88D56">
                <wp:simplePos x="0" y="0"/>
                <wp:positionH relativeFrom="column">
                  <wp:posOffset>4895092</wp:posOffset>
                </wp:positionH>
                <wp:positionV relativeFrom="paragraph">
                  <wp:posOffset>-750859</wp:posOffset>
                </wp:positionV>
                <wp:extent cx="1324099" cy="1074717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099" cy="1074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9388B" w14:textId="02BB9847" w:rsidR="00BE6008" w:rsidRDefault="00BE6008" w:rsidP="00BE600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CD8D9E" wp14:editId="5BD2CD1B">
                                  <wp:extent cx="1031875" cy="957580"/>
                                  <wp:effectExtent l="0" t="0" r="0" b="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logo2.jpe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1875" cy="957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B4154" id="Rectangle 8" o:spid="_x0000_s1026" style="position:absolute;margin-left:385.45pt;margin-top:-59.1pt;width:104.25pt;height:84.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ZpiQIAAGgFAAAOAAAAZHJzL2Uyb0RvYy54bWysVEtv2zAMvg/YfxB0X21n6dIadYqgRYcB&#10;RVu0HXpWZCk2IIuapMTOfv0oyXGf2GGYDzLFx8eHSJ6dD50iO2FdC7qixVFOidAc6lZvKvrz8erL&#10;CSXOM10zBVpUdC8cPV9+/nTWm1LMoAFVC0sQRLuyNxVtvDdlljneiI65IzBCo1CC7ZjHq91ktWU9&#10;oncqm+X5t6wHWxsLXDiH3MskpMuIL6Xg/lZKJzxRFcXYfDxtPNfhzJZnrNxYZpqWj2Gwf4iiY61G&#10;pxPUJfOMbG37DqpruQUH0h9x6DKQsuUi5oDZFPmbbB4aZkTMBYvjzFQm9/9g+c3uzpK2rig+lGYd&#10;PtE9Fo3pjRLkJJSnN65ErQdzZ8ebQzLkOkjbhT9mQYZY0v1UUjF4wpFZfJ3N89NTSjjKinwxXxSL&#10;gJo9mxvr/HcBHQlERS26j6Vku2vnk+pBJXjTcNUqhXxWKv2KgZiBk4WIU4yR8nslkva9kJgqRjWL&#10;DmKTiQtlyY5hezDOhfZFEjWsFol9nOM3hjxZxASURsCALDGgCXsECA38HjulM+oHUxF7dDLO/xZY&#10;Mp4somfQfjLuWg32IwCFWY2ek/6hSKk0oUp+WA+oEsg11HvsCQtpWJzhVy2+zDVz/o5ZnA6cI5x4&#10;f4uHVNBXFEaKkgbs74/4QR+bFqWU9DhtFXW/tswKStQPje18WsznYTzjZX68mOHFvpSsX0r0trsA&#10;fLECd4vhkQz6Xh1IaaF7wsWwCl5RxDRH3xXl3h4uFz5tAVwtXKxWUQ1H0jB/rR8MD+ChwKHzHocn&#10;Zs3Ynh47+wYOk8nKN12adIOlhtXWg2xjCz/XdSw9jnPsoXH1hH3x8h61nhfk8g8AAAD//wMAUEsD&#10;BBQABgAIAAAAIQBpEvPB4AAAAAsBAAAPAAAAZHJzL2Rvd25yZXYueG1sTI9BT4NAEIXvJv6HzZh4&#10;axeaKgUZGmLUpEeLifG2sCOg7Cxht5T+e9eTHifvy3vf5PvFDGKmyfWWEeJ1BIK4sbrnFuGtel7t&#10;QDivWKvBMiFcyMG+uL7KVabtmV9pPvpWhBJ2mULovB8zKV3TkVFubUfikH3aySgfzqmVelLnUG4G&#10;uYmie2lUz2GhUyM9dtR8H08GwdXzobqM5fvXh2vq8olNtT28IN7eLOUDCE+L/4PhVz+oQxGcanti&#10;7cSAkCRRGlCEVRzvNiACkibpFkSNcBdHIItc/v+h+AEAAP//AwBQSwECLQAUAAYACAAAACEAtoM4&#10;kv4AAADhAQAAEwAAAAAAAAAAAAAAAAAAAAAAW0NvbnRlbnRfVHlwZXNdLnhtbFBLAQItABQABgAI&#10;AAAAIQA4/SH/1gAAAJQBAAALAAAAAAAAAAAAAAAAAC8BAABfcmVscy8ucmVsc1BLAQItABQABgAI&#10;AAAAIQCYbRZpiQIAAGgFAAAOAAAAAAAAAAAAAAAAAC4CAABkcnMvZTJvRG9jLnhtbFBLAQItABQA&#10;BgAIAAAAIQBpEvPB4AAAAAsBAAAPAAAAAAAAAAAAAAAAAOMEAABkcnMvZG93bnJldi54bWxQSwUG&#10;AAAAAAQABADzAAAA8AUAAAAA&#10;" filled="f" stroked="f" strokeweight="2pt">
                <v:textbox>
                  <w:txbxContent>
                    <w:p w14:paraId="2D09388B" w14:textId="02BB9847" w:rsidR="00BE6008" w:rsidRDefault="00BE6008" w:rsidP="00BE600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1CD8D9E" wp14:editId="5BD2CD1B">
                            <wp:extent cx="1031875" cy="957580"/>
                            <wp:effectExtent l="0" t="0" r="0" b="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logo2.jpe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31875" cy="957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B67527" wp14:editId="00B2E587">
                <wp:simplePos x="0" y="0"/>
                <wp:positionH relativeFrom="column">
                  <wp:posOffset>-431241</wp:posOffset>
                </wp:positionH>
                <wp:positionV relativeFrom="paragraph">
                  <wp:posOffset>-584658</wp:posOffset>
                </wp:positionV>
                <wp:extent cx="1170432" cy="92171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32" cy="921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3BA6B" w14:textId="323CDED5" w:rsidR="00BE6008" w:rsidRDefault="00BE6008" w:rsidP="00BE600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3D679F" wp14:editId="415E391D">
                                  <wp:extent cx="913594" cy="883020"/>
                                  <wp:effectExtent l="0" t="0" r="1270" b="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logo1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3594" cy="883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67527" id="Rectangle 6" o:spid="_x0000_s1027" style="position:absolute;margin-left:-33.95pt;margin-top:-46.05pt;width:92.15pt;height:7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96/iwIAAG4FAAAOAAAAZHJzL2Uyb0RvYy54bWysVFtP2zAUfp+0/2D5fSTpyi0iRRWIaRKC&#10;Cph4dh27iWT7eLbbpPv1O3bSwADtYVofXPtcvnPJd87FZa8V2QnnWzAVLY5ySoThULdmU9EfTzdf&#10;zijxgZmaKTCionvh6eXi86eLzpZiBg2oWjiCIMaXna1oE4Its8zzRmjmj8AKg0oJTrOAT7fJasc6&#10;RNcqm+X5SdaBq60DLrxH6fWgpIuEL6Xg4V5KLwJRFcXcQjpdOtfxzBYXrNw4ZpuWj2mwf8hCs9Zg&#10;0AnqmgVGtq59B6Vb7sCDDEccdAZStlykGrCaIn9TzWPDrEi1YHO8ndrk/x8sv9utHGnrip5QYpjG&#10;T/SATWNmowQ5ie3prC/R6tGu3PjyeI219tLp+I9VkD61dD+1VPSBcBQWxWk+/zqjhKPufFacFscR&#10;NHvxts6HbwI0iZeKOoyeOsl2tz4MpgeTGMzATasUylmpzB8CxIySLCY8pJhuYa/EYP0gJFaKSc1S&#10;gMQxcaUc2TFkB+NcmFAMqobVYhAf5/gbU548UgHKIGBElpjQhD0CRP6+xx7KGe2jq0gUnZzzvyU2&#10;OE8eKTKYMDnr1oD7CEBhVWPkwf7QpKE1sUuhX/eJBckyStZQ75EZDoaR8ZbftPiBbpkPK+ZwRnCa&#10;cO7DPR5SQVdRGG+UNOB+fSSP9khd1FLS4cxV1P/cMicoUd8Nkvq8mM/jkKbH/Ph0hg/3WrN+rTFb&#10;fQX44QrcMJana7QP6nCVDvQzrodljIoqZjjGrigP7vC4CsMuwAXDxXKZzHAwLQu35tHyCB77HAn4&#10;1D8zZ0eWBuT3HRzmk5VvyDrYRk8Dy20A2SYmv/R1/AI41IlK4wKKW+P1O1m9rMnFbwAAAP//AwBQ&#10;SwMEFAAGAAgAAAAhAEAk4G7fAAAACgEAAA8AAABkcnMvZG93bnJldi54bWxMj8FOg0AQhu8mvsNm&#10;TLy1C7WiRZaGGDXpscXEeFvYEVB2ljBbSt/e7UlvM5kv/3x/tp1tLyYcuXOkIF5GIJBqZzpqFLyX&#10;r4tHEOw1Gd07QgVnZNjm11eZTo070R6ng29ECCFOtYLW+yGVkusWrealG5DC7cuNVvuwjo00oz6F&#10;cNvLVRQl0uqOwodWD/jcYv1zOFoFXE278jwUH9+fXFfFC9lyvXtT6vZmLp5AeJz9HwwX/aAOeXCq&#10;3JEMi17BInnYBDQMm1UM4kLEyRpEpeD+LgaZZ/J/hfwXAAD//wMAUEsBAi0AFAAGAAgAAAAhALaD&#10;OJL+AAAA4QEAABMAAAAAAAAAAAAAAAAAAAAAAFtDb250ZW50X1R5cGVzXS54bWxQSwECLQAUAAYA&#10;CAAAACEAOP0h/9YAAACUAQAACwAAAAAAAAAAAAAAAAAvAQAAX3JlbHMvLnJlbHNQSwECLQAUAAYA&#10;CAAAACEAip/ev4sCAABuBQAADgAAAAAAAAAAAAAAAAAuAgAAZHJzL2Uyb0RvYy54bWxQSwECLQAU&#10;AAYACAAAACEAQCTgbt8AAAAKAQAADwAAAAAAAAAAAAAAAADlBAAAZHJzL2Rvd25yZXYueG1sUEsF&#10;BgAAAAAEAAQA8wAAAPEFAAAAAA==&#10;" filled="f" stroked="f" strokeweight="2pt">
                <v:textbox>
                  <w:txbxContent>
                    <w:p w14:paraId="7383BA6B" w14:textId="323CDED5" w:rsidR="00BE6008" w:rsidRDefault="00BE6008" w:rsidP="00BE600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3D679F" wp14:editId="415E391D">
                            <wp:extent cx="913594" cy="883020"/>
                            <wp:effectExtent l="0" t="0" r="1270" b="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logo1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3594" cy="883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D415B67" w14:textId="1E8E7AF2" w:rsidR="00F16C4A" w:rsidRDefault="00F16C4A"/>
    <w:tbl>
      <w:tblPr>
        <w:tblpPr w:leftFromText="141" w:rightFromText="141" w:vertAnchor="page" w:horzAnchor="margin" w:tblpY="28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1"/>
        <w:gridCol w:w="1523"/>
        <w:gridCol w:w="1987"/>
      </w:tblGrid>
      <w:tr w:rsidR="00385815" w14:paraId="401B177D" w14:textId="77777777" w:rsidTr="00101BF4">
        <w:trPr>
          <w:trHeight w:val="239"/>
        </w:trPr>
        <w:tc>
          <w:tcPr>
            <w:tcW w:w="1754" w:type="dxa"/>
            <w:tcBorders>
              <w:bottom w:val="single" w:sz="4" w:space="0" w:color="auto"/>
            </w:tcBorders>
          </w:tcPr>
          <w:p w14:paraId="0F5C4D65" w14:textId="67916BCF" w:rsidR="00385815" w:rsidRPr="00385815" w:rsidRDefault="00A60E0D" w:rsidP="00385815">
            <w:pPr>
              <w:jc w:val="center"/>
              <w:rPr>
                <w:rFonts w:ascii="Arial Black" w:hAnsi="Arial Black"/>
                <w:b/>
                <w:bCs/>
                <w:color w:val="FF0000"/>
              </w:rPr>
            </w:pPr>
            <w:r>
              <w:rPr>
                <w:rFonts w:ascii="Arial Black" w:hAnsi="Arial Black"/>
                <w:b/>
                <w:bCs/>
                <w:color w:val="FF0000"/>
              </w:rPr>
              <w:t>Facture</w:t>
            </w:r>
          </w:p>
        </w:tc>
        <w:tc>
          <w:tcPr>
            <w:tcW w:w="1507" w:type="dxa"/>
          </w:tcPr>
          <w:p w14:paraId="6311E066" w14:textId="75561717" w:rsidR="00385815" w:rsidRPr="00A60E0D" w:rsidRDefault="00A60E0D" w:rsidP="00385815">
            <w:pPr>
              <w:jc w:val="center"/>
              <w:rPr>
                <w:rFonts w:ascii="Arial Black" w:hAnsi="Arial Black"/>
                <w:b/>
                <w:bCs/>
                <w:color w:val="FF0000"/>
              </w:rPr>
            </w:pPr>
            <w:r>
              <w:rPr>
                <w:rFonts w:ascii="Arial Black" w:hAnsi="Arial Black"/>
                <w:b/>
                <w:bCs/>
                <w:color w:val="FF0000"/>
              </w:rPr>
              <w:t>Date</w:t>
            </w:r>
          </w:p>
        </w:tc>
        <w:tc>
          <w:tcPr>
            <w:tcW w:w="1864" w:type="dxa"/>
            <w:shd w:val="clear" w:color="auto" w:fill="auto"/>
          </w:tcPr>
          <w:p w14:paraId="3FDA988C" w14:textId="77777777" w:rsidR="00385815" w:rsidRPr="00863774" w:rsidRDefault="00385815" w:rsidP="00385815">
            <w:pPr>
              <w:jc w:val="center"/>
              <w:rPr>
                <w:rFonts w:ascii="Arial Black" w:hAnsi="Arial Black"/>
                <w:b/>
                <w:bCs/>
                <w:color w:val="FF0000"/>
              </w:rPr>
            </w:pPr>
            <w:r w:rsidRPr="00863774">
              <w:rPr>
                <w:rFonts w:ascii="Arial Black" w:hAnsi="Arial Black"/>
                <w:b/>
                <w:bCs/>
                <w:color w:val="FF0000"/>
                <w:sz w:val="18"/>
                <w:szCs w:val="18"/>
              </w:rPr>
              <w:t xml:space="preserve">Mode </w:t>
            </w:r>
            <w:proofErr w:type="spellStart"/>
            <w:r w:rsidRPr="00863774">
              <w:rPr>
                <w:rFonts w:ascii="Arial Black" w:hAnsi="Arial Black"/>
                <w:b/>
                <w:bCs/>
                <w:color w:val="FF0000"/>
                <w:sz w:val="18"/>
                <w:szCs w:val="18"/>
              </w:rPr>
              <w:t>Réglement</w:t>
            </w:r>
            <w:proofErr w:type="spellEnd"/>
          </w:p>
        </w:tc>
      </w:tr>
      <w:tr w:rsidR="00385815" w14:paraId="4ADED6F8" w14:textId="77777777" w:rsidTr="00101BF4">
        <w:trPr>
          <w:trHeight w:val="552"/>
        </w:trPr>
        <w:tc>
          <w:tcPr>
            <w:tcW w:w="17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EE13" w14:textId="3168C572" w:rsidR="00881E79" w:rsidRPr="000B3D46" w:rsidRDefault="008D7028" w:rsidP="0086377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invoice</w:t>
            </w:r>
            <w:proofErr w:type="gramEnd"/>
            <w:r>
              <w:rPr>
                <w:rFonts w:ascii="Arial" w:eastAsia="Arial" w:hAnsi="Arial" w:cs="Arial"/>
              </w:rPr>
              <w:t>_number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507" w:type="dxa"/>
            <w:tcBorders>
              <w:left w:val="single" w:sz="4" w:space="0" w:color="auto"/>
            </w:tcBorders>
          </w:tcPr>
          <w:p w14:paraId="239A3CAD" w14:textId="7E0167FE" w:rsidR="00385815" w:rsidRPr="000B3D46" w:rsidRDefault="008D7028" w:rsidP="00CE18D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invoice</w:t>
            </w:r>
            <w:proofErr w:type="gramEnd"/>
            <w:r>
              <w:rPr>
                <w:rFonts w:ascii="Arial" w:eastAsia="Arial" w:hAnsi="Arial" w:cs="Arial"/>
              </w:rPr>
              <w:t>_date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864" w:type="dxa"/>
            <w:shd w:val="clear" w:color="auto" w:fill="auto"/>
          </w:tcPr>
          <w:p w14:paraId="6F16704B" w14:textId="146846D5" w:rsidR="00385815" w:rsidRPr="00B37D79" w:rsidRDefault="008D7028" w:rsidP="000B3D46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payment</w:t>
            </w:r>
            <w:proofErr w:type="gramEnd"/>
            <w:r>
              <w:rPr>
                <w:rFonts w:ascii="Arial" w:eastAsia="Arial" w:hAnsi="Arial" w:cs="Arial"/>
              </w:rPr>
              <w:t>_method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tbl>
      <w:tblPr>
        <w:tblpPr w:leftFromText="141" w:rightFromText="141" w:vertAnchor="text" w:horzAnchor="margin" w:tblpXSpec="right" w:tblpY="29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</w:tblGrid>
      <w:tr w:rsidR="00863774" w14:paraId="20AB23E9" w14:textId="77777777" w:rsidTr="00863774">
        <w:trPr>
          <w:trHeight w:val="1096"/>
        </w:trPr>
        <w:tc>
          <w:tcPr>
            <w:tcW w:w="2622" w:type="dxa"/>
          </w:tcPr>
          <w:p w14:paraId="61E9CD52" w14:textId="3EBD2C02" w:rsidR="00863774" w:rsidRPr="00A976AB" w:rsidRDefault="00863774" w:rsidP="00863774">
            <w:pPr>
              <w:jc w:val="center"/>
              <w:rPr>
                <w:rFonts w:ascii="Arial Black" w:hAnsi="Arial Black"/>
                <w:b/>
                <w:bCs/>
                <w:color w:val="E36C0A" w:themeColor="accent6" w:themeShade="BF"/>
              </w:rPr>
            </w:pPr>
            <w:r w:rsidRPr="00A976AB">
              <w:rPr>
                <w:rFonts w:ascii="Arial Black" w:hAnsi="Arial Black"/>
                <w:b/>
                <w:bCs/>
                <w:color w:val="E36C0A" w:themeColor="accent6" w:themeShade="BF"/>
              </w:rPr>
              <w:t>CLIENT</w:t>
            </w:r>
          </w:p>
          <w:p w14:paraId="6176ABD6" w14:textId="7058B9F0" w:rsidR="00863774" w:rsidRPr="00995AA0" w:rsidRDefault="008D7028" w:rsidP="00863774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gramStart"/>
            <w:r>
              <w:rPr>
                <w:rFonts w:ascii="Arial" w:eastAsia="Arial" w:hAnsi="Arial" w:cs="Arial"/>
              </w:rPr>
              <w:t>client</w:t>
            </w:r>
            <w:proofErr w:type="gramEnd"/>
            <w:r>
              <w:rPr>
                <w:rFonts w:ascii="Arial" w:eastAsia="Arial" w:hAnsi="Arial" w:cs="Arial"/>
              </w:rPr>
              <w:t>}</w:t>
            </w:r>
          </w:p>
        </w:tc>
      </w:tr>
    </w:tbl>
    <w:p w14:paraId="608D5C16" w14:textId="772CDDA1" w:rsidR="00053D26" w:rsidRDefault="00053D26"/>
    <w:p w14:paraId="2A12ABE8" w14:textId="7A84EAD3" w:rsidR="00053D26" w:rsidRDefault="00053D26"/>
    <w:p w14:paraId="2959BD0C" w14:textId="77777777" w:rsidR="00053D26" w:rsidRDefault="00053D26" w:rsidP="009308F4">
      <w:pPr>
        <w:jc w:val="center"/>
      </w:pPr>
    </w:p>
    <w:tbl>
      <w:tblPr>
        <w:tblpPr w:leftFromText="141" w:rightFromText="141" w:vertAnchor="text" w:horzAnchor="page" w:tblpX="1065" w:tblpY="10935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35"/>
      </w:tblGrid>
      <w:tr w:rsidR="00765407" w:rsidRPr="001C6FEE" w14:paraId="126E56A4" w14:textId="77777777" w:rsidTr="00FB6FD6">
        <w:trPr>
          <w:trHeight w:val="849"/>
        </w:trPr>
        <w:tc>
          <w:tcPr>
            <w:tcW w:w="10135" w:type="dxa"/>
          </w:tcPr>
          <w:p w14:paraId="72B6400F" w14:textId="73DBA142" w:rsidR="00CF2910" w:rsidRPr="00FB6FD6" w:rsidRDefault="00765407" w:rsidP="00FB6FD6">
            <w:pPr>
              <w:jc w:val="center"/>
              <w:rPr>
                <w:b/>
                <w:bCs/>
                <w:sz w:val="18"/>
                <w:szCs w:val="18"/>
              </w:rPr>
            </w:pPr>
            <w:r w:rsidRPr="00FB6FD6">
              <w:rPr>
                <w:b/>
                <w:bCs/>
                <w:sz w:val="18"/>
                <w:szCs w:val="18"/>
              </w:rPr>
              <w:t xml:space="preserve">Hay </w:t>
            </w:r>
            <w:proofErr w:type="spellStart"/>
            <w:r w:rsidRPr="00FB6FD6">
              <w:rPr>
                <w:b/>
                <w:bCs/>
                <w:sz w:val="18"/>
                <w:szCs w:val="18"/>
              </w:rPr>
              <w:t>bir</w:t>
            </w:r>
            <w:proofErr w:type="spellEnd"/>
            <w:r w:rsidRPr="00FB6FD6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FB6FD6">
              <w:rPr>
                <w:b/>
                <w:bCs/>
                <w:sz w:val="18"/>
                <w:szCs w:val="18"/>
              </w:rPr>
              <w:t>aharchoune</w:t>
            </w:r>
            <w:proofErr w:type="spellEnd"/>
            <w:r w:rsidRPr="00FB6FD6">
              <w:rPr>
                <w:b/>
                <w:bCs/>
                <w:sz w:val="18"/>
                <w:szCs w:val="18"/>
              </w:rPr>
              <w:t xml:space="preserve"> av royaume </w:t>
            </w:r>
            <w:proofErr w:type="spellStart"/>
            <w:r w:rsidRPr="00FB6FD6">
              <w:rPr>
                <w:b/>
                <w:bCs/>
                <w:sz w:val="18"/>
                <w:szCs w:val="18"/>
              </w:rPr>
              <w:t>arabie</w:t>
            </w:r>
            <w:proofErr w:type="spellEnd"/>
            <w:r w:rsidRPr="00FB6FD6">
              <w:rPr>
                <w:b/>
                <w:bCs/>
                <w:sz w:val="18"/>
                <w:szCs w:val="18"/>
              </w:rPr>
              <w:t xml:space="preserve"> saoudite n° 15-TANGER </w:t>
            </w:r>
            <w:r w:rsidR="00E332EC" w:rsidRPr="00FB6FD6">
              <w:rPr>
                <w:b/>
                <w:bCs/>
                <w:sz w:val="18"/>
                <w:szCs w:val="18"/>
              </w:rPr>
              <w:t>/</w:t>
            </w:r>
            <w:r w:rsidR="00037FDB" w:rsidRPr="00FB6FD6">
              <w:rPr>
                <w:b/>
                <w:bCs/>
                <w:sz w:val="18"/>
                <w:szCs w:val="18"/>
              </w:rPr>
              <w:t xml:space="preserve"> GMAIL</w:t>
            </w:r>
            <w:proofErr w:type="gramStart"/>
            <w:r w:rsidR="00037FDB" w:rsidRPr="00FB6FD6">
              <w:rPr>
                <w:b/>
                <w:bCs/>
                <w:sz w:val="18"/>
                <w:szCs w:val="18"/>
              </w:rPr>
              <w:t> :adaroch14@gmail.com</w:t>
            </w:r>
            <w:proofErr w:type="gramEnd"/>
            <w:r w:rsidR="00037FDB" w:rsidRPr="00FB6FD6">
              <w:rPr>
                <w:b/>
                <w:bCs/>
                <w:sz w:val="18"/>
                <w:szCs w:val="18"/>
              </w:rPr>
              <w:t xml:space="preserve"> </w:t>
            </w:r>
            <w:r w:rsidR="00E332EC" w:rsidRPr="00FB6FD6">
              <w:rPr>
                <w:b/>
                <w:bCs/>
                <w:sz w:val="18"/>
                <w:szCs w:val="18"/>
              </w:rPr>
              <w:t>TEL :0539438394</w:t>
            </w:r>
          </w:p>
          <w:p w14:paraId="54C48352" w14:textId="77777777" w:rsidR="00765407" w:rsidRPr="00863774" w:rsidRDefault="00FB6FD6" w:rsidP="00FB6FD6">
            <w:pPr>
              <w:jc w:val="center"/>
              <w:rPr>
                <w:b/>
                <w:bCs/>
                <w:sz w:val="18"/>
                <w:szCs w:val="18"/>
                <w:lang w:val="en-US" w:bidi="ar-MA"/>
              </w:rPr>
            </w:pPr>
            <w:r w:rsidRPr="00863774">
              <w:rPr>
                <w:b/>
                <w:bCs/>
                <w:sz w:val="18"/>
                <w:szCs w:val="18"/>
                <w:lang w:val="en-US"/>
              </w:rPr>
              <w:t>CNSS :</w:t>
            </w:r>
            <w:r w:rsidR="00CF2910" w:rsidRPr="00863774">
              <w:rPr>
                <w:b/>
                <w:bCs/>
                <w:sz w:val="18"/>
                <w:szCs w:val="18"/>
                <w:lang w:val="en-US"/>
              </w:rPr>
              <w:t>5712306</w:t>
            </w:r>
            <w:r w:rsidR="00E332EC" w:rsidRPr="00863774">
              <w:rPr>
                <w:b/>
                <w:bCs/>
                <w:sz w:val="18"/>
                <w:szCs w:val="18"/>
                <w:lang w:val="en-US"/>
              </w:rPr>
              <w:t>/ICE :003158745000068/</w:t>
            </w:r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 xml:space="preserve"> RC :1</w:t>
            </w:r>
            <w:r w:rsidR="00037FDB" w:rsidRPr="00FB6FD6">
              <w:rPr>
                <w:rFonts w:hint="cs"/>
                <w:b/>
                <w:bCs/>
                <w:sz w:val="18"/>
                <w:szCs w:val="18"/>
                <w:rtl/>
              </w:rPr>
              <w:t>31105</w:t>
            </w:r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>/PATENTE:57126180/IF:53205566/</w:t>
            </w:r>
            <w:proofErr w:type="spellStart"/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>compte</w:t>
            </w:r>
            <w:proofErr w:type="spellEnd"/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>bancaire</w:t>
            </w:r>
            <w:proofErr w:type="spellEnd"/>
            <w:r w:rsidR="00037FDB" w:rsidRPr="00863774">
              <w:rPr>
                <w:b/>
                <w:bCs/>
                <w:sz w:val="18"/>
                <w:szCs w:val="18"/>
                <w:lang w:val="en-US"/>
              </w:rPr>
              <w:t xml:space="preserve"> N° 022640000215002996059421</w:t>
            </w:r>
            <w:r w:rsidRPr="00863774">
              <w:rPr>
                <w:b/>
                <w:bCs/>
                <w:sz w:val="18"/>
                <w:szCs w:val="18"/>
                <w:lang w:val="en-US"/>
              </w:rPr>
              <w:t xml:space="preserve"> SAHAM BANK</w:t>
            </w:r>
          </w:p>
          <w:p w14:paraId="11EED502" w14:textId="77777777" w:rsidR="00C42644" w:rsidRPr="00863774" w:rsidRDefault="00C42644" w:rsidP="00FB6FD6">
            <w:pPr>
              <w:rPr>
                <w:b/>
                <w:bCs/>
                <w:sz w:val="12"/>
                <w:szCs w:val="12"/>
                <w:lang w:val="en-US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Spec="center" w:tblpY="1230"/>
        <w:tblW w:w="9281" w:type="dxa"/>
        <w:tblLook w:val="04A0" w:firstRow="1" w:lastRow="0" w:firstColumn="1" w:lastColumn="0" w:noHBand="0" w:noVBand="1"/>
      </w:tblPr>
      <w:tblGrid>
        <w:gridCol w:w="4803"/>
        <w:gridCol w:w="1256"/>
        <w:gridCol w:w="1317"/>
        <w:gridCol w:w="1905"/>
      </w:tblGrid>
      <w:tr w:rsidR="00FB6FD6" w14:paraId="61F34856" w14:textId="77777777" w:rsidTr="00C2143E">
        <w:trPr>
          <w:trHeight w:val="554"/>
        </w:trPr>
        <w:tc>
          <w:tcPr>
            <w:tcW w:w="4803" w:type="dxa"/>
            <w:shd w:val="clear" w:color="auto" w:fill="D9D9D9" w:themeFill="background1" w:themeFillShade="D9"/>
          </w:tcPr>
          <w:p w14:paraId="2DFE8BCD" w14:textId="2782BE6A" w:rsidR="00FB6FD6" w:rsidRPr="00053D26" w:rsidRDefault="00FB6FD6" w:rsidP="00FB6FD6">
            <w:pPr>
              <w:jc w:val="center"/>
              <w:rPr>
                <w:rFonts w:ascii="Arial Black" w:hAnsi="Arial Black"/>
                <w:b/>
                <w:bCs/>
              </w:rPr>
            </w:pPr>
            <w:r w:rsidRPr="00053D26">
              <w:rPr>
                <w:rFonts w:ascii="Arial Black" w:hAnsi="Arial Black"/>
                <w:b/>
                <w:bCs/>
              </w:rPr>
              <w:t>Description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 w14:paraId="1945F01F" w14:textId="77777777" w:rsidR="00FB6FD6" w:rsidRPr="00053D26" w:rsidRDefault="00FB6FD6" w:rsidP="00FB6FD6">
            <w:pPr>
              <w:jc w:val="center"/>
              <w:rPr>
                <w:rFonts w:ascii="Arial Black" w:hAnsi="Arial Black"/>
                <w:b/>
                <w:bCs/>
              </w:rPr>
            </w:pPr>
            <w:r w:rsidRPr="00053D26">
              <w:rPr>
                <w:rFonts w:ascii="Arial Black" w:hAnsi="Arial Black"/>
                <w:b/>
                <w:bCs/>
              </w:rPr>
              <w:t>Quantité</w:t>
            </w:r>
          </w:p>
        </w:tc>
        <w:tc>
          <w:tcPr>
            <w:tcW w:w="1317" w:type="dxa"/>
            <w:shd w:val="clear" w:color="auto" w:fill="D9D9D9" w:themeFill="background1" w:themeFillShade="D9"/>
          </w:tcPr>
          <w:p w14:paraId="2B199507" w14:textId="77777777" w:rsidR="00FB6FD6" w:rsidRPr="00053D26" w:rsidRDefault="00FB6FD6" w:rsidP="00FB6FD6">
            <w:pPr>
              <w:jc w:val="center"/>
              <w:rPr>
                <w:rFonts w:ascii="Arial Black" w:hAnsi="Arial Black"/>
                <w:b/>
                <w:bCs/>
              </w:rPr>
            </w:pPr>
            <w:r w:rsidRPr="00053D26">
              <w:rPr>
                <w:rFonts w:ascii="Arial Black" w:hAnsi="Arial Black"/>
                <w:b/>
                <w:bCs/>
              </w:rPr>
              <w:t>P.U.TTC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 w14:paraId="0F76F720" w14:textId="77777777" w:rsidR="00FB6FD6" w:rsidRPr="00053D26" w:rsidRDefault="00FB6FD6" w:rsidP="00FB6FD6">
            <w:pPr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>Montant TTC</w:t>
            </w:r>
          </w:p>
        </w:tc>
      </w:tr>
      <w:tr w:rsidR="00FB6FD6" w:rsidRPr="00D92CAB" w14:paraId="7DC57F4C" w14:textId="77777777" w:rsidTr="00C2143E">
        <w:trPr>
          <w:trHeight w:val="222"/>
        </w:trPr>
        <w:tc>
          <w:tcPr>
            <w:tcW w:w="4803" w:type="dxa"/>
          </w:tcPr>
          <w:p w14:paraId="4D2AF08B" w14:textId="61268108" w:rsidR="00995AA0" w:rsidRPr="00D92CAB" w:rsidRDefault="008D7028" w:rsidP="008D7028">
            <w:pPr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{#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lines</w:t>
            </w:r>
            <w:proofErr w:type="spellEnd"/>
            <w:r>
              <w:rPr>
                <w:rFonts w:ascii="Arial" w:eastAsia="Arial" w:hAnsi="Arial" w:cs="Arial"/>
              </w:rPr>
              <w:t>}{</w:t>
            </w:r>
            <w:proofErr w:type="gramEnd"/>
            <w:r>
              <w:rPr>
                <w:rFonts w:ascii="Arial" w:eastAsia="Arial" w:hAnsi="Arial" w:cs="Arial"/>
              </w:rPr>
              <w:t>description}</w:t>
            </w:r>
          </w:p>
        </w:tc>
        <w:tc>
          <w:tcPr>
            <w:tcW w:w="1256" w:type="dxa"/>
          </w:tcPr>
          <w:p w14:paraId="035AF485" w14:textId="1248A373" w:rsidR="00CE18D4" w:rsidRPr="00D92CAB" w:rsidRDefault="008D7028" w:rsidP="00CE18D4">
            <w:pPr>
              <w:jc w:val="center"/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quantity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317" w:type="dxa"/>
          </w:tcPr>
          <w:p w14:paraId="536334A2" w14:textId="19FFDC92" w:rsidR="00995AA0" w:rsidRPr="00D92CAB" w:rsidRDefault="008D7028" w:rsidP="008D7028">
            <w:pPr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unit</w:t>
            </w:r>
            <w:proofErr w:type="gramEnd"/>
            <w:r>
              <w:rPr>
                <w:rFonts w:ascii="Arial" w:eastAsia="Arial" w:hAnsi="Arial" w:cs="Arial"/>
              </w:rPr>
              <w:t>_price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  <w:tc>
          <w:tcPr>
            <w:tcW w:w="1905" w:type="dxa"/>
          </w:tcPr>
          <w:p w14:paraId="1FE70C09" w14:textId="7DD9809F" w:rsidR="00FB6FD6" w:rsidRPr="00D92CAB" w:rsidRDefault="008D7028" w:rsidP="008D7028">
            <w:pPr>
              <w:rPr>
                <w:rFonts w:ascii="Arial Black" w:hAnsi="Arial Black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line</w:t>
            </w:r>
            <w:proofErr w:type="gramEnd"/>
            <w:r>
              <w:rPr>
                <w:rFonts w:ascii="Arial" w:eastAsia="Arial" w:hAnsi="Arial" w:cs="Arial"/>
              </w:rPr>
              <w:t>_total</w:t>
            </w:r>
            <w:proofErr w:type="spellEnd"/>
            <w:r>
              <w:rPr>
                <w:rFonts w:ascii="Arial" w:eastAsia="Arial" w:hAnsi="Arial" w:cs="Arial"/>
              </w:rPr>
              <w:t>}{/</w:t>
            </w:r>
            <w:proofErr w:type="spellStart"/>
            <w:r>
              <w:rPr>
                <w:rFonts w:ascii="Arial" w:eastAsia="Arial" w:hAnsi="Arial" w:cs="Arial"/>
              </w:rPr>
              <w:t>lines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</w:tbl>
    <w:tbl>
      <w:tblPr>
        <w:tblpPr w:leftFromText="141" w:rightFromText="141" w:vertAnchor="text" w:horzAnchor="margin" w:tblpX="70" w:tblpY="7020"/>
        <w:tblW w:w="9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87"/>
      </w:tblGrid>
      <w:tr w:rsidR="00FB6FD6" w14:paraId="3F2D1AD3" w14:textId="77777777" w:rsidTr="008D7028">
        <w:trPr>
          <w:trHeight w:val="388"/>
        </w:trPr>
        <w:tc>
          <w:tcPr>
            <w:tcW w:w="9087" w:type="dxa"/>
          </w:tcPr>
          <w:p w14:paraId="58A7F9F5" w14:textId="4F420108" w:rsidR="00FB6FD6" w:rsidRPr="008D7028" w:rsidRDefault="00FB6FD6" w:rsidP="008D7028">
            <w:pPr>
              <w:spacing w:before="100"/>
              <w:rPr>
                <w:rFonts w:cstheme="minorHAnsi"/>
                <w:sz w:val="20"/>
                <w:szCs w:val="20"/>
                <w:rtl/>
              </w:rPr>
            </w:pPr>
            <w:proofErr w:type="spellStart"/>
            <w:r w:rsidRPr="008D7028">
              <w:rPr>
                <w:rFonts w:cstheme="minorHAnsi"/>
                <w:b/>
                <w:bCs/>
                <w:sz w:val="20"/>
                <w:szCs w:val="20"/>
              </w:rPr>
              <w:t>Arretée</w:t>
            </w:r>
            <w:proofErr w:type="spellEnd"/>
            <w:r w:rsidRPr="008D7028">
              <w:rPr>
                <w:rFonts w:cstheme="minorHAnsi"/>
                <w:b/>
                <w:bCs/>
                <w:sz w:val="20"/>
                <w:szCs w:val="20"/>
              </w:rPr>
              <w:t xml:space="preserve"> la présente facture à la somme de : </w:t>
            </w:r>
            <w:r w:rsidR="008D7028" w:rsidRPr="008D7028">
              <w:rPr>
                <w:rFonts w:eastAsia="Arial" w:cstheme="minorHAnsi"/>
                <w:b/>
                <w:bCs/>
                <w:i/>
                <w:iCs/>
                <w:sz w:val="20"/>
                <w:szCs w:val="20"/>
              </w:rPr>
              <w:t>{</w:t>
            </w:r>
            <w:proofErr w:type="spellStart"/>
            <w:r w:rsidR="008D7028" w:rsidRPr="008D7028">
              <w:rPr>
                <w:rFonts w:eastAsia="Arial" w:cstheme="minorHAnsi"/>
                <w:b/>
                <w:bCs/>
                <w:i/>
                <w:iCs/>
                <w:sz w:val="20"/>
                <w:szCs w:val="20"/>
              </w:rPr>
              <w:t>amount_words</w:t>
            </w:r>
            <w:proofErr w:type="spellEnd"/>
            <w:r w:rsidR="008D7028" w:rsidRPr="008D7028">
              <w:rPr>
                <w:rFonts w:eastAsia="Arial" w:cstheme="minorHAnsi"/>
                <w:b/>
                <w:bCs/>
                <w:i/>
                <w:iCs/>
                <w:sz w:val="20"/>
                <w:szCs w:val="20"/>
              </w:rPr>
              <w:t>}</w:t>
            </w:r>
            <w:r w:rsidRPr="008D702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D7028">
              <w:rPr>
                <w:rFonts w:cstheme="minorHAnsi"/>
                <w:b/>
                <w:bCs/>
                <w:sz w:val="20"/>
                <w:szCs w:val="20"/>
              </w:rPr>
              <w:t>DHs</w:t>
            </w:r>
            <w:proofErr w:type="spellEnd"/>
            <w:r w:rsidRPr="008D7028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</w:tr>
    </w:tbl>
    <w:tbl>
      <w:tblPr>
        <w:tblStyle w:val="Grilledutableau"/>
        <w:tblpPr w:leftFromText="141" w:rightFromText="141" w:vertAnchor="text" w:horzAnchor="margin" w:tblpY="2561"/>
        <w:tblOverlap w:val="never"/>
        <w:tblW w:w="9288" w:type="dxa"/>
        <w:tblLook w:val="04A0" w:firstRow="1" w:lastRow="0" w:firstColumn="1" w:lastColumn="0" w:noHBand="0" w:noVBand="1"/>
      </w:tblPr>
      <w:tblGrid>
        <w:gridCol w:w="2734"/>
        <w:gridCol w:w="2976"/>
        <w:gridCol w:w="3578"/>
      </w:tblGrid>
      <w:tr w:rsidR="008D7028" w14:paraId="6D272DF0" w14:textId="77777777" w:rsidTr="00C2143E">
        <w:trPr>
          <w:trHeight w:val="563"/>
        </w:trPr>
        <w:tc>
          <w:tcPr>
            <w:tcW w:w="2734" w:type="dxa"/>
            <w:shd w:val="clear" w:color="auto" w:fill="D9D9D9" w:themeFill="background1" w:themeFillShade="D9"/>
          </w:tcPr>
          <w:p w14:paraId="15FE4904" w14:textId="77777777" w:rsidR="008D7028" w:rsidRPr="00C152F9" w:rsidRDefault="008D7028" w:rsidP="00C30F78">
            <w:pPr>
              <w:jc w:val="center"/>
              <w:rPr>
                <w:rFonts w:ascii="Arial Black" w:hAnsi="Arial Black"/>
                <w:b/>
                <w:bCs/>
                <w:sz w:val="24"/>
                <w:szCs w:val="24"/>
              </w:rPr>
            </w:pPr>
            <w:proofErr w:type="gramStart"/>
            <w:r w:rsidRPr="00C152F9">
              <w:rPr>
                <w:rFonts w:ascii="Arial Black" w:hAnsi="Arial Black"/>
                <w:b/>
                <w:bCs/>
                <w:sz w:val="24"/>
                <w:szCs w:val="24"/>
              </w:rPr>
              <w:t>MONTANT  H</w:t>
            </w:r>
            <w:proofErr w:type="gramEnd"/>
            <w:r>
              <w:rPr>
                <w:rFonts w:ascii="Arial Black" w:hAnsi="Arial Black"/>
                <w:b/>
                <w:bCs/>
                <w:sz w:val="24"/>
                <w:szCs w:val="24"/>
              </w:rPr>
              <w:t>.</w:t>
            </w:r>
            <w:r w:rsidRPr="00C152F9">
              <w:rPr>
                <w:rFonts w:ascii="Arial Black" w:hAnsi="Arial Black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43E868" w14:textId="77777777" w:rsidR="008D7028" w:rsidRPr="00C152F9" w:rsidRDefault="008D7028" w:rsidP="00C30F78">
            <w:pPr>
              <w:jc w:val="center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C152F9">
              <w:rPr>
                <w:rFonts w:ascii="Arial Black" w:hAnsi="Arial Black"/>
                <w:b/>
                <w:bCs/>
                <w:sz w:val="24"/>
                <w:szCs w:val="24"/>
              </w:rPr>
              <w:t>MONTANT TVA</w:t>
            </w:r>
          </w:p>
        </w:tc>
        <w:tc>
          <w:tcPr>
            <w:tcW w:w="3578" w:type="dxa"/>
            <w:shd w:val="clear" w:color="auto" w:fill="D9D9D9" w:themeFill="background1" w:themeFillShade="D9"/>
          </w:tcPr>
          <w:p w14:paraId="6337C255" w14:textId="77777777" w:rsidR="008D7028" w:rsidRPr="00C152F9" w:rsidRDefault="008D7028" w:rsidP="00C30F78">
            <w:pPr>
              <w:jc w:val="center"/>
              <w:rPr>
                <w:rFonts w:ascii="Arial Black" w:hAnsi="Arial Black"/>
                <w:b/>
                <w:bCs/>
              </w:rPr>
            </w:pPr>
            <w:r w:rsidRPr="00C152F9">
              <w:rPr>
                <w:rFonts w:ascii="Arial Black" w:hAnsi="Arial Black"/>
                <w:b/>
                <w:bCs/>
                <w:sz w:val="24"/>
                <w:szCs w:val="24"/>
              </w:rPr>
              <w:t>MO</w:t>
            </w:r>
            <w:r>
              <w:rPr>
                <w:rFonts w:ascii="Arial Black" w:hAnsi="Arial Black"/>
                <w:b/>
                <w:bCs/>
                <w:sz w:val="24"/>
                <w:szCs w:val="24"/>
              </w:rPr>
              <w:t>NTANT T.T.C</w:t>
            </w:r>
          </w:p>
        </w:tc>
      </w:tr>
      <w:tr w:rsidR="008D7028" w:rsidRPr="004A3A32" w14:paraId="40FB16FA" w14:textId="77777777" w:rsidTr="00C2143E">
        <w:trPr>
          <w:trHeight w:val="178"/>
        </w:trPr>
        <w:tc>
          <w:tcPr>
            <w:tcW w:w="2734" w:type="dxa"/>
          </w:tcPr>
          <w:p w14:paraId="131A4215" w14:textId="1FD0645A" w:rsidR="008D7028" w:rsidRPr="000B3D46" w:rsidRDefault="008D7028" w:rsidP="00C30F78">
            <w:pPr>
              <w:tabs>
                <w:tab w:val="left" w:pos="1230"/>
                <w:tab w:val="center" w:pos="1588"/>
              </w:tabs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ab/>
            </w:r>
            <w:r>
              <w:rPr>
                <w:rFonts w:ascii="Arial" w:eastAsia="Arial" w:hAnsi="Arial" w:cs="Arial"/>
                <w:b/>
                <w:bCs/>
              </w:rPr>
              <w:t>{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ht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7165D6B3" w14:textId="64DF0A56" w:rsidR="008D7028" w:rsidRPr="000B3D46" w:rsidRDefault="008D7028" w:rsidP="00C30F78">
            <w:pPr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{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tva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}</w:t>
            </w:r>
          </w:p>
        </w:tc>
        <w:tc>
          <w:tcPr>
            <w:tcW w:w="3578" w:type="dxa"/>
          </w:tcPr>
          <w:p w14:paraId="6AEA7E45" w14:textId="3A0371FA" w:rsidR="008D7028" w:rsidRPr="000B3D46" w:rsidRDefault="008D7028" w:rsidP="00C30F78">
            <w:pPr>
              <w:jc w:val="center"/>
              <w:rPr>
                <w:rFonts w:ascii="Arial Black" w:hAnsi="Arial Black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{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ttc</w:t>
            </w:r>
            <w:proofErr w:type="gramEnd"/>
            <w:r>
              <w:rPr>
                <w:rFonts w:ascii="Arial" w:eastAsia="Arial" w:hAnsi="Arial" w:cs="Arial"/>
                <w:b/>
                <w:bCs/>
              </w:rPr>
              <w:t>}</w:t>
            </w:r>
          </w:p>
        </w:tc>
      </w:tr>
    </w:tbl>
    <w:p w14:paraId="24C314BA" w14:textId="6F6FC9E7" w:rsidR="0071226F" w:rsidRDefault="0071226F" w:rsidP="0071226F">
      <w:pPr>
        <w:pStyle w:val="NormalWeb"/>
      </w:pPr>
    </w:p>
    <w:p w14:paraId="2EA1A778" w14:textId="77777777" w:rsidR="0071226F" w:rsidRDefault="0071226F" w:rsidP="0071226F">
      <w:pPr>
        <w:pStyle w:val="NormalWeb"/>
      </w:pPr>
    </w:p>
    <w:p w14:paraId="1A090F9D" w14:textId="77777777" w:rsidR="0071226F" w:rsidRDefault="0071226F" w:rsidP="0071226F">
      <w:pPr>
        <w:pStyle w:val="NormalWeb"/>
      </w:pPr>
    </w:p>
    <w:p w14:paraId="406ADCEE" w14:textId="333DA432" w:rsidR="00053D26" w:rsidRDefault="00053D26" w:rsidP="0071226F">
      <w:pPr>
        <w:tabs>
          <w:tab w:val="left" w:pos="567"/>
        </w:tabs>
        <w:jc w:val="center"/>
      </w:pPr>
    </w:p>
    <w:p w14:paraId="7B619ED7" w14:textId="74FD6388" w:rsidR="0071226F" w:rsidRDefault="0071226F" w:rsidP="0071226F">
      <w:pPr>
        <w:tabs>
          <w:tab w:val="left" w:pos="567"/>
        </w:tabs>
        <w:jc w:val="center"/>
      </w:pPr>
    </w:p>
    <w:p w14:paraId="032419D5" w14:textId="5C7F4463" w:rsidR="0071226F" w:rsidRDefault="0071226F" w:rsidP="0071226F">
      <w:pPr>
        <w:tabs>
          <w:tab w:val="left" w:pos="567"/>
        </w:tabs>
        <w:jc w:val="center"/>
      </w:pPr>
    </w:p>
    <w:p w14:paraId="08159731" w14:textId="0D2A0C7E" w:rsidR="0071226F" w:rsidRDefault="0071226F" w:rsidP="0071226F">
      <w:pPr>
        <w:tabs>
          <w:tab w:val="left" w:pos="567"/>
        </w:tabs>
        <w:jc w:val="center"/>
      </w:pPr>
    </w:p>
    <w:p w14:paraId="5B3C9CD0" w14:textId="5F39DF08" w:rsidR="0071226F" w:rsidRDefault="0071226F" w:rsidP="0071226F">
      <w:pPr>
        <w:tabs>
          <w:tab w:val="left" w:pos="567"/>
        </w:tabs>
        <w:jc w:val="center"/>
      </w:pPr>
    </w:p>
    <w:p w14:paraId="48D9CB3F" w14:textId="2B130FBF" w:rsidR="0071226F" w:rsidRDefault="0071226F" w:rsidP="0071226F">
      <w:pPr>
        <w:tabs>
          <w:tab w:val="left" w:pos="567"/>
        </w:tabs>
        <w:jc w:val="center"/>
      </w:pPr>
      <w:bookmarkStart w:id="0" w:name="_GoBack"/>
      <w:bookmarkEnd w:id="0"/>
    </w:p>
    <w:p w14:paraId="31F50F13" w14:textId="6AFF8DEC" w:rsidR="0071226F" w:rsidRDefault="0071226F" w:rsidP="0071226F">
      <w:pPr>
        <w:tabs>
          <w:tab w:val="left" w:pos="567"/>
        </w:tabs>
        <w:jc w:val="center"/>
      </w:pPr>
    </w:p>
    <w:p w14:paraId="5C7BC310" w14:textId="4BC655A4" w:rsidR="0071226F" w:rsidRDefault="001C6FEE" w:rsidP="0071226F">
      <w:pPr>
        <w:tabs>
          <w:tab w:val="left" w:pos="567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56A74D4" wp14:editId="1EE0B596">
                <wp:simplePos x="0" y="0"/>
                <wp:positionH relativeFrom="column">
                  <wp:posOffset>2274391</wp:posOffset>
                </wp:positionH>
                <wp:positionV relativeFrom="paragraph">
                  <wp:posOffset>344505</wp:posOffset>
                </wp:positionV>
                <wp:extent cx="1207699" cy="1197274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9" cy="1197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5C75D" w14:textId="37F19FE4" w:rsidR="00C30F78" w:rsidRDefault="001C6FEE" w:rsidP="001C6FE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8FC0EC" wp14:editId="28606718">
                                  <wp:extent cx="1170940" cy="1235710"/>
                                  <wp:effectExtent l="0" t="0" r="0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signature-removebg-preview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0940" cy="12357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A74D4" id="Rectangle 1" o:spid="_x0000_s1028" style="position:absolute;left:0;text-align:left;margin-left:179.1pt;margin-top:27.15pt;width:95.1pt;height:9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lYiwIAAG8FAAAOAAAAZHJzL2Uyb0RvYy54bWysVFtP2zAUfp+0/2D5feSiQteoKaqKmCYh&#10;QMDEs+vYTSTHx7PdJt2v37GTBgZoD9Py4Njn8p2Lv+PlZd8qchDWNaBLmp2llAjNoWr0rqQ/nq6/&#10;fKXEeaYrpkCLkh6Fo5erz5+WnSlEDjWoSliCINoVnSlp7b0pksTxWrTMnYERGpUSbMs8Hu0uqSzr&#10;EL1VSZ6mF0kHtjIWuHAOpVeDkq4ivpSC+zspnfBElRRz83G1cd2GNVktWbGzzNQNH9Ng/5BFyxqN&#10;QSeoK+YZ2dvmHVTbcAsOpD/j0CYgZcNFrAGrydI31TzWzIhYCzbHmalN7v/B8tvDvSVNhXdHiWYt&#10;XtEDNo3pnRIkC+3pjCvQ6tHc2/HkcBtq7aVtwx+rIH1s6XFqqeg94SjM8nR+sVhQwlGXZYt5Pp8F&#10;1OTF3VjnvwloSdiU1GL42Ep2uHF+MD2ZhGgarhulUM4Kpf8QIGaQJCHjIce480clBusHIbFUzCqP&#10;ASLJxEZZcmBID8a50D4bVDWrxCA+T/EbU548YgFKI2BAlpjQhD0CBAK/xx7KGe2Dq4gcnZzTvyU2&#10;OE8eMTJoPzm3jQb7EYDCqsbIg/2pSUNrQpd8v+0jDfJgGSRbqI5IDQvDzDjDrxu8oBvm/D2zOCQ4&#10;Tjj4/g4XqaArKYw7Smqwvz6SB3vkLmop6XDoSup+7pkVlKjvGlm9yGazMKXxMDuf53iwrzXb1xq9&#10;bzeAF4fMxeziNth7ddpKC+0zvg/rEBVVTHOMXVLu7emw8cNjgC8MF+t1NMPJNMzf6EfDA3jocyDg&#10;U//MrBlZ6pHgt3AaUFa8IetgGzw1rPceZBOZ/NLX8QZwqiOVxhcoPBuvz9Hq5Z1c/QYAAP//AwBQ&#10;SwMEFAAGAAgAAAAhAJAqQB7fAAAACgEAAA8AAABkcnMvZG93bnJldi54bWxMj0FPhDAQhe8m/odm&#10;TLy5RbYYggwbYtRkjy4mxluBEVA6JbTLsv/eenKPk/flvW/y3WpGsdDsBssI95sIBHFj24E7hPfq&#10;5S4F4bzmVo+WCeFMDnbF9VWus9ae+I2Wg+9EKGGXaYTe+ymT0jU9Ge02diIO2ZedjfbhnDvZzvoU&#10;ys0o4yh6kEYPHBZ6PdFTT83P4WgQXL3sq/NUfnx/uqYun9lUav+KeHuzlo8gPK3+H4Y//aAORXCq&#10;7ZFbJ0aEbZLGAUVI1BZEABKVKhA1QqziFGSRy8sXil8AAAD//wMAUEsBAi0AFAAGAAgAAAAhALaD&#10;OJL+AAAA4QEAABMAAAAAAAAAAAAAAAAAAAAAAFtDb250ZW50X1R5cGVzXS54bWxQSwECLQAUAAYA&#10;CAAAACEAOP0h/9YAAACUAQAACwAAAAAAAAAAAAAAAAAvAQAAX3JlbHMvLnJlbHNQSwECLQAUAAYA&#10;CAAAACEAWVFZWIsCAABvBQAADgAAAAAAAAAAAAAAAAAuAgAAZHJzL2Uyb0RvYy54bWxQSwECLQAU&#10;AAYACAAAACEAkCpAHt8AAAAKAQAADwAAAAAAAAAAAAAAAADlBAAAZHJzL2Rvd25yZXYueG1sUEsF&#10;BgAAAAAEAAQA8wAAAPEFAAAAAA==&#10;" filled="f" stroked="f" strokeweight="2pt">
                <v:textbox>
                  <w:txbxContent>
                    <w:p w14:paraId="6A25C75D" w14:textId="37F19FE4" w:rsidR="00C30F78" w:rsidRDefault="001C6FEE" w:rsidP="001C6FE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8FC0EC" wp14:editId="28606718">
                            <wp:extent cx="1170940" cy="1235710"/>
                            <wp:effectExtent l="0" t="0" r="0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signature-removebg-preview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0940" cy="12357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sectPr w:rsidR="0071226F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FF20D" w14:textId="77777777" w:rsidR="00263D58" w:rsidRDefault="00263D58" w:rsidP="004E7FF9">
      <w:pPr>
        <w:spacing w:after="0" w:line="240" w:lineRule="auto"/>
      </w:pPr>
      <w:r>
        <w:separator/>
      </w:r>
    </w:p>
  </w:endnote>
  <w:endnote w:type="continuationSeparator" w:id="0">
    <w:p w14:paraId="4DAC1F4A" w14:textId="77777777" w:rsidR="00263D58" w:rsidRDefault="00263D58" w:rsidP="004E7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BFDE1C" w14:textId="77777777" w:rsidR="00263D58" w:rsidRDefault="00263D58" w:rsidP="004E7FF9">
      <w:pPr>
        <w:spacing w:after="0" w:line="240" w:lineRule="auto"/>
      </w:pPr>
      <w:r>
        <w:separator/>
      </w:r>
    </w:p>
  </w:footnote>
  <w:footnote w:type="continuationSeparator" w:id="0">
    <w:p w14:paraId="1C44D4C9" w14:textId="77777777" w:rsidR="00263D58" w:rsidRDefault="00263D58" w:rsidP="004E7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E1117" w14:textId="00B399AA" w:rsidR="004E7FF9" w:rsidRDefault="004E7FF9">
    <w:pPr>
      <w:pStyle w:val="En-tte"/>
      <w:rPr>
        <w:rtl/>
        <w:lang w:bidi="ar-MA"/>
      </w:rPr>
    </w:pPr>
  </w:p>
  <w:p w14:paraId="72028195" w14:textId="77777777" w:rsidR="004E7FF9" w:rsidRDefault="004E7FF9">
    <w:pPr>
      <w:pStyle w:val="En-tte"/>
      <w:rPr>
        <w:lang w:bidi="ar-M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7FF9"/>
    <w:rsid w:val="00004304"/>
    <w:rsid w:val="00035BDB"/>
    <w:rsid w:val="00037FDB"/>
    <w:rsid w:val="00053D26"/>
    <w:rsid w:val="0006361E"/>
    <w:rsid w:val="000646ED"/>
    <w:rsid w:val="000648DC"/>
    <w:rsid w:val="000757BE"/>
    <w:rsid w:val="000946CA"/>
    <w:rsid w:val="000B3D46"/>
    <w:rsid w:val="000D7524"/>
    <w:rsid w:val="000F3859"/>
    <w:rsid w:val="000F67FE"/>
    <w:rsid w:val="00101BF4"/>
    <w:rsid w:val="001261DF"/>
    <w:rsid w:val="00156F8B"/>
    <w:rsid w:val="00161C73"/>
    <w:rsid w:val="001644DD"/>
    <w:rsid w:val="001A4264"/>
    <w:rsid w:val="001C6FEE"/>
    <w:rsid w:val="001C78AD"/>
    <w:rsid w:val="00222C8A"/>
    <w:rsid w:val="00263D58"/>
    <w:rsid w:val="002B0605"/>
    <w:rsid w:val="002D1450"/>
    <w:rsid w:val="002E797A"/>
    <w:rsid w:val="0030691A"/>
    <w:rsid w:val="00313ABB"/>
    <w:rsid w:val="0035010E"/>
    <w:rsid w:val="00383A5E"/>
    <w:rsid w:val="00385815"/>
    <w:rsid w:val="00394C66"/>
    <w:rsid w:val="003A6568"/>
    <w:rsid w:val="003B5EE1"/>
    <w:rsid w:val="003E3180"/>
    <w:rsid w:val="003E33C4"/>
    <w:rsid w:val="003E5615"/>
    <w:rsid w:val="00411F08"/>
    <w:rsid w:val="0042406B"/>
    <w:rsid w:val="004A3A32"/>
    <w:rsid w:val="004C7D36"/>
    <w:rsid w:val="004D5EB2"/>
    <w:rsid w:val="004E7FF9"/>
    <w:rsid w:val="004F61F2"/>
    <w:rsid w:val="00506291"/>
    <w:rsid w:val="005155E5"/>
    <w:rsid w:val="00523843"/>
    <w:rsid w:val="00525B3F"/>
    <w:rsid w:val="00535532"/>
    <w:rsid w:val="00543B5C"/>
    <w:rsid w:val="00576385"/>
    <w:rsid w:val="00582805"/>
    <w:rsid w:val="0059607F"/>
    <w:rsid w:val="005A3F45"/>
    <w:rsid w:val="005B73A9"/>
    <w:rsid w:val="005C1A3B"/>
    <w:rsid w:val="005D3218"/>
    <w:rsid w:val="005E4191"/>
    <w:rsid w:val="005F747F"/>
    <w:rsid w:val="006062E8"/>
    <w:rsid w:val="0064091B"/>
    <w:rsid w:val="006445B5"/>
    <w:rsid w:val="006461C3"/>
    <w:rsid w:val="006502D5"/>
    <w:rsid w:val="00653CDE"/>
    <w:rsid w:val="0067087A"/>
    <w:rsid w:val="00684C9A"/>
    <w:rsid w:val="00687A69"/>
    <w:rsid w:val="006D34B3"/>
    <w:rsid w:val="00707D66"/>
    <w:rsid w:val="007108F6"/>
    <w:rsid w:val="00710B18"/>
    <w:rsid w:val="0071226F"/>
    <w:rsid w:val="0072636D"/>
    <w:rsid w:val="00765407"/>
    <w:rsid w:val="007836D9"/>
    <w:rsid w:val="00785785"/>
    <w:rsid w:val="00797BCA"/>
    <w:rsid w:val="007A4158"/>
    <w:rsid w:val="007E2CD8"/>
    <w:rsid w:val="0085261D"/>
    <w:rsid w:val="00863774"/>
    <w:rsid w:val="00870694"/>
    <w:rsid w:val="0087405F"/>
    <w:rsid w:val="00881E79"/>
    <w:rsid w:val="008854F4"/>
    <w:rsid w:val="00890492"/>
    <w:rsid w:val="008A5432"/>
    <w:rsid w:val="008A799F"/>
    <w:rsid w:val="008C0476"/>
    <w:rsid w:val="008C217E"/>
    <w:rsid w:val="008D2151"/>
    <w:rsid w:val="008D7028"/>
    <w:rsid w:val="00906BB5"/>
    <w:rsid w:val="00920688"/>
    <w:rsid w:val="00927770"/>
    <w:rsid w:val="00930684"/>
    <w:rsid w:val="009308F4"/>
    <w:rsid w:val="00937071"/>
    <w:rsid w:val="009927A7"/>
    <w:rsid w:val="00995AA0"/>
    <w:rsid w:val="009A0C4F"/>
    <w:rsid w:val="009D667B"/>
    <w:rsid w:val="00A25217"/>
    <w:rsid w:val="00A60E0D"/>
    <w:rsid w:val="00A826B9"/>
    <w:rsid w:val="00A90A24"/>
    <w:rsid w:val="00A965F1"/>
    <w:rsid w:val="00A976AB"/>
    <w:rsid w:val="00AA0201"/>
    <w:rsid w:val="00AC4774"/>
    <w:rsid w:val="00AD4F94"/>
    <w:rsid w:val="00AD5B66"/>
    <w:rsid w:val="00AE497F"/>
    <w:rsid w:val="00AF2998"/>
    <w:rsid w:val="00B1359D"/>
    <w:rsid w:val="00B24D1C"/>
    <w:rsid w:val="00B37C1F"/>
    <w:rsid w:val="00B37D79"/>
    <w:rsid w:val="00B52F4D"/>
    <w:rsid w:val="00B62811"/>
    <w:rsid w:val="00B8432D"/>
    <w:rsid w:val="00B947CE"/>
    <w:rsid w:val="00BB1E13"/>
    <w:rsid w:val="00BB7DAD"/>
    <w:rsid w:val="00BC6517"/>
    <w:rsid w:val="00BD25B6"/>
    <w:rsid w:val="00BE0262"/>
    <w:rsid w:val="00BE52ED"/>
    <w:rsid w:val="00BE6008"/>
    <w:rsid w:val="00BF3D78"/>
    <w:rsid w:val="00BF6459"/>
    <w:rsid w:val="00C06439"/>
    <w:rsid w:val="00C11636"/>
    <w:rsid w:val="00C12F02"/>
    <w:rsid w:val="00C152F9"/>
    <w:rsid w:val="00C2143E"/>
    <w:rsid w:val="00C214E9"/>
    <w:rsid w:val="00C30F78"/>
    <w:rsid w:val="00C42644"/>
    <w:rsid w:val="00C5003A"/>
    <w:rsid w:val="00C50C26"/>
    <w:rsid w:val="00C62BC7"/>
    <w:rsid w:val="00C95179"/>
    <w:rsid w:val="00CB0D34"/>
    <w:rsid w:val="00CB1EBF"/>
    <w:rsid w:val="00CB2D6E"/>
    <w:rsid w:val="00CB4E1C"/>
    <w:rsid w:val="00CC142C"/>
    <w:rsid w:val="00CC15F7"/>
    <w:rsid w:val="00CD18AA"/>
    <w:rsid w:val="00CE18D4"/>
    <w:rsid w:val="00CF2910"/>
    <w:rsid w:val="00CF3288"/>
    <w:rsid w:val="00CF75E0"/>
    <w:rsid w:val="00D317B3"/>
    <w:rsid w:val="00D36851"/>
    <w:rsid w:val="00D37917"/>
    <w:rsid w:val="00D5002B"/>
    <w:rsid w:val="00D644CA"/>
    <w:rsid w:val="00D73630"/>
    <w:rsid w:val="00D833A6"/>
    <w:rsid w:val="00D84D5A"/>
    <w:rsid w:val="00D92CAB"/>
    <w:rsid w:val="00DD5400"/>
    <w:rsid w:val="00DD6B90"/>
    <w:rsid w:val="00DF1B91"/>
    <w:rsid w:val="00E11A99"/>
    <w:rsid w:val="00E332EC"/>
    <w:rsid w:val="00E33AF4"/>
    <w:rsid w:val="00E360C4"/>
    <w:rsid w:val="00E56315"/>
    <w:rsid w:val="00E57B52"/>
    <w:rsid w:val="00E64EA5"/>
    <w:rsid w:val="00E71F37"/>
    <w:rsid w:val="00E73984"/>
    <w:rsid w:val="00E957F0"/>
    <w:rsid w:val="00EA728E"/>
    <w:rsid w:val="00EC2139"/>
    <w:rsid w:val="00EE3B76"/>
    <w:rsid w:val="00F00CD2"/>
    <w:rsid w:val="00F16C4A"/>
    <w:rsid w:val="00F21456"/>
    <w:rsid w:val="00F32F8F"/>
    <w:rsid w:val="00F403B9"/>
    <w:rsid w:val="00F454D1"/>
    <w:rsid w:val="00F6234C"/>
    <w:rsid w:val="00F705D9"/>
    <w:rsid w:val="00F77888"/>
    <w:rsid w:val="00F87096"/>
    <w:rsid w:val="00F9055A"/>
    <w:rsid w:val="00FB6FD6"/>
    <w:rsid w:val="00FC0E92"/>
    <w:rsid w:val="00FF1997"/>
    <w:rsid w:val="00FF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76BA0"/>
  <w15:docId w15:val="{FD074671-7E00-4EDA-9475-80EA834C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0E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E7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E7F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7FF9"/>
  </w:style>
  <w:style w:type="paragraph" w:styleId="Pieddepage">
    <w:name w:val="footer"/>
    <w:basedOn w:val="Normal"/>
    <w:link w:val="PieddepageCar"/>
    <w:uiPriority w:val="99"/>
    <w:unhideWhenUsed/>
    <w:rsid w:val="004E7F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7FF9"/>
  </w:style>
  <w:style w:type="paragraph" w:styleId="NormalWeb">
    <w:name w:val="Normal (Web)"/>
    <w:basedOn w:val="Normal"/>
    <w:uiPriority w:val="99"/>
    <w:semiHidden/>
    <w:unhideWhenUsed/>
    <w:rsid w:val="00712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76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C3272F-3940-4A88-B14F-3638529D1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58</cp:revision>
  <cp:lastPrinted>2026-07-07T16:33:00Z</cp:lastPrinted>
  <dcterms:created xsi:type="dcterms:W3CDTF">2024-02-19T19:55:00Z</dcterms:created>
  <dcterms:modified xsi:type="dcterms:W3CDTF">2026-07-14T19:44:00Z</dcterms:modified>
</cp:coreProperties>
</file>