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kg9ujqva10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Práctica – Campos ENUM y SET en MySQL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1ndd74pwt8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0484 – Bases de Datos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Unidad Didáctica 2: Bases de datos relacionales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de Aprendizaje: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RA2. Crea bases de datos definiendo su estructura y las características de sus elementos según el modelo relacional.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ivxicg68vz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evaluación implicados: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2b: Creación de tablas y relaciones entre ellas.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2c: Selección de tipos de datos adecuados.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2d: Definición de campos clave en las tablas.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2e: Implantación de restricciones reflejadas en el diseño lógico.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r5m12ukbm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“TechPlanet” desea crear una base de datos para registrar información sobre sus empleados, sus departamentos y las tecnologías que dominan.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empleado puede tener una o varias habilidades técnicas (lenguajes o herramientas), y su contrato puede ser temporal o indefinido.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yafy5sog3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Tareas a realizar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1q0ounaq1ea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base de datos llamada: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DATABASE techplanet;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techplanet;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o5rjo18e2c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la tabla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ao33km10h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departamentos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los siguientes campos: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19872938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id → entero, clave primaria, autoincremental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2849029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nombre → texto de hasta 50 caracteres, obligatorio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-89769333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ubicacion → ENUM('Madrid','Barcelona','Valencia','Remoto')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jafw5hxdqd0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la tabla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ftq2yk81w7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empleados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los siguientes campos: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88084677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id → entero, clave primaria, autoincremental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20715839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nombre → texto de hasta 100 caracteres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4758505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genero → ENUM('M','F','Otro')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43296134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tipo_contrato → ENUM('Temporal','Indefinido','Becario')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-139768837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habilidades → SET('Java','Python','HTML','CSS','SQL','Docker','Linux')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-201686416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salario → decimal con 2 decimales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lineRule="auto"/>
        <w:ind w:left="720" w:hanging="360"/>
        <w:rPr/>
      </w:pPr>
      <w:sdt>
        <w:sdtPr>
          <w:id w:val="-109324800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departamento_id → entero, clave ajena que referencia a departamentos(id)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jl1vklxpyqy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Insertar registros de ejemplo en ambas tablas creadas anteriormente.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Inserta al menos 5 empleados usando tanto la sintaxis: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 INTO ... VALUES (...)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INSERT INTO ... SET ...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Realiza las siguientes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Mostrar todos los empleados y sus habilidades.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Listar solo los empleados con contrato Indefinido.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Buscar los empleados que conozcan Python.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Mostrar los empleados que tengan más de una habilidad.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Ordenar a los empleados por salario descendente.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(Nivel experto)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a insertar valores incorrectos (por ejemplo, un valor fuera del ENUM)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comenta qué error o aviso genera MySQL.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empleados (nombre, genero, tipo_contrato)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VALUES ('Pedro García', 'X', 'Temporal');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Sube un archivo llamado: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Actividad_ENUM_SET_NombreApellido.sql y PDF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contenga: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sentencias SQL ejecutadas (CREATE, INSERT, SELECT, etc.)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las consultas con sus resultados.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-- 1. Crea la base de datos y usarla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IF NOT EXISTS TechPlanet;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TechPlanet;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-- 2. Crea la tabla (Departamentos)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Departamentos (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nombre VARCHAR(50) NOT NULL,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ubicacion ENUM('Madrid','Barcelona','Valencia','Remoto')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-- 3. Crea la tabla (Empleados)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empleados (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nombre VARCHAR(100),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genero ENUM('M','F','Otro'),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tipo_contrato ENUM('Temporal','Indefinido','Becario'),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habilidades SET('Java','Python','HTML','CSS','SQL','Docker','Linux'),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salario DECIMAL(10,2),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departamento_id INT,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(departamento_id) REFERENCES Departamentos(id)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-- 4. Inserta los registros iniciales en la tabla (Departamentos)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Departamentos (nombre, ubicacion) VALUES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('Desarrollo', 'Madrid'),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('Marketing', 'Barcelona'),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('Soporte Técnico', 'Valencia'),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('Recursos Humanos', 'Remoto'),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('Administración', 'Madrid');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-- 5. Inserta los primeros registros en la tabla (Empleados) usando INSERT INTO ... VALUES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empleados (nombre, genero, tipo_contrato, habilidades, salario, departamento_id) VALUES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('Laura Gómez', 'F', 'Indefinido', 'Python,SQL,HTML', 3200.50, 1),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('Carlos Ruiz', 'M', 'Temporal', 'Java,SQL', 2500.00, 1),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('Ana Torres', 'F', 'Indefinido', 'CSS,HTML,Python', 3100.75, 2);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-- 6. Inserta más registros en la tabla (Empleados) usando INSERT INTO ... SET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empleados SET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= 'Miguel López',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genero = 'M',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tipo_contrato = 'Becario',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habilidades = 'HTML,CSS',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salario = 1200.00,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departamento_id = 3;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empleados SET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= 'Sara Martínez',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genero = 'F',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tipo_contrato = 'Indefinido',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habilidades = 'Python,SQL,Docker,Linux',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salario = 4000.00,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departamento_id = 1;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-- 7. Muestra los nombres y habilidades de todos los empleados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nombre, habilidades FROM empleados;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-- 8. Listar solo los empleados con contrato Indefinido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empleados WHERE tipo_contrato = 'Indefinido';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-- 9. Buscar los empleados que conozcan Python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empleados WHERE FIND_IN_SET('Python', habilidades);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-- 10. Muestra los empleados con mas de una habilidad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empleados WHERE habilidades LIKE '%,%';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-- 11. Muestra los empleados ordenados por salario descendente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empleados ORDER BY salario DESC;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-- 12 Intento de inserción con un valor no válido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empleados (nombre, genero, tipo_contrato) VALUES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('Pedro García', 'X', 'Temporal');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33650" cy="1200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51YsK9gB1/5IrX1+0hWGgs7m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5qa2c5dWpxdmExMDcyDmguaTFuZGQ3NHB3dDhjMg5oLjZpdnhpY2c2OHZ6dTIOaC4xcjVtMTJ1a2JtaXEyDmguZHlhZnk1c29nM2hmMg5oLjFxMG91bmFxMWVhMjIOaC5vNXJqbzE4ZTJjc2UyDWgua2FvMzNrbTEwaHQyDmguamFmdzVoeGRxZDBiMg5oLmJmdHEyeWs4MXc3cTIOaC5qbDF2a2x4cHlxeTk4AHIhMVZFRkhzRDRCd2F0SHRIWFRpTmtyTkhyOXVYOWoyYW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