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Creación de Tabla y Añadir Registros</w:t>
      </w:r>
    </w:p>
    <w:p w:rsidR="00000000" w:rsidDel="00000000" w:rsidP="00000000" w:rsidRDefault="00000000" w:rsidRPr="00000000" w14:paraId="00000002">
      <w:pPr>
        <w:spacing w:after="20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sz w:val="24"/>
          <w:szCs w:val="24"/>
          <w:rtl w:val="0"/>
        </w:rPr>
        <w:t xml:space="preserve">Iván</w:t>
      </w:r>
    </w:p>
    <w:p w:rsidR="00000000" w:rsidDel="00000000" w:rsidP="00000000" w:rsidRDefault="00000000" w:rsidRPr="00000000" w14:paraId="00000003">
      <w:pPr>
        <w:spacing w:after="20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Apellidos: </w:t>
      </w:r>
      <w:r w:rsidDel="00000000" w:rsidR="00000000" w:rsidRPr="00000000">
        <w:rPr>
          <w:sz w:val="24"/>
          <w:szCs w:val="24"/>
          <w:rtl w:val="0"/>
        </w:rPr>
        <w:t xml:space="preserve">López de Blas</w:t>
      </w:r>
    </w:p>
    <w:p w:rsidR="00000000" w:rsidDel="00000000" w:rsidP="00000000" w:rsidRDefault="00000000" w:rsidRPr="00000000" w14:paraId="00000004">
      <w:pPr>
        <w:spacing w:after="20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entrega: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1343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Creación de la tabla `clientes` para la actividad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DATABASE IF NOT EXISTS Tarea1;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Utilización de la base de datos Tarea1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Tarea1;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Creación de tabla llamada escuela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escuela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NIF VARCHAR(10) PRIMARY KEY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nombre VARCHAR(20),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trabaja bool,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estudios enum('ESO', 'BACHILLERATO', 'FP MEDIO', 'FP SUPERIOR', 'GRADO UNIVERSITARIO'),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ingresos 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fecha_de_nacimiento 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Inserción de registros en la tabla `clientes`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escuela (NIF, nombre, trabaja, estudios, ingresos, fecha_de_nacimiento) 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('X1277567A', 'Alumno 1', 0, 'BACHILLERATO', 15000, '2007-04-24'),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('X1235569C', 'Alumno 2', 1, 'FP MEDIO', 18000, '2005-09-11'),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('X1235567D', 'Alumno 3', 0, 'ESO', 12000, '2004-10-01'),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('X1222567B', 'Alumno 4', 1, 'FP SUPERIOR', 20000, '2006-06-12');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Impresión de toda la tablas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* FROM escuela;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