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aolqvk3vla4" w:id="0"/>
      <w:bookmarkEnd w:id="0"/>
      <w:r w:rsidDel="00000000" w:rsidR="00000000" w:rsidRPr="00000000">
        <w:rPr>
          <w:rtl w:val="0"/>
        </w:rPr>
        <w:t xml:space="preserve">Ejercicio 1: Crear script de inicializacion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b19ftre1jah" w:id="1"/>
      <w:bookmarkEnd w:id="1"/>
      <w:r w:rsidDel="00000000" w:rsidR="00000000" w:rsidRPr="00000000">
        <w:rPr>
          <w:rtl w:val="0"/>
        </w:rPr>
        <w:t xml:space="preserve">Crea un script que cree una tabla productos con campos id, nombre, precio y stock.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 Script: crear_productos.sql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 Descripcion: Crea tabla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DROP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 productos </w:t>
      </w:r>
      <w:r w:rsidDel="00000000" w:rsidR="00000000" w:rsidRPr="00000000">
        <w:rPr>
          <w:sz w:val="21"/>
          <w:szCs w:val="21"/>
          <w:rtl w:val="0"/>
        </w:rPr>
        <w:t xml:space="preserve">CASCADE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TABLE</w:t>
      </w:r>
      <w:r w:rsidDel="00000000" w:rsidR="00000000" w:rsidRPr="00000000">
        <w:rPr>
          <w:sz w:val="21"/>
          <w:szCs w:val="21"/>
          <w:rtl w:val="0"/>
        </w:rPr>
        <w:t xml:space="preserve"> productos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id </w:t>
      </w:r>
      <w:r w:rsidDel="00000000" w:rsidR="00000000" w:rsidRPr="00000000">
        <w:rPr>
          <w:sz w:val="21"/>
          <w:szCs w:val="21"/>
          <w:rtl w:val="0"/>
        </w:rPr>
        <w:t xml:space="preserve">SERIAL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PRIMARY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KEY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nombre 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precio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CHECK</w:t>
      </w:r>
      <w:r w:rsidDel="00000000" w:rsidR="00000000" w:rsidRPr="00000000">
        <w:rPr>
          <w:sz w:val="21"/>
          <w:szCs w:val="21"/>
          <w:rtl w:val="0"/>
        </w:rPr>
        <w:t xml:space="preserve"> (precio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stock </w:t>
      </w:r>
      <w:r w:rsidDel="00000000" w:rsidR="00000000" w:rsidRPr="00000000">
        <w:rPr>
          <w:sz w:val="21"/>
          <w:szCs w:val="21"/>
          <w:rtl w:val="0"/>
        </w:rPr>
        <w:t xml:space="preserve">INTEGER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DEFAULT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CHECK</w:t>
      </w:r>
      <w:r w:rsidDel="00000000" w:rsidR="00000000" w:rsidRPr="00000000">
        <w:rPr>
          <w:sz w:val="21"/>
          <w:szCs w:val="21"/>
          <w:rtl w:val="0"/>
        </w:rPr>
        <w:t xml:space="preserve"> (stock </w:t>
      </w:r>
      <w:r w:rsidDel="00000000" w:rsidR="00000000" w:rsidRPr="00000000">
        <w:rPr>
          <w:sz w:val="21"/>
          <w:szCs w:val="21"/>
          <w:rtl w:val="0"/>
        </w:rPr>
        <w:t xml:space="preserve">&gt;=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INTO</w:t>
      </w:r>
      <w:r w:rsidDel="00000000" w:rsidR="00000000" w:rsidRPr="00000000">
        <w:rPr>
          <w:sz w:val="21"/>
          <w:szCs w:val="21"/>
          <w:rtl w:val="0"/>
        </w:rPr>
        <w:t xml:space="preserve"> productos (nombre, precio, stock) </w:t>
      </w:r>
      <w:r w:rsidDel="00000000" w:rsidR="00000000" w:rsidRPr="00000000">
        <w:rPr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  <w:r w:rsidDel="00000000" w:rsidR="00000000" w:rsidRPr="00000000">
        <w:rPr>
          <w:sz w:val="21"/>
          <w:szCs w:val="21"/>
          <w:rtl w:val="0"/>
        </w:rPr>
        <w:t xml:space="preserve">'Laptop'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999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99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  <w:r w:rsidDel="00000000" w:rsidR="00000000" w:rsidRPr="00000000">
        <w:rPr>
          <w:sz w:val="21"/>
          <w:szCs w:val="21"/>
          <w:rtl w:val="0"/>
        </w:rPr>
        <w:t xml:space="preserve">'Mouse'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29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99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  <w:r w:rsidDel="00000000" w:rsidR="00000000" w:rsidRPr="00000000">
        <w:rPr>
          <w:sz w:val="21"/>
          <w:szCs w:val="21"/>
          <w:rtl w:val="0"/>
        </w:rPr>
        <w:t xml:space="preserve">'Teclado'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79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99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COMMIT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xbs9jc39fpu" w:id="2"/>
      <w:bookmarkEnd w:id="2"/>
      <w:r w:rsidDel="00000000" w:rsidR="00000000" w:rsidRPr="00000000">
        <w:rPr>
          <w:rtl w:val="0"/>
        </w:rPr>
        <w:t xml:space="preserve">Ejercicio 2: Script con variables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02yommd6p9u" w:id="3"/>
      <w:bookmarkEnd w:id="3"/>
      <w:r w:rsidDel="00000000" w:rsidR="00000000" w:rsidRPr="00000000">
        <w:rPr>
          <w:rtl w:val="0"/>
        </w:rPr>
        <w:t xml:space="preserve">Crea un script que actualice el stock de un producto usando una variable.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v_producto_id </w:t>
      </w:r>
      <w:r w:rsidDel="00000000" w:rsidR="00000000" w:rsidRPr="00000000">
        <w:rPr>
          <w:sz w:val="21"/>
          <w:szCs w:val="21"/>
          <w:rtl w:val="0"/>
        </w:rPr>
        <w:t xml:space="preserve">INTEGER</w:t>
      </w:r>
      <w:r w:rsidDel="00000000" w:rsidR="00000000" w:rsidRPr="00000000">
        <w:rPr>
          <w:sz w:val="21"/>
          <w:szCs w:val="21"/>
          <w:rtl w:val="0"/>
        </w:rPr>
        <w:t xml:space="preserve"> :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v_cantidad </w:t>
      </w:r>
      <w:r w:rsidDel="00000000" w:rsidR="00000000" w:rsidRPr="00000000">
        <w:rPr>
          <w:sz w:val="21"/>
          <w:szCs w:val="21"/>
          <w:rtl w:val="0"/>
        </w:rPr>
        <w:t xml:space="preserve">INTEGER</w:t>
      </w:r>
      <w:r w:rsidDel="00000000" w:rsidR="00000000" w:rsidRPr="00000000">
        <w:rPr>
          <w:sz w:val="21"/>
          <w:szCs w:val="21"/>
          <w:rtl w:val="0"/>
        </w:rPr>
        <w:t xml:space="preserve"> :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1"/>
          <w:szCs w:val="21"/>
          <w:rtl w:val="0"/>
        </w:rPr>
        <w:t xml:space="preserve">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stock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stock </w:t>
      </w:r>
      <w:r w:rsidDel="00000000" w:rsidR="00000000" w:rsidRPr="00000000">
        <w:rPr>
          <w:sz w:val="21"/>
          <w:szCs w:val="21"/>
          <w:rtl w:val="0"/>
        </w:rPr>
        <w:t xml:space="preserve">+</w:t>
      </w:r>
      <w:r w:rsidDel="00000000" w:rsidR="00000000" w:rsidRPr="00000000">
        <w:rPr>
          <w:sz w:val="21"/>
          <w:szCs w:val="21"/>
          <w:rtl w:val="0"/>
        </w:rPr>
        <w:t xml:space="preserve"> v_cantidad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id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v_producto_id;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RAISE NOTICE </w:t>
      </w:r>
      <w:r w:rsidDel="00000000" w:rsidR="00000000" w:rsidRPr="00000000">
        <w:rPr>
          <w:sz w:val="21"/>
          <w:szCs w:val="21"/>
          <w:rtl w:val="0"/>
        </w:rPr>
        <w:t xml:space="preserve">'Stock actualizado para producto %'</w:t>
      </w:r>
      <w:r w:rsidDel="00000000" w:rsidR="00000000" w:rsidRPr="00000000">
        <w:rPr>
          <w:sz w:val="21"/>
          <w:szCs w:val="21"/>
          <w:rtl w:val="0"/>
        </w:rPr>
        <w:t xml:space="preserve">, v_producto_id;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$$</w:t>
      </w:r>
      <w:r w:rsidDel="00000000" w:rsidR="00000000" w:rsidRPr="00000000">
        <w:rPr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begin"/>
        <w:instrText xml:space="preserve"> HYPERLINK "https://campusfp.dvsweb.es/BBDD/RA4_PostgreSQL/content/UD4_3_CE4c_Insert_Select.html"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anterior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"https://campusfp.dvsweb.es/BBDD/RA4_PostgreSQL/content/UD4_3_CE4c_Insert_Select.html"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UD4.3 - INSERT con SELECT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"https://campusfp.dvsweb.es/BBDD/RA4_PostgreSQL/content/UD4_5_CE4e_Transacciones.html"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siguiente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"https://campusfp.dvsweb.es/BBDD/RA4_PostgreSQL/content/UD4_5_CE4e_Transacciones.html"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UD4.5 - Transacciones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Contenido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begin"/>
        <w:instrText xml:space="preserve"> HYPERLINK "https://campusfp.dvsweb.es/BBDD/RA4_PostgreSQL/content/UD4_4_CE4d_Scripts_Tareas_Complejas.html#indice"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Indice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"https://campusfp.dvsweb.es/BBDD/RA4_PostgreSQL/content/UD4_4_CE4d_Scripts_Tareas_Complejas.html#que-son-los-scripts-sql"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1. Que son los scripts SQL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"https://campusfp.dvsweb.es/BBDD/RA4_PostgreSQL/content/UD4_4_CE4d_Scripts_Tareas_Complejas.html#estructura-de-un-script"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2. Estructura de un script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"https://campusfp.dvsweb.es/BBDD/RA4_PostgreSQL/content/UD4_4_CE4d_Scripts_Tareas_Complejas.html#variables-y-parametros"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3. Variables y parametros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"https://campusfp.dvsweb.es/BBDD/RA4_PostgreSQL/content/UD4_4_CE4d_Scripts_Tareas_Complejas.html#ejecucion-de-scripts"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4. Ejecucion de scripts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"https://campusfp.dvsweb.es/BBDD/RA4_PostgreSQL/content/UD4_4_CE4d_Scripts_Tareas_Complejas.html#ejemplos-de-scripts-complejos"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5. Ejemplos de scripts complejos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"https://campusfp.dvsweb.es/BBDD/RA4_PostgreSQL/content/UD4_4_CE4d_Scripts_Tareas_Complejas.html#resumen"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6. Resumen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"https://campusfp.dvsweb.es/BBDD/RA4_PostgreSQL/content/UD4_4_CE4d_Scripts_Tareas_Complejas.html#id1"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Estructura de un script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"https://campusfp.dvsweb.es/BBDD/RA4_PostgreSQL/content/UD4_4_CE4d_Scripts_Tareas_Complejas.html#comandos-de-ejecucion"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Comandos de ejecucion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"https://campusfp.dvsweb.es/BBDD/RA4_PostgreSQL/content/UD4_4_CE4d_Scripts_Tareas_Complejas.html#buenas-practicas"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Buenas practicas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"https://campusfp.dvsweb.es/BBDD/RA4_PostgreSQL/content/UD4_4_CE4d_Scripts_Tareas_Complejas.html#ejercicios-guiados" </w:instrText>
        <w:fldChar w:fldCharType="separate"/>
      </w:r>
      <w:r w:rsidDel="00000000" w:rsidR="00000000" w:rsidRPr="00000000">
        <w:rPr>
          <w:sz w:val="21"/>
          <w:szCs w:val="21"/>
          <w:rtl w:val="0"/>
        </w:rPr>
        <w:t xml:space="preserve">Ejercicios guiados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Por David Valbuena Segura | Curso 2025-2026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© Copyright 2025.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Modulo de Bases de Datos (DAM/DAW) - RA4 Tratamiento de Datos (PostgreSQL)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