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Teoría práctica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Te hago un </w:t>
      </w:r>
      <w:r w:rsidDel="00000000" w:rsidR="00000000" w:rsidRPr="00000000">
        <w:rPr>
          <w:b w:val="1"/>
          <w:bCs w:val="1"/>
          <w:rtl w:val="0"/>
        </w:rPr>
        <w:t xml:space="preserve">resumen ultra práctico para el examen</w:t>
      </w:r>
      <w:r w:rsidDel="00000000" w:rsidR="00000000" w:rsidRPr="00000000">
        <w:rPr>
          <w:rtl w:val="0"/>
        </w:rPr>
        <w:t xml:space="preserve">, con: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🔑 Qué debes saber sí o sí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Diferencias clave con MySQL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Mini-ejercicios típicos de examen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Explicación de cada uno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x7bsjb5m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1. Lo que MÁS preguntan en examen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solo pudieras estudiar 5 cosas, serían estas: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CONFLICT</w:t>
      </w:r>
      <w:r w:rsidDel="00000000" w:rsidR="00000000" w:rsidRPr="00000000">
        <w:rPr>
          <w:rtl w:val="0"/>
        </w:rPr>
        <w:t xml:space="preserve"> (UPSERT)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 concatenación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TO_CHAR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(CTE)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DDL transaccional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 … ROLLBACK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wc5voj7wo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🆚 2. PostgreSQL vs MySQL (lo que cae seguro)</w:t>
      </w:r>
    </w:p>
    <w:tbl>
      <w:tblPr>
        <w:tblStyle w:val="Table1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4190"/>
        <w:tblGridChange w:id="0">
          <w:tblGrid>
            <w:gridCol w:w="2705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SERIAL / GENERATED AS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START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CONCAT()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LAST_INSERT_ID()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ON DUPLICATE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ON CONFLICT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INSERT IGNORE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ON CONFLICT DO NOTHING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YEAR(fecha)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EXTRACT(YEAR FROM fecha)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DATE_FORMAT()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TO_CHAR()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rollback DDL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 rollback DDL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dcngwe8l7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EJERCICIOS TIPO EXAMEN + EXPLICACIÓN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y0mkr8z7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EJERCICIO 1 — Crear tabla estilo PostgreSQL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Enunciado típico:</w:t>
        <w:br w:type="textWrapping"/>
      </w:r>
      <w:r w:rsidDel="00000000" w:rsidR="00000000" w:rsidRPr="00000000">
        <w:rPr>
          <w:rtl w:val="0"/>
        </w:rPr>
        <w:t xml:space="preserve"> Crea una tabla empleados con: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autoincremental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obligatorio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salario &gt; 0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actual por defecto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6sgwdtzst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Solución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TABLE empleados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id SERIAL PRIMARY KEY,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nombre VARCHAR(100)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salario NUMERIC(10,2) CHECK (salario &gt; 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fecha_creacion TIMESTAMP DEFAULT NOW()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f14g1c0ez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Qué debes entender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tl w:val="0"/>
        </w:rPr>
        <w:t xml:space="preserve"> = crea secuencia automática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 = restricción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NOW()</w:t>
      </w:r>
      <w:r w:rsidDel="00000000" w:rsidR="00000000" w:rsidRPr="00000000">
        <w:rPr>
          <w:rtl w:val="0"/>
        </w:rPr>
        <w:t xml:space="preserve"> = fecha automática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es más estricto que MySQL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6ftg384er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EJERCICIO 2 — Concatenación PostgreSQL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Muestra nombre completo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nombre || ' ' || apellido AS nombre_completo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empleados;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z2kqjtfn9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Clave examen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En PostgreSQL se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  <w:br w:type="textWrapping"/>
      </w:r>
      <w:r w:rsidDel="00000000" w:rsidR="00000000" w:rsidRPr="00000000">
        <w:rPr>
          <w:rtl w:val="0"/>
        </w:rPr>
        <w:t xml:space="preserve"> En MySQL se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CONCAT()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euzeob8h2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EJERCICIO 3 — Fechas estilo PostgreSQL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año y mes de contratación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EXTRACT(YEAR FROM fecha_contratacion) AS anio,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EXTRACT(MONTH FROM fecha_contratacion) AS mes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empleados;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Formatear fecha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TO_CHAR(fecha_contratacion, 'DD/MM/YYYY')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empleados;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f8k7fmlox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Clave examen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usa: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TO_CHAR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AGE()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744z1yn6a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EJERCICIO 4 — INSERT con RETURNING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INSERT INTO empleados (nombre, salario)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VALUES ('Carlos', 30000)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RETURNING id;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dg7uf53zu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Qué hace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el ID generado sin hacer otra consulta.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MySQL necesitarías: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SELECT LAST_INSERT_ID();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PostgreSQL es más limpio y profesional.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57shg4gme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EJERCICIO 5 — UPSERT (MUY IMPORTANTE)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existe el código → actualizar</w:t>
        <w:br w:type="textWrapping"/>
        <w:t xml:space="preserve"> Si no existe → insertar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INSERT INTO productos (codigo, nombre, precio)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VALUES ('P001', 'Laptop', 900)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ON CONFLICT (codigo) DO UPDATE SET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precio = EXCLUDED.precio;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gzdka924ui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Qué significa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EXCLUDED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valor que intentabas insertar.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 equivalente a:</w:t>
        <w:br w:type="textWrapping"/>
        <w:t xml:space="preserve"> MySQL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DUPLICATE KEY UPDATE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sizxd3m45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EJERCICIO 6 — ON CONFLICT DO NOTHING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INSERT INTO productos (codigo, nombre)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VALUES ('P001', 'Laptop')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ON CONFLICT DO NOTHING;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Ignora duplicados.</w:t>
        <w:br w:type="textWrapping"/>
        <w:t xml:space="preserve"> Equivalente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IGNORE</w:t>
      </w:r>
      <w:r w:rsidDel="00000000" w:rsidR="00000000" w:rsidRPr="00000000">
        <w:rPr>
          <w:rtl w:val="0"/>
        </w:rPr>
        <w:t xml:space="preserve"> en MySQL.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0np95ee7b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EJERCICIO 7 — ARRAY (muy típico)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tabla con array: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CREATE TABLE cursos 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id SERIAL PRIMARY KEY,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nombre TEXT,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temas TEXT[]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Insertar: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INSERT INTO cursos (nombre, temas)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VALUES ('Bases de Datos', ARRAY['SQL','PostgreSQL']);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SELECT * FROM cursos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WHERE 'PostgreSQL' = ANY(temas);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1nnxg4ndn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Clave examen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soporta arrays nativos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NO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596w21ozg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EJERCICIO 8 — JSONB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TABLE usuarios 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id SERIAL PRIMARY KEY,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datos JSONB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Insertar: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INSERT INTO usuarios (datos)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VALUES ('{"tema":"oscuro","idioma":"es"}');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SELECT datos-&gt;&gt;'tema' FROM usuarios;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Filtrar: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SELECT * FROM usuarios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WHERE datos @&gt; '{"tema":"oscuro"}';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i2dp4i9c6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Operadores importantes</w:t>
      </w:r>
    </w:p>
    <w:tbl>
      <w:tblPr>
        <w:tblStyle w:val="Table2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595"/>
        <w:tblGridChange w:id="0">
          <w:tblGrid>
            <w:gridCol w:w="125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contiene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eliminar clave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2gwkm3uvb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EJERCICIO 9 — CTE (WITH)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WITH salarios_medios AS 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SELECT departamento_id, AVG(salario) AS media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FROM empleados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GROUP BY departamento_id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FROM empleados 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JOIN salarios_medios 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ON e.departamento_id = s.departamento_id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WHERE e.salario &gt; s.media;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hh3tjk1bd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Qué es un CTE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tabla temporal dentro de la consulta.</w:t>
        <w:br w:type="textWrapping"/>
        <w:t xml:space="preserve"> Mejora claridad.</w:t>
        <w:br w:type="textWrapping"/>
        <w:t xml:space="preserve"> PostgreSQL lo usa muchísimo.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dqzqssiwk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EJERCICIO 10 — Window Function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 por departamento: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nombre,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salario,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ROW_NUMBER() OVER (PARTITION BY departamento_id ORDER BY salario DESC) AS ranking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FROM empleados;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308ko0k9m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Clave examen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agrupa, solo calcula sobre ventanas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pewumcdiu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EJERCICIO 11 — DDL Transaccional (MUY IMPORTANTE)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CREATE TABLE prueba 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id SERIAL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dn0xrivmx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Resultado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NO existe.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permite rollback de CREATE TABLE.</w:t>
        <w:br w:type="textWrapping"/>
        <w:t xml:space="preserve"> MySQL no (hace commit automático).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poxx36jef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PREGUNTAS TEÓRICAS QUE PUEDEN CAER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otase8opcc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¿Qué es MVCC?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de concurrencia multiversión.</w:t>
        <w:br w:type="textWrapping"/>
        <w:t xml:space="preserve"> Permite leer sin bloquear.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03ykfa1b7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¿Qué significa ACID?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Atomicidad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Aislamiento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Durabilidad</w:t>
        <w:br w:type="textWrapping"/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a15429bkc0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Diferencia JSON vs JSONB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JSON → texto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JSONB → binario, más rápido y permite índices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g1g4rffbq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ESTRUCTURA MENTAL PARA EL EXAMEN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 piden algo piensa: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¿Es inserción con ID?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RETURNING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¿Es insertar o actualizar?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CONFLICT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¿Es concatenar?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¿Es fecha?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TO_CHAR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¿Es estructura flexible?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¿Es lista múltiple?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¿Es ranking?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¿Es informe complejo?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¿Es demostrar diferencia con MySQL? → DDL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8j14qum71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Lo que probablemente caiga en práctico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probable: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tabla con tipos PostgreSQL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UPSERT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RETURNING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una CTE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Window Function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JSONB o ARRAY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Demostrar ROLLBACK de DDL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