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3h86wnrenv9d" w:id="0"/>
      <w:bookmarkEnd w:id="0"/>
      <w:r w:rsidDel="00000000" w:rsidR="00000000" w:rsidRPr="00000000">
        <w:rPr>
          <w:color w:val="f3f4f5"/>
          <w:sz w:val="60"/>
          <w:szCs w:val="60"/>
          <w:rtl w:val="0"/>
        </w:rPr>
        <w:t xml:space="preserve">UD4.1 - Herramientas y Sentencias DML</w:t>
      </w:r>
    </w:p>
    <w:tbl>
      <w:tblPr>
        <w:tblStyle w:val="Table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353.642351714618"/>
        <w:gridCol w:w="7671.869459309005"/>
        <w:tblGridChange w:id="0">
          <w:tblGrid>
            <w:gridCol w:w="1353.642351714618"/>
            <w:gridCol w:w="7671.8694593090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4a - Se han identificado las herramientas y sentencias para modificar el contenido de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kexbwnmttg7p" w:id="1"/>
      <w:bookmarkEnd w:id="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Introduccion al DML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Clasificacion de los lenguajes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Sentencias DML principales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Herramientas graficas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Herramientas de linea de comandos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lineRule="auto"/>
        <w:ind w:left="720" w:hanging="360"/>
      </w:pPr>
      <w:hyperlink r:id="rId11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2t54iv9yfzpt" w:id="2"/>
      <w:bookmarkEnd w:id="2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Introduccion al DML</w:t>
      </w:r>
    </w:p>
    <w:p w:rsidR="00000000" w:rsidDel="00000000" w:rsidP="00000000" w:rsidRDefault="00000000" w:rsidRPr="00000000" w14:paraId="0000001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Lenguaje de Manipulacion de Datos (DML - Data Manipulation Language) es un subconjunto de SQL que permite realizar operaciones sobre los datos almacenados en las tablas de una base de datos.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kit0k7d8g93" w:id="3"/>
      <w:bookmarkEnd w:id="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Que es DML?</w:t>
      </w:r>
    </w:p>
    <w:p w:rsidR="00000000" w:rsidDel="00000000" w:rsidP="00000000" w:rsidRDefault="00000000" w:rsidRPr="00000000" w14:paraId="0000001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DML proporciona las instrucciones necesarias para: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Insertar nuevos registros en las tablas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Modificar registros existentes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Eliminar registros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Consultar datos (aunque SELECT a veces se considera parte de DQL)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o4i3ngafmnq" w:id="4"/>
      <w:bookmarkEnd w:id="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Importancia del DML</w:t>
      </w:r>
    </w:p>
    <w:p w:rsidR="00000000" w:rsidDel="00000000" w:rsidP="00000000" w:rsidRDefault="00000000" w:rsidRPr="00000000" w14:paraId="0000002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DML es fundamental porque: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 mantener los datos actualizados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Es la forma principal de interactuar con los datos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Afecta directamente a la integridad de la informacion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Requiere conocer las transacciones para uso seguro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otfinxw5pebi" w:id="5"/>
      <w:bookmarkEnd w:id="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Clasificacion de los lenguajes SQL</w:t>
      </w:r>
    </w:p>
    <w:p w:rsidR="00000000" w:rsidDel="00000000" w:rsidP="00000000" w:rsidRDefault="00000000" w:rsidRPr="00000000" w14:paraId="0000002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SQL se divide en varios sublenguajes segun su proposito: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m6bt8ivgfyz8" w:id="6"/>
      <w:bookmarkEnd w:id="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DDL - Data Definition Language</w:t>
      </w:r>
    </w:p>
    <w:p w:rsidR="00000000" w:rsidDel="00000000" w:rsidP="00000000" w:rsidRDefault="00000000" w:rsidRPr="00000000" w14:paraId="0000002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Define la estructura de la base de datos: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Modificar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360gdz4v48i" w:id="7"/>
      <w:bookmarkEnd w:id="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DML - Data Manipulation Language</w:t>
      </w:r>
    </w:p>
    <w:p w:rsidR="00000000" w:rsidDel="00000000" w:rsidP="00000000" w:rsidRDefault="00000000" w:rsidRPr="00000000" w14:paraId="0000003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Manipula los datos dentro de las tablas: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 Garcia'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Consultar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mnpfxvcnj2z" w:id="8"/>
      <w:bookmarkEnd w:id="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DCL - Data Control Language</w:t>
      </w:r>
    </w:p>
    <w:p w:rsidR="00000000" w:rsidDel="00000000" w:rsidP="00000000" w:rsidRDefault="00000000" w:rsidRPr="00000000" w14:paraId="00000044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Controla los permisos y accesos: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Conceder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GRANT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usuario1;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Revocar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REVOKE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usuario1;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8cgy6b8tmhel" w:id="9"/>
      <w:bookmarkEnd w:id="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TCL - Transaction Control Language</w:t>
      </w:r>
    </w:p>
    <w:p w:rsidR="00000000" w:rsidDel="00000000" w:rsidP="00000000" w:rsidRDefault="00000000" w:rsidRPr="00000000" w14:paraId="0000004C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Controla las transacciones: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Iniciar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11ek64j52ibc" w:id="10"/>
      <w:bookmarkEnd w:id="1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Tabla comparativa</w:t>
      </w:r>
    </w:p>
    <w:tbl>
      <w:tblPr>
        <w:tblStyle w:val="Table2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593.1643285240734"/>
        <w:gridCol w:w="2093.9768053721873"/>
        <w:gridCol w:w="5338.370677127361"/>
        <w:tblGridChange w:id="0">
          <w:tblGrid>
            <w:gridCol w:w="1593.1643285240734"/>
            <w:gridCol w:w="2093.9768053721873"/>
            <w:gridCol w:w="5338.37067712736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Proposito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Sentencias principales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CREATE, ALTER, DROP, TRUNCATE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INSERT, UPDATE, DELETE, SELECT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DCL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GRANT, REVOKE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TCL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Transacciones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BEGIN, COMMIT, ROLLBACK, SAVEPOINT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1ik560wwz5l0" w:id="11"/>
      <w:bookmarkEnd w:id="1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Sentencias DML principales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24lamzr5zqlq" w:id="12"/>
      <w:bookmarkEnd w:id="1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INSERT - Insertar datos</w:t>
      </w:r>
    </w:p>
    <w:p w:rsidR="00000000" w:rsidDel="00000000" w:rsidP="00000000" w:rsidRDefault="00000000" w:rsidRPr="00000000" w14:paraId="0000006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 anadir nuevos registros a una tabla.</w:t>
      </w:r>
    </w:p>
    <w:p w:rsidR="00000000" w:rsidDel="00000000" w:rsidP="00000000" w:rsidRDefault="00000000" w:rsidRPr="00000000" w14:paraId="00000069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Sintaxis basica: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 (columna1, columna2,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(valor1, valor2, 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Ejemplo: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un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'Garcia'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multiples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'Pedro'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'Lopez'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32000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'Martinez'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38000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'Luis'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'Fernandez'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29000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n9mkd6yw9u2" w:id="13"/>
      <w:bookmarkEnd w:id="1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UPDATE - Actualizar datos</w:t>
      </w:r>
    </w:p>
    <w:p w:rsidR="00000000" w:rsidDel="00000000" w:rsidP="00000000" w:rsidRDefault="00000000" w:rsidRPr="00000000" w14:paraId="0000007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Modifica registros existentes en una tabla.</w:t>
      </w:r>
    </w:p>
    <w:p w:rsidR="00000000" w:rsidDel="00000000" w:rsidP="00000000" w:rsidRDefault="00000000" w:rsidRPr="00000000" w14:paraId="0000007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Sintaxis basica: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columna1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valor1, columna2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valor2,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Ejemplo: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salario de un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Aumentar salario a todos los del departamento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ced6dd"/>
          <w:sz w:val="24"/>
          <w:szCs w:val="24"/>
          <w:shd w:fill="29313d" w:val="clear"/>
        </w:rPr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IMPORTANTE: Siempre usar WHERE en UPDATE para evitar modificar todos los registros.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6s04aa7as2kz" w:id="14"/>
      <w:bookmarkEnd w:id="1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DELETE - Eliminar datos</w:t>
      </w:r>
    </w:p>
    <w:p w:rsidR="00000000" w:rsidDel="00000000" w:rsidP="00000000" w:rsidRDefault="00000000" w:rsidRPr="00000000" w14:paraId="0000008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Elimina registros de una tabla.</w:t>
      </w:r>
    </w:p>
    <w:p w:rsidR="00000000" w:rsidDel="00000000" w:rsidP="00000000" w:rsidRDefault="00000000" w:rsidRPr="00000000" w14:paraId="0000008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Sintaxis basica: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Ejemplo: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un empleado especifico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empleados sin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ced6dd"/>
          <w:sz w:val="24"/>
          <w:szCs w:val="24"/>
          <w:shd w:fill="29313d" w:val="clear"/>
        </w:rPr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PRECAUCION: Un DELETE sin WHERE eliminara TODOS los registros de la tabla.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e0vxlo41ofd" w:id="15"/>
      <w:bookmarkEnd w:id="1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SELECT - Consultar datos</w:t>
      </w:r>
    </w:p>
    <w:p w:rsidR="00000000" w:rsidDel="00000000" w:rsidP="00000000" w:rsidRDefault="00000000" w:rsidRPr="00000000" w14:paraId="0000009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Aunque SELECT se considera a veces parte de DQL (Data Query Language), es fundamental para verificar los cambios realizados con DML.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todos los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empleados de un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 apellido,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dgx7fh93w8bv" w:id="16"/>
      <w:bookmarkEnd w:id="16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Herramientas graficas</w:t>
      </w:r>
    </w:p>
    <w:p w:rsidR="00000000" w:rsidDel="00000000" w:rsidP="00000000" w:rsidRDefault="00000000" w:rsidRPr="00000000" w14:paraId="000000A7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Existen diversas herramientas graficas para trabajar con bases de datos. Facilitan la ejecucion de sentencias DML sin necesidad de memorizar la sintaxis.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qvbyrgbypeu" w:id="17"/>
      <w:bookmarkEnd w:id="1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pgAdmin (PostgreSQL)</w:t>
      </w:r>
    </w:p>
    <w:p w:rsidR="00000000" w:rsidDel="00000000" w:rsidP="00000000" w:rsidRDefault="00000000" w:rsidRPr="00000000" w14:paraId="000000A9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Herramienta oficial de PostgreSQL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Interfaz web moderna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Editor SQL con resaltado de sintaxis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Visualizacion de resultados en tabla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Gestion visual de tablas y datos</w:t>
      </w:r>
    </w:p>
    <w:p w:rsidR="00000000" w:rsidDel="00000000" w:rsidP="00000000" w:rsidRDefault="00000000" w:rsidRPr="00000000" w14:paraId="000000A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Operaciones DML en pgAdmin: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Abrir Query Tool (herramienta de consultas)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Escribir la sentencia SQL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Ejecutar con F5 o boton «Play»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Ver resultados en panel inferior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z0x6k229l4g4" w:id="18"/>
      <w:bookmarkEnd w:id="1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DBeaver</w:t>
      </w:r>
    </w:p>
    <w:p w:rsidR="00000000" w:rsidDel="00000000" w:rsidP="00000000" w:rsidRDefault="00000000" w:rsidRPr="00000000" w14:paraId="000000B5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Multiplataforma y multibase de datos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Soporta PostgreSQL, MySQL, Oracle, SQL Server, etc.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Editor visual de datos (editar celdas directamente)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Exportacion de datos a multiples formatos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Diagrama ER automatico</w:t>
      </w:r>
    </w:p>
    <w:p w:rsidR="00000000" w:rsidDel="00000000" w:rsidP="00000000" w:rsidRDefault="00000000" w:rsidRPr="00000000" w14:paraId="000000B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Ventajas para DML: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Edicion directa de celdas en la tabla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Generacion automatica de INSERT/UPDATE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Vista previa de cambios antes de aplicar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ylaz5htk96zt" w:id="19"/>
      <w:bookmarkEnd w:id="1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MySQL Workbench</w:t>
      </w:r>
    </w:p>
    <w:p w:rsidR="00000000" w:rsidDel="00000000" w:rsidP="00000000" w:rsidRDefault="00000000" w:rsidRPr="00000000" w14:paraId="000000C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Herramienta oficial de MySQL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Diseno visual de esquemas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Editor SQL avanzado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Administracion de usuarios y permisos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gk8ywpcvtp3" w:id="20"/>
      <w:bookmarkEnd w:id="2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4.4 Comparativa de herramientas</w:t>
      </w:r>
    </w:p>
    <w:tbl>
      <w:tblPr>
        <w:tblStyle w:val="Table3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371.5630560030418"/>
        <w:gridCol w:w="2789.4438956903246"/>
        <w:gridCol w:w="1889.392856363869"/>
        <w:gridCol w:w="1975.1120029663887"/>
        <w:tblGridChange w:id="0">
          <w:tblGrid>
            <w:gridCol w:w="2371.5630560030418"/>
            <w:gridCol w:w="2789.4438956903246"/>
            <w:gridCol w:w="1889.392856363869"/>
            <w:gridCol w:w="1975.11200296638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SGBD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Edicion visual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Gratuita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pgAdmin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DBeaver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 (Community)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MySQL Workbench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DataGrip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 (JetBrains)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Azure Data Studio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SQL Server/PostgreSQL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dqcg0swx482" w:id="21"/>
      <w:bookmarkEnd w:id="2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Herramientas de linea de comandos</w:t>
      </w:r>
    </w:p>
    <w:p w:rsidR="00000000" w:rsidDel="00000000" w:rsidP="00000000" w:rsidRDefault="00000000" w:rsidRPr="00000000" w14:paraId="000000D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Las herramientas CLI (Command Line Interface) son esenciales para automatizacion y scripts.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avgpvflpvqur" w:id="22"/>
      <w:bookmarkEnd w:id="2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psql (PostgreSQL)</w:t>
      </w:r>
    </w:p>
    <w:p w:rsidR="00000000" w:rsidDel="00000000" w:rsidP="00000000" w:rsidRDefault="00000000" w:rsidRPr="00000000" w14:paraId="000000E1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Cliente de linea de comandos para PostgreSQL.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Conectar 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base_datos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 archivo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base_datos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 comando 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base_datos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"SELECT * FROM empleados;"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Comandos utiles en psql:</w:t>
      </w:r>
    </w:p>
    <w:tbl>
      <w:tblPr>
        <w:tblStyle w:val="Table4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655.2031895073196"/>
        <w:gridCol w:w="5370.308621516304"/>
        <w:tblGridChange w:id="0">
          <w:tblGrid>
            <w:gridCol w:w="3655.2031895073196"/>
            <w:gridCol w:w="5370.3086215163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\dt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Listar tablas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\d tabla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Describir tabla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\l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Listar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\c dbname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Cambiar de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\i archivo.sql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Ejecutar archivo SQL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\q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Salir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3addt83wqgr" w:id="23"/>
      <w:bookmarkEnd w:id="2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mysql (MySQL)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Conectar a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base_datos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 archivo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base_datos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10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opejzro55u7k" w:id="24"/>
      <w:bookmarkEnd w:id="2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Ejemplo practico con psql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Conectar al contenedor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postgres_container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Dentro de psql, ejecutar DML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departamentos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('Ventas')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departamentos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vhvry264vq0x" w:id="25"/>
      <w:bookmarkEnd w:id="2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2sppyjx5lxg4" w:id="26"/>
      <w:bookmarkEnd w:id="2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Conceptos clave</w:t>
      </w:r>
    </w:p>
    <w:tbl>
      <w:tblPr>
        <w:tblStyle w:val="Table5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661.430949702716"/>
        <w:gridCol w:w="7364.080861320907"/>
        <w:tblGridChange w:id="0">
          <w:tblGrid>
            <w:gridCol w:w="1661.430949702716"/>
            <w:gridCol w:w="7364.0808613209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Lenguaje para manipular datos (INSERT, UPDATE, DELETE)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Lenguaje para definir estructura (CREATE, ALTER, DROP)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DCL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Lenguaje para control de acceso (GRANT, REVOKE)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TCL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Lenguaje para transacciones (COMMIT, ROLLBACK)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9scstnztaoi" w:id="27"/>
      <w:bookmarkEnd w:id="2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Sentencias DML</w:t>
      </w:r>
    </w:p>
    <w:tbl>
      <w:tblPr>
        <w:tblStyle w:val="Table6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028.6534388267814"/>
        <w:gridCol w:w="3280.6846309470666"/>
        <w:gridCol w:w="3716.1737412497746"/>
        <w:tblGridChange w:id="0">
          <w:tblGrid>
            <w:gridCol w:w="2028.6534388267814"/>
            <w:gridCol w:w="3280.6846309470666"/>
            <w:gridCol w:w="3716.173741249774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Sentencia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Funcion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Precaucion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Anadir registros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Respetar restricciones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Modificar registros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Usar WHERE siempre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Eliminar registros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Usar WHERE siempre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Consultar registros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s0t7d86lnfh" w:id="28"/>
      <w:bookmarkEnd w:id="2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Herramientas principales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Graficas: pgAdmin, DBeaver, MySQL Workbench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CLI: psql, mysql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Automatizacion: Scripts SQL ejecutados desde CLI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fd7q0vy4pjaq" w:id="29"/>
      <w:bookmarkEnd w:id="29"/>
      <w:r w:rsidDel="00000000" w:rsidR="00000000" w:rsidRPr="00000000">
        <w:rPr>
          <w:color w:val="f3f4f5"/>
          <w:sz w:val="60"/>
          <w:szCs w:val="60"/>
          <w:rtl w:val="0"/>
        </w:rPr>
        <w:t xml:space="preserve">UD4.2 - INSERT, DELETE y UPDATE</w:t>
      </w:r>
    </w:p>
    <w:tbl>
      <w:tblPr>
        <w:tblStyle w:val="Table7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807.315401471833"/>
        <w:gridCol w:w="7218.196409551791"/>
        <w:tblGridChange w:id="0">
          <w:tblGrid>
            <w:gridCol w:w="1807.315401471833"/>
            <w:gridCol w:w="7218.1964095517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4b - Se han insertado, borrado y actualizado datos en las tablas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g49skrbow3s4" w:id="30"/>
      <w:bookmarkEnd w:id="30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lineRule="auto"/>
        <w:ind w:left="720" w:hanging="360"/>
      </w:pPr>
      <w:hyperlink r:id="rId12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INSERT - Insercion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UPDATE - Actualizacion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lineRule="auto"/>
        <w:ind w:left="720" w:hanging="360"/>
      </w:pPr>
      <w:hyperlink r:id="rId14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DELETE - Eliminacion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lineRule="auto"/>
        <w:ind w:left="720" w:hanging="360"/>
      </w:pPr>
      <w:hyperlink r:id="rId15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TRUNCATE vs DELETE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lineRule="auto"/>
        <w:ind w:left="720" w:hanging="360"/>
      </w:pPr>
      <w:hyperlink r:id="rId16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Buenas practicas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lineRule="auto"/>
        <w:ind w:left="720" w:hanging="360"/>
      </w:pPr>
      <w:hyperlink r:id="rId17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zgaecx5tu4c" w:id="31"/>
      <w:bookmarkEnd w:id="3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INSERT - Insercion de datos</w:t>
      </w:r>
    </w:p>
    <w:p w:rsidR="00000000" w:rsidDel="00000000" w:rsidP="00000000" w:rsidRDefault="00000000" w:rsidRPr="00000000" w14:paraId="0000014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sentencia INSERT permite anadir nuevos registros a una tabla.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2xzst33dp0hs" w:id="32"/>
      <w:bookmarkEnd w:id="3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Sintaxis basica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 (columna1, columna2, columna3)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(valor1, valor2, valor3);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eshre6vdk0e" w:id="33"/>
      <w:bookmarkEnd w:id="3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Insercion simple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un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(nombre, ubicacion)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'Recursos Humanos'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'Planta 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un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email,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'Garcia'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'maria.garcia@empresa.com'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eeodw91mf47" w:id="34"/>
      <w:bookmarkEnd w:id="3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Insercion sin especificar columnas</w:t>
      </w:r>
    </w:p>
    <w:p w:rsidR="00000000" w:rsidDel="00000000" w:rsidP="00000000" w:rsidRDefault="00000000" w:rsidRPr="00000000" w14:paraId="0000014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 se proporcionan valores para todas las columnas en orden: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Asumiendo que empleados tiene: id, nombre, apellido, email, salario, departamento_id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'Pedro'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'Lopez'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'pedro.lopez@empresa.com'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32000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ced6dd"/>
          <w:sz w:val="24"/>
          <w:szCs w:val="24"/>
          <w:shd w:fill="29313d" w:val="clear"/>
        </w:rPr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Nota: Es mejor especificar siempre las columnas para mayor claridad y mantenibilidad.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a5mpocugs2co" w:id="35"/>
      <w:bookmarkEnd w:id="3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1.4 Insercion multiple</w:t>
      </w:r>
    </w:p>
    <w:p w:rsidR="00000000" w:rsidDel="00000000" w:rsidP="00000000" w:rsidRDefault="00000000" w:rsidRPr="00000000" w14:paraId="0000015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Insertar varios registros en una sola sentencia: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email,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'Martinez'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'ana.martinez@empresa.com'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38000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'Luis'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'Fernandez'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'luis.fernandez@empresa.com'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29000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'Carmen'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'Ruiz'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'carmen.ruiz@empresa.com'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41000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'Jorge'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'Sanchez'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'jorge.sanchez@empresa.com'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33000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Ventajas de la insercion multiple: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Mejor rendimiento (menos transacciones)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Codigo mas compacto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Atomicidad: todas se insertan o ninguna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a3dmgp7td6o" w:id="36"/>
      <w:bookmarkEnd w:id="3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1.5 INSERT con valores por defecto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Usar valor por defecto de una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email,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'Roberto'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'Diaz'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'roberto.diaz@empresa.com'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solo valores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fmh5kaqa4pfa" w:id="37"/>
      <w:bookmarkEnd w:id="3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1.6 INSERT con RETURNING (PostgreSQL)</w:t>
      </w:r>
    </w:p>
    <w:p w:rsidR="00000000" w:rsidDel="00000000" w:rsidP="00000000" w:rsidRDefault="00000000" w:rsidRPr="00000000" w14:paraId="0000016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Obtener los valores insertados, especialmente util para IDs autogenerados: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apellido, email, salario, departamento_id)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'Elena'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'Torres'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'elena.torres@empresa.com'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36000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RETURNING id, nombre, apellido;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Resultado:</w:t>
      </w:r>
    </w:p>
    <w:tbl>
      <w:tblPr>
        <w:tblStyle w:val="Table8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604.0515562816408"/>
        <w:gridCol w:w="3672.624830219504"/>
        <w:gridCol w:w="3748.8354245224773"/>
        <w:tblGridChange w:id="0">
          <w:tblGrid>
            <w:gridCol w:w="1604.0515562816408"/>
            <w:gridCol w:w="3672.624830219504"/>
            <w:gridCol w:w="3748.83542452247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apellido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Elena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Torres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mi7wr7jny0dc" w:id="38"/>
      <w:bookmarkEnd w:id="38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UPDATE - Actualizacion de datos</w:t>
      </w:r>
    </w:p>
    <w:p w:rsidR="00000000" w:rsidDel="00000000" w:rsidP="00000000" w:rsidRDefault="00000000" w:rsidRPr="00000000" w14:paraId="0000017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sentencia UPDATE modifica registros existentes.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m3u3kscs79rv" w:id="39"/>
      <w:bookmarkEnd w:id="3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Sintaxis basica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columna1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valor1, columna2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valor2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hc7smzuv7b" w:id="40"/>
      <w:bookmarkEnd w:id="4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Actualizacion simple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Cambiar el salario de un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Cambiar el departamento de un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ww2zhme187p" w:id="41"/>
      <w:bookmarkEnd w:id="4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Actualizacion de multiples columnas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varios campos a la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'maria.garcia.nuevo@empresa.com'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b68b3wsmcu2" w:id="42"/>
      <w:bookmarkEnd w:id="4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Actualizacion con expresiones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Aumentar salario un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Reducir salario un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Concatenar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 (Senior)'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fecha_contratacion)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tkd1nhrhhen" w:id="43"/>
      <w:bookmarkEnd w:id="4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2.5 Actualizacion con subconsulta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el salario al promedio del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jwmry79nobh4" w:id="44"/>
      <w:bookmarkEnd w:id="4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2.6 UPDATE con FROM (PostgreSQL)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usando datos de otra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'Ventas'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inkg0650kqf" w:id="45"/>
      <w:bookmarkEnd w:id="4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2.7 UPDATE con RETURNING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RETURNING id, nombre,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nuevo_salario;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vix9pocow3z" w:id="46"/>
      <w:bookmarkEnd w:id="46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DELETE - Eliminacion de datos</w:t>
      </w:r>
    </w:p>
    <w:p w:rsidR="00000000" w:rsidDel="00000000" w:rsidP="00000000" w:rsidRDefault="00000000" w:rsidRPr="00000000" w14:paraId="000001B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sentencia DELETE elimina registros de una tabla.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tnwjimmxfwe" w:id="47"/>
      <w:bookmarkEnd w:id="4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Sintaxis basica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i2au1bs1eer" w:id="48"/>
      <w:bookmarkEnd w:id="4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Eliminacion simple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un empleado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empleados de un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6s26nii9v9a9" w:id="49"/>
      <w:bookmarkEnd w:id="4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Eliminacion con condiciones multiples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empleados con bajo salario y sin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empleado_id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asignaciones);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registros antiguos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 year'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vpvezji5m9l" w:id="50"/>
      <w:bookmarkEnd w:id="5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DELETE con subconsulta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empleados de departamentos inactivos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p3vrhcmjm4j" w:id="51"/>
      <w:bookmarkEnd w:id="5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3.5 DELETE con USING (PostgreSQL)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usando join con otra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'Departamento a eliminar'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phy7zi9jxpc7" w:id="52"/>
      <w:bookmarkEnd w:id="5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3.6 DELETE con RETURNING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Obtener los registros eliminados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RETURNING id, nombre, apellido, fecha_baja;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2jsfo2pdcgwl" w:id="53"/>
      <w:bookmarkEnd w:id="5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3.7 Eliminar todos los registros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PELIGRO: Elimina TODOS los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Esto es equivalente pero mas lento que TRUNCATE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fn4tkbzdx3ap" w:id="54"/>
      <w:bookmarkEnd w:id="54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TRUNCATE vs DELETE</w:t>
      </w:r>
    </w:p>
    <w:p w:rsidR="00000000" w:rsidDel="00000000" w:rsidP="00000000" w:rsidRDefault="00000000" w:rsidRPr="00000000" w14:paraId="000001E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Ambos eliminan registros, pero tienen diferencias importantes: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h92hj1kcocc" w:id="55"/>
      <w:bookmarkEnd w:id="5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DELETE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Elimina fila por fila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Activa triggers de DELETE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Se puede deshacer con ROLLBACK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Mas lento para tablas grandes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 condicion WHERE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Genera registros en el log de transacciones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7kk14jvoooc" w:id="56"/>
      <w:bookmarkEnd w:id="5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TRUNCATE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 reinicio de secuencias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En cascada (elimina de tablas relacionadas)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Elimina todas las filas de golpe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NO activa triggers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En PostgreSQL SI se puede deshacer con ROLLBACK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Mucho mas rapido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NO permite condicion WHERE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Reinicia contadores de identidad (opcional)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6n8vo7j4e8vw" w:id="57"/>
      <w:bookmarkEnd w:id="5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Comparativa</w:t>
      </w:r>
    </w:p>
    <w:tbl>
      <w:tblPr>
        <w:tblStyle w:val="Table9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061.315122099484"/>
        <w:gridCol w:w="4260.5351291281595"/>
        <w:gridCol w:w="2703.6615597959785"/>
        <w:tblGridChange w:id="0">
          <w:tblGrid>
            <w:gridCol w:w="2061.315122099484"/>
            <w:gridCol w:w="4260.5351291281595"/>
            <w:gridCol w:w="2703.6615597959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TRUNCATE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Lento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Muy rapido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 (PostgreSQL)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Espacio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 libera inmediatamente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Libera espacio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Secuencias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Mantiene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Puede reiniciar</w:t>
            </w:r>
          </w:p>
        </w:tc>
      </w:tr>
    </w:tbl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yi66gd7wwde5" w:id="58"/>
      <w:bookmarkEnd w:id="5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4.4 Cuando usar cada uno</w:t>
      </w:r>
    </w:p>
    <w:p w:rsidR="00000000" w:rsidDel="00000000" w:rsidP="00000000" w:rsidRDefault="00000000" w:rsidRPr="00000000" w14:paraId="0000022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DELETE cuando:</w:t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Necesitas eliminar registros especificos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Requieres que se activen triggers</w:t>
      </w:r>
    </w:p>
    <w:p w:rsidR="00000000" w:rsidDel="00000000" w:rsidP="00000000" w:rsidRDefault="00000000" w:rsidRPr="00000000" w14:paraId="00000223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Necesitas eliminar parcialmente</w:t>
      </w:r>
    </w:p>
    <w:p w:rsidR="00000000" w:rsidDel="00000000" w:rsidP="00000000" w:rsidRDefault="00000000" w:rsidRPr="00000000" w14:paraId="00000224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TRUNCATE cuando:</w:t>
      </w:r>
    </w:p>
    <w:p w:rsidR="00000000" w:rsidDel="00000000" w:rsidP="00000000" w:rsidRDefault="00000000" w:rsidRPr="00000000" w14:paraId="0000022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Quieres vaciar la tabla completamente</w:t>
      </w:r>
    </w:p>
    <w:p w:rsidR="00000000" w:rsidDel="00000000" w:rsidP="00000000" w:rsidRDefault="00000000" w:rsidRPr="00000000" w14:paraId="00000226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Buscas maxima velocidad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Quieres reiniciar contadores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No necesitas triggers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yc56ifrfu66q" w:id="59"/>
      <w:bookmarkEnd w:id="5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Buenas practicas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imxoyom8q81" w:id="60"/>
      <w:bookmarkEnd w:id="6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Siempre usar WHERE en UPDATE y DELETE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MAL: Actualiza TODOS los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BIEN: Actualiza solo los que cumplen la condicion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8c99s3o46uog" w:id="61"/>
      <w:bookmarkEnd w:id="6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Usar transacciones para operaciones criticas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antes de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 todo esta bien,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Confirmar o deshacer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garylu77y8" w:id="62"/>
      <w:bookmarkEnd w:id="6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Verificar antes de ejecutar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Primero verificar que registros se afectaran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Luego ejecutar el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azdlm2b9snzi" w:id="63"/>
      <w:bookmarkEnd w:id="6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5.4 Usar LIMIT en DELETE (MySQL)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en lotes para evitar bloqueos largos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'2023-01-01'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af8fktur6pj" w:id="64"/>
      <w:bookmarkEnd w:id="6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5.5 Documentar operaciones masivas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Actualizacion de salarios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Fecha: 2025-01-15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Responsable: DBA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Afecta: Todos los empleados del departamento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eogeeywkew5i" w:id="65"/>
      <w:bookmarkEnd w:id="6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pe54tp77vmq" w:id="66"/>
      <w:bookmarkEnd w:id="6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Sintaxis principal</w:t>
      </w:r>
    </w:p>
    <w:tbl>
      <w:tblPr>
        <w:tblStyle w:val="Table10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260.988451229048"/>
        <w:gridCol w:w="6764.523359794575"/>
        <w:tblGridChange w:id="0">
          <w:tblGrid>
            <w:gridCol w:w="2260.988451229048"/>
            <w:gridCol w:w="6764.5233597945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Operacion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Sintaxis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simple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INSERT INTO tabla (cols) VALUES (vals);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multiple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INSERT INTO tabla (cols) VALUES (v1), (v2), (v3);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UPDATE tabla SET col = val WHERE condicion;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DELETE FROM tabla WHERE condicion;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TRUNCATE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TRUNCATE TABLE tabla;</w:t>
            </w:r>
          </w:p>
        </w:tc>
      </w:tr>
    </w:tbl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cd8i772hpnd" w:id="67"/>
      <w:bookmarkEnd w:id="6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Clausulas importantes</w:t>
      </w:r>
    </w:p>
    <w:tbl>
      <w:tblPr>
        <w:tblStyle w:val="Table1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493.357574275427"/>
        <w:gridCol w:w="6532.154236748197"/>
        <w:tblGridChange w:id="0">
          <w:tblGrid>
            <w:gridCol w:w="2493.357574275427"/>
            <w:gridCol w:w="6532.1542367481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Clausula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Uso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Filtrar registros afectados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RETURNING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Obtener registros afectados (PostgreSQL)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FROM/USING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Join con otras tablas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Usar valor por defecto</w:t>
            </w:r>
          </w:p>
        </w:tc>
      </w:tr>
    </w:tbl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pvrpnvom73a" w:id="68"/>
      <w:bookmarkEnd w:id="6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Precauciones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Siempre usar WHERE en UPDATE y DELETE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Verificar con SELECT antes de modificar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transacciones para operaciones criticas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Documentar operaciones masivas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Hacer backup antes de cambios importantes</w:t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7tjqb5ru5rcp" w:id="69"/>
      <w:bookmarkEnd w:id="69"/>
      <w:r w:rsidDel="00000000" w:rsidR="00000000" w:rsidRPr="00000000">
        <w:rPr>
          <w:color w:val="f3f4f5"/>
          <w:sz w:val="60"/>
          <w:szCs w:val="60"/>
          <w:rtl w:val="0"/>
        </w:rPr>
        <w:t xml:space="preserve">UD4.3 - INSERT con SELECT</w:t>
      </w:r>
    </w:p>
    <w:tbl>
      <w:tblPr>
        <w:tblStyle w:val="Table12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408.968333392327"/>
        <w:gridCol w:w="7616.543477631296"/>
        <w:tblGridChange w:id="0">
          <w:tblGrid>
            <w:gridCol w:w="1408.968333392327"/>
            <w:gridCol w:w="7616.5434776312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4c - Se ha incluido en una tabla la informacion resultante de la ejecucion de una consulta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lf17z9jv6nku" w:id="70"/>
      <w:bookmarkEnd w:id="70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spacing w:after="0" w:afterAutospacing="0" w:lineRule="auto"/>
        <w:ind w:left="720" w:hanging="360"/>
      </w:pPr>
      <w:hyperlink r:id="rId18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INSERT … SELECT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0" w:afterAutospacing="0" w:lineRule="auto"/>
        <w:ind w:left="720" w:hanging="360"/>
      </w:pPr>
      <w:hyperlink r:id="rId19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Copia de datos entre tablas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lineRule="auto"/>
        <w:ind w:left="720" w:hanging="360"/>
      </w:pPr>
      <w:hyperlink r:id="rId20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CREATE TABLE AS SELECT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lineRule="auto"/>
        <w:ind w:left="720" w:hanging="360"/>
      </w:pPr>
      <w:hyperlink r:id="rId21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SELECT INTO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afterAutospacing="0" w:lineRule="auto"/>
        <w:ind w:left="720" w:hanging="360"/>
      </w:pPr>
      <w:hyperlink r:id="rId22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Casos de uso practicos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240" w:lineRule="auto"/>
        <w:ind w:left="720" w:hanging="360"/>
      </w:pPr>
      <w:hyperlink r:id="rId23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50okf992cqwe" w:id="71"/>
      <w:bookmarkEnd w:id="7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INSERT … SELECT</w:t>
      </w:r>
    </w:p>
    <w:p w:rsidR="00000000" w:rsidDel="00000000" w:rsidP="00000000" w:rsidRDefault="00000000" w:rsidRPr="00000000" w14:paraId="0000028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combinacion INSERT … SELECT permite insertar en una tabla los resultados de una consulta.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58yugwku5h1" w:id="72"/>
      <w:bookmarkEnd w:id="7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Sintaxis basica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tabla_destino (columna1, columna2,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columna1, columna2,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tabla_origen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w0oomj2vi1j" w:id="73"/>
      <w:bookmarkEnd w:id="7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Ejemplo simple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Copiar empleados del departamento 1 a una tabla de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empleados_backup (nombre, apellido, email, 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 apellido, email,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rgafd8ebboo" w:id="74"/>
      <w:bookmarkEnd w:id="7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Con todas las columnas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 las columnas coinciden exactamente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empleados_historico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eno58hbmq2e" w:id="75"/>
      <w:bookmarkEnd w:id="7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1.4 Con valores literales adicionales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Anadir columnas con valores fijos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 (fecha, operacion, empleado_id, empleado_nombre)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'BACKUP'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apellido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zaiigatsrhe" w:id="76"/>
      <w:bookmarkEnd w:id="7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1.5 Con funciones de agregacion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resumen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estadisticas_departamento (departamento_id, total_empleados, salario_promedio, fecha_calculo)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o7k6qg7i6pbp" w:id="77"/>
      <w:bookmarkEnd w:id="77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Copia de datos entre tablas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gdgsfcv7o6g" w:id="78"/>
      <w:bookmarkEnd w:id="7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Copia completa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Copiar todos los datos de una tabla a otra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empleados_copia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id1j9rnw7a7q" w:id="79"/>
      <w:bookmarkEnd w:id="7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Copia selectiva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Copiar solo algunos campos y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empleados_resumen (id, nombre_completo, departamento)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e.nombre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e.apellido,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d.nombre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76ngpo8gozp" w:id="80"/>
      <w:bookmarkEnd w:id="8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Copia entre bases de datos diferentes</w:t>
      </w:r>
    </w:p>
    <w:p w:rsidR="00000000" w:rsidDel="00000000" w:rsidP="00000000" w:rsidRDefault="00000000" w:rsidRPr="00000000" w14:paraId="000002C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En PostgreSQL con dblink: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desde otra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empleados_local (nombre, apellido, 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 apellido,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dblink(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'dbname=otra_bd'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'SELECT nombre, apellido, salario FROM empleados'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t(nombre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apellido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salario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zx6rng1oh7j" w:id="81"/>
      <w:bookmarkEnd w:id="8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Evitar duplicados con INSERT … ON CONFLICT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Insertar o ignorar si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(id, nombre, apellido,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id, nombre, apellido,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CONFLICT (id)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NOTHING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Insertar o actualizar si existe (UPSERT)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(id, nombre, apellido, email, 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id, nombre, apellido, email,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empleados_actualizacion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CONFLICT (id)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EXCLUDED.nombre,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apellido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EXCLUDED.apellido,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EXCLUDED.email,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EXCLUDED.salario;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cstqyb1mlijg" w:id="82"/>
      <w:bookmarkEnd w:id="82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CREATE TABLE AS SELECT</w:t>
      </w:r>
    </w:p>
    <w:p w:rsidR="00000000" w:rsidDel="00000000" w:rsidP="00000000" w:rsidRDefault="00000000" w:rsidRPr="00000000" w14:paraId="000002D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Crea una nueva tabla a partir del resultado de una consulta.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j7cnhwpmoym7" w:id="83"/>
      <w:bookmarkEnd w:id="8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Sintaxis basica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nueva_tabla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tabla_origen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ux9m7bnhlso" w:id="84"/>
      <w:bookmarkEnd w:id="8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Crear copia completa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copia exacta de la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empleados_backup_2025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oyrup1ja3py" w:id="85"/>
      <w:bookmarkEnd w:id="8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Crear tabla con estructura modificada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con columnas calculadas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empleados_resumen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apellido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nombre_completo,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salario_anual,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'Alto'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'Medio'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'Bajo'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rango_salarial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f8iqjc9kbp6e" w:id="86"/>
      <w:bookmarkEnd w:id="8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Crear tabla vacia con la misma estructura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con estructura pero sin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empleados_temporal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Condicion siempre falsa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x6duwu5jg1r" w:id="87"/>
      <w:bookmarkEnd w:id="8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3.5 Crear tabla temporal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Tabla temporal (se elimina al cerrar sesion)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temp_empleados_activos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zf2g6fm89qpl" w:id="88"/>
      <w:bookmarkEnd w:id="8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3.6 Limitaciones de CREATE TABLE AS</w:t>
      </w:r>
    </w:p>
    <w:p w:rsidR="00000000" w:rsidDel="00000000" w:rsidP="00000000" w:rsidRDefault="00000000" w:rsidRPr="00000000" w14:paraId="00000307">
      <w:pPr>
        <w:spacing w:after="280" w:lineRule="auto"/>
        <w:rPr>
          <w:color w:val="ced6dd"/>
          <w:sz w:val="24"/>
          <w:szCs w:val="24"/>
          <w:shd w:fill="29313d" w:val="clear"/>
        </w:rPr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Importante: CREATE TABLE AS NO copia:</w:t>
      </w:r>
    </w:p>
    <w:p w:rsidR="00000000" w:rsidDel="00000000" w:rsidP="00000000" w:rsidRDefault="00000000" w:rsidRPr="00000000" w14:paraId="0000030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Claves primarias</w:t>
      </w:r>
    </w:p>
    <w:p w:rsidR="00000000" w:rsidDel="00000000" w:rsidP="00000000" w:rsidRDefault="00000000" w:rsidRPr="00000000" w14:paraId="0000030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Claves foraneas</w:t>
      </w:r>
    </w:p>
    <w:p w:rsidR="00000000" w:rsidDel="00000000" w:rsidP="00000000" w:rsidRDefault="00000000" w:rsidRPr="00000000" w14:paraId="0000030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Indices</w:t>
      </w:r>
    </w:p>
    <w:p w:rsidR="00000000" w:rsidDel="00000000" w:rsidP="00000000" w:rsidRDefault="00000000" w:rsidRPr="00000000" w14:paraId="0000030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Restricciones (CHECK, UNIQUE)</w:t>
      </w:r>
    </w:p>
    <w:p w:rsidR="00000000" w:rsidDel="00000000" w:rsidP="00000000" w:rsidRDefault="00000000" w:rsidRPr="00000000" w14:paraId="0000030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Valores por defecto</w:t>
      </w:r>
    </w:p>
    <w:p w:rsidR="00000000" w:rsidDel="00000000" w:rsidP="00000000" w:rsidRDefault="00000000" w:rsidRPr="00000000" w14:paraId="0000030D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Triggers</w:t>
      </w:r>
    </w:p>
    <w:p w:rsidR="00000000" w:rsidDel="00000000" w:rsidP="00000000" w:rsidRDefault="00000000" w:rsidRPr="00000000" w14:paraId="0000030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Para copiar la estructura completa: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Crear tabla con estructura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empleados_copia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INCLUDING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Luego copiar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empleados_copia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qqyf9ug2rkwy" w:id="89"/>
      <w:bookmarkEnd w:id="8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SELECT INTO</w:t>
      </w:r>
    </w:p>
    <w:p w:rsidR="00000000" w:rsidDel="00000000" w:rsidP="00000000" w:rsidRDefault="00000000" w:rsidRPr="00000000" w14:paraId="0000031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Otra forma de crear tablas a partir de consultas.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kfolqs809s4" w:id="90"/>
      <w:bookmarkEnd w:id="9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Sintaxis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nueva_tabla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tabla_origen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condicion;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64dhc9q02ya" w:id="91"/>
      <w:bookmarkEnd w:id="9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Ejemplo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con empleados de alto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id, nombre, apellido,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51cphzqc3qfp" w:id="92"/>
      <w:bookmarkEnd w:id="9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Diferencias con CREATE TABLE AS</w:t>
      </w:r>
    </w:p>
    <w:tbl>
      <w:tblPr>
        <w:tblStyle w:val="Table13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254.9837776302056"/>
        <w:gridCol w:w="2950.5086803908553"/>
        <w:gridCol w:w="2820.0193530025617"/>
        <w:tblGridChange w:id="0">
          <w:tblGrid>
            <w:gridCol w:w="3254.9837776302056"/>
            <w:gridCol w:w="2950.5086803908553"/>
            <w:gridCol w:w="2820.0193530025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CREATE TABLE 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SELECT INTO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Estandar 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 (extension)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Mayor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Varia segun SGBD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Opciones adicionales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Mas opciones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Menos opciones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Uso recomendado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Preferido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Solo si necesario</w:t>
            </w:r>
          </w:p>
        </w:tc>
      </w:tr>
    </w:tbl>
    <w:p w:rsidR="00000000" w:rsidDel="00000000" w:rsidP="00000000" w:rsidRDefault="00000000" w:rsidRPr="00000000" w14:paraId="00000334">
      <w:pPr>
        <w:rPr>
          <w:color w:val="ced6dd"/>
          <w:sz w:val="24"/>
          <w:szCs w:val="24"/>
          <w:shd w:fill="29313d" w:val="clear"/>
        </w:rPr>
      </w:pPr>
      <w:r w:rsidDel="00000000" w:rsidR="00000000" w:rsidRPr="00000000">
        <w:rPr>
          <w:color w:val="ced6dd"/>
          <w:sz w:val="24"/>
          <w:szCs w:val="24"/>
          <w:shd w:fill="29313d" w:val="clear"/>
          <w:rtl w:val="0"/>
        </w:rPr>
        <w:t xml:space="preserve">Nota: En PostgreSQL, SELECT INTO tiene un significado diferente en PL/pgSQL (asignar a variable). Se recomienda usar CREATE TABLE AS.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bpxlwrnasxa9" w:id="93"/>
      <w:bookmarkEnd w:id="93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Casos de uso practicos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8yn1gjloe3y" w:id="94"/>
      <w:bookmarkEnd w:id="9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Archivado de datos historicos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de archivo si no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empleados_archivo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INCLUDING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fecha_archivo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Archivar empleados dados de baja hace mas de 1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empleados_archivo (id, nombre, apellido, email, salario, departamento_id, fecha_baja)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id, nombre, apellido, email, salario, departamento_id, fecha_baja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 year'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de la tabla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 year'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ql67orktzz" w:id="95"/>
      <w:bookmarkEnd w:id="9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Generacion de informes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de informe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informe_mensual_2025_01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d.nombre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(e.id)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total_empleados,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(e.salario)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masa_salarial,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(e.salario)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salario_medio,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(e.salario)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salario_minimo,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(e.salario)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salario_maximo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d.id, d.nombre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d.nombre;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3yy8qk6cn0o" w:id="96"/>
      <w:bookmarkEnd w:id="9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Migracion de datos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Migrar datos con transformacion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nuevo_sistema_empleados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codigo_empleado,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nombre_completo,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email_corporativo,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salario_bruto_anual,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codigo_departamento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'EMP'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LPAD(id::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(apellido)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(nombre)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(apellido)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'@nuevaempresa.com'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-- 14 pagas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'DEP'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LPAD(departamento_id::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xjhfpk43bqu8" w:id="97"/>
      <w:bookmarkEnd w:id="9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5.4 Poblar tablas de dimension (Data Warehouse)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Poblar dimension de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dim_tiempo (fecha, ano, mes, dia, trimestre, dia_semana)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fecha::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(QUARTER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(DOW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generate_series(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'2020-01-01'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'2030-12-31'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qc09633ctqu" w:id="98"/>
      <w:bookmarkEnd w:id="9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5.5 Crear tabla de auditoria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Registrar cambios antes de una actualizacion masiva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auditoria_salarios_2025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apellido,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salario_anterior,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salario_nuevo,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fecha_cambio,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usuario_cambio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Luego aplicar 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th1dul9ubyyl" w:id="99"/>
      <w:bookmarkEnd w:id="9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lb5mwvxn00" w:id="100"/>
      <w:bookmarkEnd w:id="10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Sintaxis principal</w:t>
      </w:r>
    </w:p>
    <w:tbl>
      <w:tblPr>
        <w:tblStyle w:val="Table14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526.553163282052"/>
        <w:gridCol w:w="6498.9586477415705"/>
        <w:tblGridChange w:id="0">
          <w:tblGrid>
            <w:gridCol w:w="2526.553163282052"/>
            <w:gridCol w:w="6498.95864774157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Operacion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Sintaxis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SELECT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INSERT INTO destino SELECT ... FROM origen;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CREATE TABLE 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CREATE TABLE nueva AS SELECT ... FROM origen;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SELECT INTO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SELECT ... INTO nueva FROM origen;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UPSERT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INSERT ... ON CONFLICT DO UPDATE;</w:t>
            </w:r>
          </w:p>
        </w:tc>
      </w:tr>
    </w:tbl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5rclzohyrvg5" w:id="101"/>
      <w:bookmarkEnd w:id="10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Casos de uso</w:t>
      </w:r>
    </w:p>
    <w:tbl>
      <w:tblPr>
        <w:tblStyle w:val="Table15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4684.2664487127095"/>
        <w:gridCol w:w="4341.245362310913"/>
        <w:tblGridChange w:id="0">
          <w:tblGrid>
            <w:gridCol w:w="4684.2664487127095"/>
            <w:gridCol w:w="4341.2453623109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Caso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Metodo recomendado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Copiar datos a tabla existente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… SELECT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Crear tabla nueva con datos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CREATE TABLE 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Backup de datos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… SELECT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Archivado historico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INSERT … SELECT + DELETE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Evitar duplicados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ON CONFLICT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Tabla temporal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CREATE TEMP TABLE AS</w:t>
            </w:r>
          </w:p>
        </w:tc>
      </w:tr>
    </w:tbl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7m5g5d2xdtld" w:id="102"/>
      <w:bookmarkEnd w:id="10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Consideraciones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Verificar que las columnas coincidan en tipo y orden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CREATE TABLE AS no copia restricciones ni indices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transacciones para operaciones criticas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Considerar el espacio en disco para copias grandes</w:t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8j3lvkazijj8" w:id="103"/>
      <w:bookmarkEnd w:id="103"/>
      <w:r w:rsidDel="00000000" w:rsidR="00000000" w:rsidRPr="00000000">
        <w:rPr>
          <w:color w:val="f3f4f5"/>
          <w:sz w:val="60"/>
          <w:szCs w:val="60"/>
          <w:rtl w:val="0"/>
        </w:rPr>
        <w:t xml:space="preserve">UD4.4 - Scripts para Tareas Complejas</w:t>
      </w:r>
    </w:p>
    <w:tbl>
      <w:tblPr>
        <w:tblStyle w:val="Table16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530.6854930832874"/>
        <w:gridCol w:w="7494.826317940337"/>
        <w:tblGridChange w:id="0">
          <w:tblGrid>
            <w:gridCol w:w="1530.6854930832874"/>
            <w:gridCol w:w="7494.8263179403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4d - Se han disenado guiones de sentencias para llevar a cabo tareas complejas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nx8qx0wbx7xz" w:id="104"/>
      <w:bookmarkEnd w:id="104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3B5">
      <w:pPr>
        <w:numPr>
          <w:ilvl w:val="0"/>
          <w:numId w:val="38"/>
        </w:numPr>
        <w:spacing w:after="0" w:afterAutospacing="0" w:lineRule="auto"/>
        <w:ind w:left="720" w:hanging="360"/>
      </w:pPr>
      <w:hyperlink r:id="rId24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Que son los scripts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38"/>
        </w:numPr>
        <w:spacing w:after="0" w:afterAutospacing="0" w:lineRule="auto"/>
        <w:ind w:left="720" w:hanging="360"/>
      </w:pPr>
      <w:hyperlink r:id="rId25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Estructura de un 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38"/>
        </w:numPr>
        <w:spacing w:after="0" w:afterAutospacing="0" w:lineRule="auto"/>
        <w:ind w:left="720" w:hanging="360"/>
      </w:pPr>
      <w:hyperlink r:id="rId26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Variables y parametros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38"/>
        </w:numPr>
        <w:spacing w:after="0" w:afterAutospacing="0" w:lineRule="auto"/>
        <w:ind w:left="720" w:hanging="360"/>
      </w:pPr>
      <w:hyperlink r:id="rId27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Ejecucion de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38"/>
        </w:numPr>
        <w:spacing w:after="0" w:afterAutospacing="0" w:lineRule="auto"/>
        <w:ind w:left="720" w:hanging="360"/>
      </w:pPr>
      <w:hyperlink r:id="rId28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Ejemplos de scripts complejos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38"/>
        </w:numPr>
        <w:spacing w:after="240" w:lineRule="auto"/>
        <w:ind w:left="720" w:hanging="360"/>
      </w:pPr>
      <w:hyperlink r:id="rId29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1opbam1vgcw3" w:id="105"/>
      <w:bookmarkEnd w:id="10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Que son los scripts SQL</w:t>
      </w:r>
    </w:p>
    <w:p w:rsidR="00000000" w:rsidDel="00000000" w:rsidP="00000000" w:rsidRDefault="00000000" w:rsidRPr="00000000" w14:paraId="000003BC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Un script SQL es un archivo de texto que contiene una o mas sentencias SQL que se ejecutan secuencialmente.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hvn2bf3v6bk" w:id="106"/>
      <w:bookmarkEnd w:id="10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Ventajas de usar scripts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Automatizacion: Ejecutar multiples sentencias con un solo comando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Reproducibilidad: Repetir las mismas operaciones en diferentes entornos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Documentacion: El script sirve como registro de las operaciones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Control de versiones: Se pueden versionar con Git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Colaboracion: Compartir operaciones entre equipos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0ub47cmb3ff" w:id="107"/>
      <w:bookmarkEnd w:id="10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Casos de uso</w:t>
      </w:r>
    </w:p>
    <w:p w:rsidR="00000000" w:rsidDel="00000000" w:rsidP="00000000" w:rsidRDefault="00000000" w:rsidRPr="00000000" w14:paraId="000003C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Creacion inicial de base de datos</w:t>
      </w:r>
    </w:p>
    <w:p w:rsidR="00000000" w:rsidDel="00000000" w:rsidP="00000000" w:rsidRDefault="00000000" w:rsidRPr="00000000" w14:paraId="000003C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Migraciones de esquema</w:t>
      </w:r>
    </w:p>
    <w:p w:rsidR="00000000" w:rsidDel="00000000" w:rsidP="00000000" w:rsidRDefault="00000000" w:rsidRPr="00000000" w14:paraId="000003C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Carga de datos iniciales (seed data)</w:t>
      </w:r>
    </w:p>
    <w:p w:rsidR="00000000" w:rsidDel="00000000" w:rsidP="00000000" w:rsidRDefault="00000000" w:rsidRPr="00000000" w14:paraId="000003C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Operaciones de mantenimiento</w:t>
      </w:r>
    </w:p>
    <w:p w:rsidR="00000000" w:rsidDel="00000000" w:rsidP="00000000" w:rsidRDefault="00000000" w:rsidRPr="00000000" w14:paraId="000003C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Backups y restauraciones</w:t>
      </w:r>
    </w:p>
    <w:p w:rsidR="00000000" w:rsidDel="00000000" w:rsidP="00000000" w:rsidRDefault="00000000" w:rsidRPr="00000000" w14:paraId="000003C9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Generacion de informes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46o7ytpoukb7" w:id="108"/>
      <w:bookmarkEnd w:id="108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Estructura de un script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f0xuwbnjboi" w:id="109"/>
      <w:bookmarkEnd w:id="10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Estructura basica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Script: nombre_descriptivo.sql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Descripcion: Breve descripcion del proposito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Autor: Nombre del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Fecha: 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Configuracion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client_encoding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'UTF8'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Inicio de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Seccion 1: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Sentencias SQL...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Seccion 2: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Sentencias SQL...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Mensaje de finalizacion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 ejecutado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1a5re90l2j" w:id="110"/>
      <w:bookmarkEnd w:id="11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Ejemplo: Script de inicializacion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Script: 001_crear_esquema_empresa.sql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Descripcion: Crea el esquema inicial de la BD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Autor: David Valbuena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Fecha: 2025-01-15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tablas si existen (para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asignaciones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proyectos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departamentos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ubicacion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presupuesto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activo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fecha_creacion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apellido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fecha_contratacion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activo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idx_empleados_departamento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empleados(departamento_id);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idx_empleados_email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empleados(email);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datos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(nombre, ubicacion, presupuesto)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'Tecnologia'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'Planta 3'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'Recursos Humanos'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'Planta 1'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'Ventas'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'Planta 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350000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'Planta 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250000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'Tablas creadas: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information_schema.tables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table_schema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sj5nmoou36rj" w:id="111"/>
      <w:bookmarkEnd w:id="11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Variables y parametros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mlmco2dnc0qm" w:id="112"/>
      <w:bookmarkEnd w:id="11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Variables en psql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Definir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nombre_departamento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'Tecnologia'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salario_minimo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Usar variable (con comillas para strings)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'nombre_departamento'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:salario_minimo;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qsyupla0h6f" w:id="113"/>
      <w:bookmarkEnd w:id="11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Variables de entorno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En shell, definir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DB_USER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Usar en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$DB_NAME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$DB_USER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2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v69lz5wsazy" w:id="114"/>
      <w:bookmarkEnd w:id="11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Parametros en scripts con DO (PL/pgSQL)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v_incremento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v_afectados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salarios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v_departamento_id;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Obtener filas afectadas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v_afectados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'Empleados actualizados: 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v_afectados;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rsse8l3jt6h" w:id="115"/>
      <w:bookmarkEnd w:id="11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Condicionales en scripts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solo si no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pg_tables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tablename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'auditoria'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tabla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operacion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fecha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usuario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datos_anteriores 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datos_nuevos JSONB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'Tabla auditoria creada'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'Tabla auditoria ya existe'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jsef6agdg1sv" w:id="116"/>
      <w:bookmarkEnd w:id="116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Ejecucion de scripts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xzpkxdu9mj3s" w:id="117"/>
      <w:bookmarkEnd w:id="11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Desde psql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 script desde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Con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departamento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Dentro de psql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\i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/ruta/al/script.sql</w:t>
      </w:r>
    </w:p>
    <w:p w:rsidR="00000000" w:rsidDel="00000000" w:rsidP="00000000" w:rsidRDefault="00000000" w:rsidRPr="00000000" w14:paraId="0000045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ijijea4iz7" w:id="118"/>
      <w:bookmarkEnd w:id="11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Desde Docker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 script en contenedor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postgres_container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Copiar y ejecutar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postgres_container:/tmp/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postgres_container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/tmp/script.sql</w:t>
      </w:r>
    </w:p>
    <w:p w:rsidR="00000000" w:rsidDel="00000000" w:rsidP="00000000" w:rsidRDefault="00000000" w:rsidRPr="00000000" w14:paraId="0000046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pg79uahrzjyv" w:id="119"/>
      <w:bookmarkEnd w:id="11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Con control de errores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Detener en primer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ON_ERROR_STOP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Modo silencioso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-q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Guardar salida en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localhost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script.sql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resultado.log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uh2wut5mtfu" w:id="120"/>
      <w:bookmarkEnd w:id="12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4.4 Script bash para automatizacion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# ejecutar_migraciones.sh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="localhost"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DB_USER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="alumno"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="empresa"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SCRIPTS_DIR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="./migrations"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"Iniciando migraciones..."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$SCRIPTS_DIR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/*.sql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"Ejecutando: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$script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psql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$DB_HOST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$DB_USER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$DB_NAME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$script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"Error en: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$script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"Migraciones completadas."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xo8imzp0uuhl" w:id="121"/>
      <w:bookmarkEnd w:id="12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Ejemplos de scripts complejos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0pupkl4gtyq" w:id="122"/>
      <w:bookmarkEnd w:id="12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Script de actualizacion masiva con log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Script: actualizacion_salarios_2025.sql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Descripcion: Actualiza salarios y registra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tabla temporal para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cambios_salario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apellido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salario_anterior,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Aplicar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.salario_nuevo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cambios_salario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Mostrar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'Total empleados actualizados: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info,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'Incremento total: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(salario_nuevo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salario_anterior)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cambios_salario;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en log 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 (operacion, descripcion, fecha, 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'ACTUALIZACION_SALARIOS'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'Actualizacion anual de salarios 2025'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as3exd1oh0eu" w:id="123"/>
      <w:bookmarkEnd w:id="12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Script de limpieza y mantenimiento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Script: mantenimiento_mensual.sql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Descripcion: Tareas de mantenimiento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-- 1. Archivar empleados dados de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'6 months'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activo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fecha_baja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'6 months'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-- 2. Limpiar logs antiguos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 year'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-- 3. Actualizar estadisticas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ANALYZE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ANALYZE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-- 4. Reconstruir 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-- 5. Registrar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 (operacion, descripcion)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'MANTENIMIENTO'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'Mantenimiento mensual completado'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Vacuum (fuera de transaccion)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VACUUM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ANALYZE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8vx1lba5i17d" w:id="124"/>
      <w:bookmarkEnd w:id="12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Script de migracion de datos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Script: migracion_v2.sql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Descripcion: Migra esquema de v1 a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Paso 1: Anadir nuevas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telefono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direccion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fecha_nacimiento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Paso 2: Migrar datos de tabla antigua (si existe)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pg_tables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tablename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'empleados_datos_extra'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telefono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d.telefono,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direccion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d.direccion,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fecha_nacimiento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d.fecha_nacimiento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empleados_datos_extra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d.empleado_id;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tabla antigua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empleados_datos_extra;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'Migracion de datos completada'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'No hay datos para migrar'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Paso 3: Crear nuevos 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idx_empleados_telefono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empleados(telefono);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Paso 4: Actualizar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schema_version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descripcion, 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'2.0'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'Migracion a version 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bq3u831fgsc3" w:id="125"/>
      <w:bookmarkEnd w:id="12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jj6a2hklnwx0" w:id="126"/>
      <w:bookmarkEnd w:id="12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Estructura de un script</w:t>
      </w:r>
    </w:p>
    <w:tbl>
      <w:tblPr>
        <w:tblStyle w:val="Table17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880.639446019391"/>
        <w:gridCol w:w="6144.872365004232"/>
        <w:tblGridChange w:id="0">
          <w:tblGrid>
            <w:gridCol w:w="2880.639446019391"/>
            <w:gridCol w:w="6144.8723650042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Seccion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Contenido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Nombre, descripcion, autor, fecha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Configuracion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SET, variables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Transaccion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BEGIN … COMMIT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Sentencias SQL organizadas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Verificacion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Comprobaciones finales</w:t>
            </w:r>
          </w:p>
        </w:tc>
      </w:tr>
    </w:tbl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qbub7t9w61t" w:id="127"/>
      <w:bookmarkEnd w:id="12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Comandos de ejecucion</w:t>
      </w:r>
    </w:p>
    <w:tbl>
      <w:tblPr>
        <w:tblStyle w:val="Table18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4640.005663370543"/>
        <w:gridCol w:w="4385.506147653081"/>
        <w:tblGridChange w:id="0">
          <w:tblGrid>
            <w:gridCol w:w="4640.005663370543"/>
            <w:gridCol w:w="4385.50614765308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Uso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psql -f script.sql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Ejecutar desde shell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\i script.sql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Ejecutar desde psql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121212" w:val="clear"/>
                <w:rtl w:val="0"/>
              </w:rPr>
              <w:t xml:space="preserve">-v ON_ERROR_STOP=1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Detener en error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3c7ee"/>
                <w:sz w:val="21"/>
                <w:szCs w:val="21"/>
                <w:shd w:fill="29313d" w:val="clear"/>
                <w:rtl w:val="0"/>
              </w:rPr>
              <w:t xml:space="preserve">docker exec -i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Ejecutar en Docker</w:t>
            </w:r>
          </w:p>
        </w:tc>
      </w:tr>
    </w:tbl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glkiuxj7952" w:id="128"/>
      <w:bookmarkEnd w:id="12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Buenas practicas</w:t>
      </w:r>
    </w:p>
    <w:p w:rsidR="00000000" w:rsidDel="00000000" w:rsidP="00000000" w:rsidRDefault="00000000" w:rsidRPr="00000000" w14:paraId="00000521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transacciones para atomicidad</w:t>
      </w:r>
    </w:p>
    <w:p w:rsidR="00000000" w:rsidDel="00000000" w:rsidP="00000000" w:rsidRDefault="00000000" w:rsidRPr="00000000" w14:paraId="00000522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Documentar el proposito y autor</w:t>
      </w:r>
    </w:p>
    <w:p w:rsidR="00000000" w:rsidDel="00000000" w:rsidP="00000000" w:rsidRDefault="00000000" w:rsidRPr="00000000" w14:paraId="00000523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Incluir verificaciones</w:t>
      </w:r>
    </w:p>
    <w:p w:rsidR="00000000" w:rsidDel="00000000" w:rsidP="00000000" w:rsidRDefault="00000000" w:rsidRPr="00000000" w14:paraId="00000524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control de versiones (Git)</w:t>
      </w:r>
    </w:p>
    <w:p w:rsidR="00000000" w:rsidDel="00000000" w:rsidP="00000000" w:rsidRDefault="00000000" w:rsidRPr="00000000" w14:paraId="00000525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Probar en entorno de desarrollo</w:t>
      </w:r>
    </w:p>
    <w:p w:rsidR="00000000" w:rsidDel="00000000" w:rsidP="00000000" w:rsidRDefault="00000000" w:rsidRPr="00000000" w14:paraId="00000526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Hacer backup antes de ejecutar</w:t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nkg25ndik9d4" w:id="129"/>
      <w:bookmarkEnd w:id="129"/>
      <w:r w:rsidDel="00000000" w:rsidR="00000000" w:rsidRPr="00000000">
        <w:rPr>
          <w:color w:val="f3f4f5"/>
          <w:sz w:val="60"/>
          <w:szCs w:val="60"/>
          <w:rtl w:val="0"/>
        </w:rPr>
        <w:t xml:space="preserve">UD4.5 - Transacciones</w:t>
      </w:r>
    </w:p>
    <w:tbl>
      <w:tblPr>
        <w:tblStyle w:val="Table19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829.4457941429166"/>
        <w:gridCol w:w="7196.066016880706"/>
        <w:tblGridChange w:id="0">
          <w:tblGrid>
            <w:gridCol w:w="1829.4457941429166"/>
            <w:gridCol w:w="7196.0660168807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4e - Se ha reconocido el funcionamiento de las transacciones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l96tdu6w94cv" w:id="130"/>
      <w:bookmarkEnd w:id="130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537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0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Concepto de transaccion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1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Propiedades ACID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2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Sintaxis de transacciones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3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Transacciones implicitas y explicitas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4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Ejemplos practicos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41"/>
        </w:numPr>
        <w:spacing w:after="240" w:lineRule="auto"/>
        <w:ind w:left="720" w:hanging="360"/>
      </w:pPr>
      <w:hyperlink r:id="rId35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184adpufvd5" w:id="131"/>
      <w:bookmarkEnd w:id="13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Concepto de transaccion</w:t>
      </w:r>
    </w:p>
    <w:p w:rsidR="00000000" w:rsidDel="00000000" w:rsidP="00000000" w:rsidRDefault="00000000" w:rsidRPr="00000000" w14:paraId="0000053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Una transaccion es un conjunto de operaciones que se ejecutan como una unidad indivisible. O todas las operaciones se completan con exito, o ninguna se aplica.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76rfz86aa2gx" w:id="132"/>
      <w:bookmarkEnd w:id="13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Ejemplo del mundo real</w:t>
      </w:r>
    </w:p>
    <w:p w:rsidR="00000000" w:rsidDel="00000000" w:rsidP="00000000" w:rsidRDefault="00000000" w:rsidRPr="00000000" w14:paraId="0000054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Transferencia bancaria:</w:t>
      </w:r>
    </w:p>
    <w:p w:rsidR="00000000" w:rsidDel="00000000" w:rsidP="00000000" w:rsidRDefault="00000000" w:rsidRPr="00000000" w14:paraId="00000541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Restar dinero de la cuenta origen</w:t>
      </w:r>
    </w:p>
    <w:p w:rsidR="00000000" w:rsidDel="00000000" w:rsidP="00000000" w:rsidRDefault="00000000" w:rsidRPr="00000000" w14:paraId="00000542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Sumar dinero a la cuenta destino</w:t>
      </w:r>
    </w:p>
    <w:p w:rsidR="00000000" w:rsidDel="00000000" w:rsidP="00000000" w:rsidRDefault="00000000" w:rsidRPr="00000000" w14:paraId="00000543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Si el paso 2 falla despues de ejecutar el paso 1, el dinero desapareceria. Las transacciones garantizan que ambas operaciones se completen o ninguna.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41uwnysablz1" w:id="133"/>
      <w:bookmarkEnd w:id="13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Por que son necesarias</w:t>
      </w:r>
    </w:p>
    <w:p w:rsidR="00000000" w:rsidDel="00000000" w:rsidP="00000000" w:rsidRDefault="00000000" w:rsidRPr="00000000" w14:paraId="000005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Integridad de datos: Evitar estados inconsistentes</w:t>
      </w:r>
    </w:p>
    <w:p w:rsidR="00000000" w:rsidDel="00000000" w:rsidP="00000000" w:rsidRDefault="00000000" w:rsidRPr="00000000" w14:paraId="0000054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Recuperacion ante fallos: Deshacer operaciones incompletas</w:t>
      </w:r>
    </w:p>
    <w:p w:rsidR="00000000" w:rsidDel="00000000" w:rsidP="00000000" w:rsidRDefault="00000000" w:rsidRPr="00000000" w14:paraId="0000054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Concurrencia: Manejar multiples usuarios simultaneos</w:t>
      </w:r>
    </w:p>
    <w:p w:rsidR="00000000" w:rsidDel="00000000" w:rsidP="00000000" w:rsidRDefault="00000000" w:rsidRPr="00000000" w14:paraId="0000054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Consistencia: Mantener las reglas de negocio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dws24pwelfwm" w:id="134"/>
      <w:bookmarkEnd w:id="13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Estados de una transaccion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ACTIVA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PARCIALMENTE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CONFIRMADA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CONFIRMADA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FALLIDA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---------&gt;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ABORTADA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(ROLLBACK)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7lssj5w8sqpq" w:id="135"/>
      <w:bookmarkEnd w:id="13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Propiedades ACID</w:t>
      </w:r>
    </w:p>
    <w:p w:rsidR="00000000" w:rsidDel="00000000" w:rsidP="00000000" w:rsidRDefault="00000000" w:rsidRPr="00000000" w14:paraId="0000055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Las transacciones deben cumplir cuatro propiedades fundamentales conocidas como ACID: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x3ek0t14n4et" w:id="136"/>
      <w:bookmarkEnd w:id="13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Atomicidad (Atomicity)</w:t>
      </w:r>
    </w:p>
    <w:p w:rsidR="00000000" w:rsidDel="00000000" w:rsidP="00000000" w:rsidRDefault="00000000" w:rsidRPr="00000000" w14:paraId="00000552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transaccion es indivisible: todas las operaciones se ejecutan o ninguna.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Origen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 falla cualquiera, ambas se deshacen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5l9koe12pia" w:id="137"/>
      <w:bookmarkEnd w:id="13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Consistencia (Consistency)</w:t>
      </w:r>
    </w:p>
    <w:p w:rsidR="00000000" w:rsidDel="00000000" w:rsidP="00000000" w:rsidRDefault="00000000" w:rsidRPr="00000000" w14:paraId="0000055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transaccion lleva la BD de un estado consistente a otro estado consistente.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Antes: suma de saldos =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Despues: suma de saldos = 1000 (el dinero no desaparece)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Las restricciones se mantienen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CHECK (saldo &gt;= 0)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sd4mfsvabkr" w:id="138"/>
      <w:bookmarkEnd w:id="13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Aislamiento (Isolation)</w:t>
      </w:r>
    </w:p>
    <w:p w:rsidR="00000000" w:rsidDel="00000000" w:rsidP="00000000" w:rsidRDefault="00000000" w:rsidRPr="00000000" w14:paraId="00000562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Las transacciones concurrentes no interfieren entre si. Cada una ve un estado consistente.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Transaccion A lee saldo =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Transaccion B modifica saldo =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Transaccion A debe ver saldo = 500 hasta que B confirme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p1iq7j1kqac" w:id="139"/>
      <w:bookmarkEnd w:id="13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Durabilidad (Durability)</w:t>
      </w:r>
    </w:p>
    <w:p w:rsidR="00000000" w:rsidDel="00000000" w:rsidP="00000000" w:rsidRDefault="00000000" w:rsidRPr="00000000" w14:paraId="0000056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Una vez confirmada la transaccion, los cambios son permanentes, incluso ante fallos del sistema.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Los datos se guardan en disco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Aunque el servidor se reinicie, los datos persisten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pdyn5kxuev" w:id="140"/>
      <w:bookmarkEnd w:id="14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2.5 Tabla resumen ACID</w:t>
      </w:r>
    </w:p>
    <w:tbl>
      <w:tblPr>
        <w:tblStyle w:val="Table20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254.565600986624"/>
        <w:gridCol w:w="2569.914808841666"/>
        <w:gridCol w:w="4201.031401195333"/>
        <w:tblGridChange w:id="0">
          <w:tblGrid>
            <w:gridCol w:w="2254.565600986624"/>
            <w:gridCol w:w="2569.914808841666"/>
            <w:gridCol w:w="4201.0314011953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Propiedad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Significado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Garantiza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Atomicidad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Todo o nada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Integridad de operaciones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Estado valido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Reglas de negocio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Independencia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Concurrencia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Durabilidad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Permanencia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Recuperacion ante fallos</w:t>
            </w:r>
          </w:p>
        </w:tc>
      </w:tr>
    </w:tbl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dq0tpc6uiwhg" w:id="141"/>
      <w:bookmarkEnd w:id="14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Sintaxis de transacciones</w:t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7kxg3cbgveel" w:id="142"/>
      <w:bookmarkEnd w:id="14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Comandos basicos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Iniciar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Confirmar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Deshacer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8l6thdjz8zqy" w:id="143"/>
      <w:bookmarkEnd w:id="14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Ejemplo completo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Iniciar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(cliente_id, total)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clientes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total_compras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total_compras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inventario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Confirmar si todo fue 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mloq54stu40" w:id="144"/>
      <w:bookmarkEnd w:id="14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Transaccion con manejo de errores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Intentar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que el saldo no quede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v_saldo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'Saldo insuficiente'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fggynoz9g02k" w:id="145"/>
      <w:bookmarkEnd w:id="14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Transacciones en diferentes SGBD</w:t>
      </w:r>
    </w:p>
    <w:tbl>
      <w:tblPr>
        <w:tblStyle w:val="Table2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972.7699729233452"/>
        <w:gridCol w:w="3321.245650617784"/>
        <w:gridCol w:w="1876.4502816594568"/>
        <w:gridCol w:w="1855.0459058230374"/>
        <w:tblGridChange w:id="0">
          <w:tblGrid>
            <w:gridCol w:w="1972.7699729233452"/>
            <w:gridCol w:w="3321.245650617784"/>
            <w:gridCol w:w="1876.4502816594568"/>
            <w:gridCol w:w="1855.04590582303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SGBD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Iniciar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Confirmar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Deshacer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BEGIN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START TRANSACTION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SQL Server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BEGIN TRANSACTION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(implicito)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</w:tr>
    </w:tbl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gr65th3yu56b" w:id="146"/>
      <w:bookmarkEnd w:id="146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Transacciones implicitas y explicitas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xeikth08ad9" w:id="147"/>
      <w:bookmarkEnd w:id="14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Transacciones implicitas (Autocommit)</w:t>
      </w:r>
    </w:p>
    <w:p w:rsidR="00000000" w:rsidDel="00000000" w:rsidP="00000000" w:rsidRDefault="00000000" w:rsidRPr="00000000" w14:paraId="000005C7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Por defecto, cada sentencia individual es una transaccion que se confirma automaticamente.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Cada sentencia es una transaccion independiente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COMMIT automatico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COMMIT automatico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Configuracion de autocommit: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Ver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autocommit;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MySQL: Desactivar autocommit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autocommit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4lis9qaqtl1" w:id="148"/>
      <w:bookmarkEnd w:id="14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Transacciones explicitas</w:t>
      </w:r>
    </w:p>
    <w:p w:rsidR="00000000" w:rsidDel="00000000" w:rsidP="00000000" w:rsidRDefault="00000000" w:rsidRPr="00000000" w14:paraId="000005D4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programador controla cuando iniciar y confirmar la transaccion.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Ambas estan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Ahora ambas se confirman juntas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wxrlwni6br" w:id="149"/>
      <w:bookmarkEnd w:id="14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Cuando usar transacciones explicitas</w:t>
      </w:r>
    </w:p>
    <w:p w:rsidR="00000000" w:rsidDel="00000000" w:rsidP="00000000" w:rsidRDefault="00000000" w:rsidRPr="00000000" w14:paraId="000005D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Operaciones que afectan multiples tablas</w:t>
      </w:r>
    </w:p>
    <w:p w:rsidR="00000000" w:rsidDel="00000000" w:rsidP="00000000" w:rsidRDefault="00000000" w:rsidRPr="00000000" w14:paraId="000005D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Operaciones que deben ser atomicas</w:t>
      </w:r>
    </w:p>
    <w:p w:rsidR="00000000" w:rsidDel="00000000" w:rsidP="00000000" w:rsidRDefault="00000000" w:rsidRPr="00000000" w14:paraId="000005D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se necesita verificar antes de confirmar</w:t>
      </w:r>
    </w:p>
    <w:p w:rsidR="00000000" w:rsidDel="00000000" w:rsidP="00000000" w:rsidRDefault="00000000" w:rsidRPr="00000000" w14:paraId="000005D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En entornos con alta concurrencia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elr1434imgh" w:id="150"/>
      <w:bookmarkEnd w:id="15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4.4 Transacciones anidadas (Savepoints)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tabla1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SAVEPOINT sp1;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tabla2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Puede fallar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 falla, volver al savepoint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sp1;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tabla3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 tabla1 y tabla3, tabla2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569c0oc218w" w:id="151"/>
      <w:bookmarkEnd w:id="15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Ejemplos practicos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ojrqgzmbtqho" w:id="152"/>
      <w:bookmarkEnd w:id="15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Transferencia bancaria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Variables para la 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v_origen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v_destino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v_monto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v_saldo_origen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saldo suficiente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v_saldo_origen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v_origen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v_saldo_origen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'Saldo insuficiente. Disponible: 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v_saldo_origen;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Realizar 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v_origen;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v_destino;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Registrar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movimientos (cuenta_origen, cuenta_destino, monto, 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(v_origen, v_destino, v_monto,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'Transferencia completada: % euros'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v_monto;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7a5rkq6h0uq1" w:id="153"/>
      <w:bookmarkEnd w:id="15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Procesar pedido con inventario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(cliente_id, fecha, 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'pendiente'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RETURNING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v_pedido_id;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Anadir lineas de pedido y actualizar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lineas_pedido (pedido_id, producto_id, cantidad, precio)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v_pedido_id,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.producto_id,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.cantidad,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p.precio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carrito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p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.producto_id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.cliente_id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.cantidad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carrito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p.id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.producto_id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.cliente_id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stock no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'Stock insuficiente para completar el pedido'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Vaciar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carrito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cliente_id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estado del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'confirmado'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v_pedido_id;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q6bwot6gym" w:id="154"/>
      <w:bookmarkEnd w:id="15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Transaccion con rollback condicional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salarios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que no exceda el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v_total_salarios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v_presupuesto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v_total_salarios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presupuesto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v_presupuesto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v_total_salarios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v_presupuesto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'Excede presupuesto: % &gt; 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v_total_salarios, v_presupuesto;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r9o2mbe817pk" w:id="155"/>
      <w:bookmarkEnd w:id="15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bmdrhw0wgue" w:id="156"/>
      <w:bookmarkEnd w:id="15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Comandos principales</w:t>
      </w:r>
    </w:p>
    <w:tbl>
      <w:tblPr>
        <w:tblStyle w:val="Table22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551.262606459907"/>
        <w:gridCol w:w="5474.249204563716"/>
        <w:tblGridChange w:id="0">
          <w:tblGrid>
            <w:gridCol w:w="3551.262606459907"/>
            <w:gridCol w:w="5474.2492045637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Funcion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BEGIN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Inicia transaccion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Confirma cambios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Deshace cambios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SAVEPOINT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Punto de guardado</w:t>
            </w:r>
          </w:p>
        </w:tc>
      </w:tr>
    </w:tbl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ycabuehoa30l" w:id="157"/>
      <w:bookmarkEnd w:id="15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Propiedades ACID</w:t>
      </w:r>
    </w:p>
    <w:tbl>
      <w:tblPr>
        <w:tblStyle w:val="Table23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4203.309786276716"/>
        <w:gridCol w:w="4822.202024746907"/>
        <w:tblGridChange w:id="0">
          <w:tblGrid>
            <w:gridCol w:w="4203.309786276716"/>
            <w:gridCol w:w="4822.2020247469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Propiedad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Atomicidad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Todo o nada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Estado valido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Independencia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Durabilidad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Permanencia</w:t>
            </w:r>
          </w:p>
        </w:tc>
      </w:tr>
    </w:tbl>
    <w:p w:rsidR="00000000" w:rsidDel="00000000" w:rsidP="00000000" w:rsidRDefault="00000000" w:rsidRPr="00000000" w14:paraId="0000066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nmg581bcp6u" w:id="158"/>
      <w:bookmarkEnd w:id="15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Buenas practicas</w:t>
      </w:r>
    </w:p>
    <w:p w:rsidR="00000000" w:rsidDel="00000000" w:rsidP="00000000" w:rsidRDefault="00000000" w:rsidRPr="00000000" w14:paraId="00000665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transacciones explicitas para operaciones criticas</w:t>
      </w:r>
    </w:p>
    <w:p w:rsidR="00000000" w:rsidDel="00000000" w:rsidP="00000000" w:rsidRDefault="00000000" w:rsidRPr="00000000" w14:paraId="00000666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Mantener transacciones cortas para evitar bloqueos</w:t>
      </w:r>
    </w:p>
    <w:p w:rsidR="00000000" w:rsidDel="00000000" w:rsidP="00000000" w:rsidRDefault="00000000" w:rsidRPr="00000000" w14:paraId="00000667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Verificar condiciones antes de COMMIT</w:t>
      </w:r>
    </w:p>
    <w:p w:rsidR="00000000" w:rsidDel="00000000" w:rsidP="00000000" w:rsidRDefault="00000000" w:rsidRPr="00000000" w14:paraId="0000066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SAVEPOINT para rollback parcial</w:t>
      </w:r>
    </w:p>
    <w:p w:rsidR="00000000" w:rsidDel="00000000" w:rsidP="00000000" w:rsidRDefault="00000000" w:rsidRPr="00000000" w14:paraId="00000669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Manejar excepciones adecuadamente</w:t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gbel4m9fhunh" w:id="159"/>
      <w:bookmarkEnd w:id="159"/>
      <w:r w:rsidDel="00000000" w:rsidR="00000000" w:rsidRPr="00000000">
        <w:rPr>
          <w:color w:val="f3f4f5"/>
          <w:sz w:val="60"/>
          <w:szCs w:val="60"/>
          <w:rtl w:val="0"/>
        </w:rPr>
        <w:t xml:space="preserve">UD4.6 - ROLLBACK y SAVEPOINT</w:t>
      </w:r>
    </w:p>
    <w:tbl>
      <w:tblPr>
        <w:tblStyle w:val="Table24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462.5013016230116"/>
        <w:gridCol w:w="7563.010509400611"/>
        <w:tblGridChange w:id="0">
          <w:tblGrid>
            <w:gridCol w:w="1462.5013016230116"/>
            <w:gridCol w:w="7563.0105094006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4f - Se han anulado parcial o totalmente los cambios producidos por una transaccion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4c8xz98qb6ys" w:id="160"/>
      <w:bookmarkEnd w:id="160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67A">
      <w:pPr>
        <w:numPr>
          <w:ilvl w:val="0"/>
          <w:numId w:val="16"/>
        </w:numPr>
        <w:spacing w:after="0" w:afterAutospacing="0" w:lineRule="auto"/>
        <w:ind w:left="720" w:hanging="360"/>
      </w:pPr>
      <w:hyperlink r:id="rId36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ROLLBACK - Deshacer cambios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numPr>
          <w:ilvl w:val="0"/>
          <w:numId w:val="16"/>
        </w:numPr>
        <w:spacing w:after="0" w:afterAutospacing="0" w:lineRule="auto"/>
        <w:ind w:left="720" w:hanging="360"/>
      </w:pPr>
      <w:hyperlink r:id="rId37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SAVEPOINT - Puntos de guardado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16"/>
        </w:numPr>
        <w:spacing w:after="0" w:afterAutospacing="0" w:lineRule="auto"/>
        <w:ind w:left="720" w:hanging="360"/>
      </w:pPr>
      <w:hyperlink r:id="rId38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ROLLBACK TO - Rollback parcial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numPr>
          <w:ilvl w:val="0"/>
          <w:numId w:val="16"/>
        </w:numPr>
        <w:spacing w:after="0" w:afterAutospacing="0" w:lineRule="auto"/>
        <w:ind w:left="720" w:hanging="360"/>
      </w:pPr>
      <w:hyperlink r:id="rId39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Gestion de errores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numPr>
          <w:ilvl w:val="0"/>
          <w:numId w:val="16"/>
        </w:numPr>
        <w:spacing w:after="0" w:afterAutospacing="0" w:lineRule="auto"/>
        <w:ind w:left="720" w:hanging="360"/>
      </w:pPr>
      <w:hyperlink r:id="rId40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Casos practicos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0"/>
          <w:numId w:val="16"/>
        </w:numPr>
        <w:spacing w:after="240" w:lineRule="auto"/>
        <w:ind w:left="720" w:hanging="360"/>
      </w:pPr>
      <w:hyperlink r:id="rId41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uvuhmnjlkra7" w:id="161"/>
      <w:bookmarkEnd w:id="16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ROLLBACK - Deshacer cambios</w:t>
      </w:r>
    </w:p>
    <w:p w:rsidR="00000000" w:rsidDel="00000000" w:rsidP="00000000" w:rsidRDefault="00000000" w:rsidRPr="00000000" w14:paraId="00000681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comando ROLLBACK deshace todos los cambios realizados desde el inicio de la transaccion.</w:t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iaa4r1yort8" w:id="162"/>
      <w:bookmarkEnd w:id="16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Sintaxis basica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9uj4ocv2rg3" w:id="163"/>
      <w:bookmarkEnd w:id="16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Ejemplo de uso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Hacer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Error: duplica todos los salarios!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el resultado (aun no 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Deshacer el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Los salarios vuelven a su valor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nombre,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75bvbvaaj8y" w:id="164"/>
      <w:bookmarkEnd w:id="16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Cuando usar ROLLBACK</w:t>
      </w:r>
    </w:p>
    <w:p w:rsidR="00000000" w:rsidDel="00000000" w:rsidP="00000000" w:rsidRDefault="00000000" w:rsidRPr="00000000" w14:paraId="0000069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se detecta un error en la logica</w:t>
      </w:r>
    </w:p>
    <w:p w:rsidR="00000000" w:rsidDel="00000000" w:rsidP="00000000" w:rsidRDefault="00000000" w:rsidRPr="00000000" w14:paraId="0000069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los datos resultantes no son validos</w:t>
      </w:r>
    </w:p>
    <w:p w:rsidR="00000000" w:rsidDel="00000000" w:rsidP="00000000" w:rsidRDefault="00000000" w:rsidRPr="00000000" w14:paraId="0000069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se viola una restriccion de negocio</w:t>
      </w:r>
    </w:p>
    <w:p w:rsidR="00000000" w:rsidDel="00000000" w:rsidP="00000000" w:rsidRDefault="00000000" w:rsidRPr="00000000" w14:paraId="0000069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En pruebas para no modificar datos reales</w:t>
      </w:r>
    </w:p>
    <w:p w:rsidR="00000000" w:rsidDel="00000000" w:rsidP="00000000" w:rsidRDefault="00000000" w:rsidRPr="00000000" w14:paraId="0000069D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el usuario cancela una operacion</w:t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xgkamzq4yvad" w:id="165"/>
      <w:bookmarkEnd w:id="16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1.4 ROLLBACK automatico</w:t>
      </w:r>
    </w:p>
    <w:p w:rsidR="00000000" w:rsidDel="00000000" w:rsidP="00000000" w:rsidRDefault="00000000" w:rsidRPr="00000000" w14:paraId="0000069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ROLLBACK se ejecuta automaticamente cuando:</w:t>
      </w:r>
    </w:p>
    <w:p w:rsidR="00000000" w:rsidDel="00000000" w:rsidP="00000000" w:rsidRDefault="00000000" w:rsidRPr="00000000" w14:paraId="000006A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Ocurre un error critico en la transaccion</w:t>
      </w:r>
    </w:p>
    <w:p w:rsidR="00000000" w:rsidDel="00000000" w:rsidP="00000000" w:rsidRDefault="00000000" w:rsidRPr="00000000" w14:paraId="000006A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sesion se desconecta sin hacer COMMIT</w:t>
      </w:r>
    </w:p>
    <w:p w:rsidR="00000000" w:rsidDel="00000000" w:rsidP="00000000" w:rsidRDefault="00000000" w:rsidRPr="00000000" w14:paraId="000006A2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servidor se reinicia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(id, 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(id, 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Error: PK duplicada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La transaccion se aborta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z89xpwbu8fij" w:id="166"/>
      <w:bookmarkEnd w:id="166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SAVEPOINT - Puntos de guardado</w:t>
      </w:r>
    </w:p>
    <w:p w:rsidR="00000000" w:rsidDel="00000000" w:rsidP="00000000" w:rsidRDefault="00000000" w:rsidRPr="00000000" w14:paraId="000006A9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Un SAVEPOINT marca un punto dentro de una transaccion al que se puede volver sin deshacer toda la transaccion.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e93vwq44agx" w:id="167"/>
      <w:bookmarkEnd w:id="16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Sintaxis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Crear savepoint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nombre_savepoint;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Volver a un savepoint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SAVEPOINT nombre_savepoint;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 simplemente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nombre_savepoint;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Eliminar savepoint (liberar recursos)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RELEASE SAVEPOINT nombre_savepoint;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y0kzqcawpgav" w:id="168"/>
      <w:bookmarkEnd w:id="16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Ejemplo basico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(nombre)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'Ventas'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sp_departamento;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Guardar este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Intentar insertar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departamento_id)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Error: dept no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Volver al savepoint (el departamento sigue insertado)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sp_departamento;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Insertar empleado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departamento_id)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'Ventas'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 departamento y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qx5gc3b9g05" w:id="169"/>
      <w:bookmarkEnd w:id="16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Savepoints anidados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Este queremos deshacer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sp3;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 solo 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 1, 2,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1888o1x3cs2" w:id="170"/>
      <w:bookmarkEnd w:id="17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Comportamiento de ROLLBACK TO</w:t>
      </w:r>
    </w:p>
    <w:p w:rsidR="00000000" w:rsidDel="00000000" w:rsidP="00000000" w:rsidRDefault="00000000" w:rsidRPr="00000000" w14:paraId="000006DC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se hace ROLLBACK TO un savepoint:</w:t>
      </w:r>
    </w:p>
    <w:p w:rsidR="00000000" w:rsidDel="00000000" w:rsidP="00000000" w:rsidRDefault="00000000" w:rsidRPr="00000000" w14:paraId="000006D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Se deshacen todos los cambios posteriores al savepoint</w:t>
      </w:r>
    </w:p>
    <w:p w:rsidR="00000000" w:rsidDel="00000000" w:rsidP="00000000" w:rsidRDefault="00000000" w:rsidRPr="00000000" w14:paraId="000006D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savepoint sigue existiendo y se puede usar de nuevo</w:t>
      </w:r>
    </w:p>
    <w:p w:rsidR="00000000" w:rsidDel="00000000" w:rsidP="00000000" w:rsidRDefault="00000000" w:rsidRPr="00000000" w14:paraId="000006DF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savepoints creados despues se eliminan</w:t>
      </w:r>
    </w:p>
    <w:p w:rsidR="00000000" w:rsidDel="00000000" w:rsidP="00000000" w:rsidRDefault="00000000" w:rsidRPr="00000000" w14:paraId="000006E0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transaccion sigue activa</w:t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8oauqysnscrz" w:id="171"/>
      <w:bookmarkEnd w:id="17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ROLLBACK TO - Rollback parcial</w:t>
      </w:r>
    </w:p>
    <w:p w:rsidR="00000000" w:rsidDel="00000000" w:rsidP="00000000" w:rsidRDefault="00000000" w:rsidRPr="00000000" w14:paraId="000006E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wr930tntdoo" w:id="172"/>
      <w:bookmarkEnd w:id="17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Diferencia entre ROLLBACK y ROLLBACK TO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ROLLBACK TO: vuelve al savepoint, transaccion sigue 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sp1;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 (2), mantiene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Confirma (1) y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ROLLBACK: deshace TODO, transaccion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 (1) y (2), fin de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o5gj7tb41nt" w:id="173"/>
      <w:bookmarkEnd w:id="17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Tabla comparativa</w:t>
      </w:r>
    </w:p>
    <w:tbl>
      <w:tblPr>
        <w:tblStyle w:val="Table25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233.235556398824"/>
        <w:gridCol w:w="3276.731998861588"/>
        <w:gridCol w:w="2515.5442557632105"/>
        <w:tblGridChange w:id="0">
          <w:tblGrid>
            <w:gridCol w:w="3233.235556398824"/>
            <w:gridCol w:w="3276.731998861588"/>
            <w:gridCol w:w="2515.54425576321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Efecto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Transaccion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Deshace todo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Termina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 TO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Deshace hasta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Continua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Confirma todo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Termina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RELEASE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Elimina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Continua</w:t>
            </w:r>
          </w:p>
        </w:tc>
      </w:tr>
    </w:tbl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atuuk11ml5a6" w:id="174"/>
      <w:bookmarkEnd w:id="17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Patron try-catch con SAVEPOINT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(cliente_id)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antes_detalles;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Intentar operacion que puede fallar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detalles_pedido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OTHERS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antes_detalles;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Manejar error, quiza con valores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detalles_pedido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(valores_defecto);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upot4f0a36y" w:id="175"/>
      <w:bookmarkEnd w:id="17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Gestion de errores</w:t>
      </w:r>
    </w:p>
    <w:p w:rsidR="00000000" w:rsidDel="00000000" w:rsidP="00000000" w:rsidRDefault="00000000" w:rsidRPr="00000000" w14:paraId="0000071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6vpyz1oml6eo" w:id="176"/>
      <w:bookmarkEnd w:id="17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Manejo de excepciones en PL/pgSQL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v_error_msg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Intentar operacion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(id, nombre)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unique_violation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'Error: El empleado ya existe'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El bloque se deshace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foreign_key_violation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'Error: Departamento no existe'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OTHERS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STACKED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v_error_msg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MESSAGE_TEXT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'Error inesperado: 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v_error_msg;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rfaaulq55on" w:id="177"/>
      <w:bookmarkEnd w:id="17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Savepoints en bloques de excepcion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 1 (critica)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 (mensaje)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'Inicio proceso'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sp_proceso;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 2 (puede fallar)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Intentar algo arriesgado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'Saldo insuficiente'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OTHERS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RAISE NOTICE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'Operacion fallida, continuando...'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 3 (independiente)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log_operaciones (mensaje)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'Fin proceso'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ijkx9l4dc5z4" w:id="178"/>
      <w:bookmarkEnd w:id="17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Errores comunes y su manejo</w:t>
      </w:r>
    </w:p>
    <w:tbl>
      <w:tblPr>
        <w:tblStyle w:val="Table26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573.0148267051663"/>
        <w:gridCol w:w="3574.6397804013945"/>
        <w:gridCol w:w="2877.8572039170613"/>
        <w:tblGridChange w:id="0">
          <w:tblGrid>
            <w:gridCol w:w="2573.0148267051663"/>
            <w:gridCol w:w="3574.6397804013945"/>
            <w:gridCol w:w="2877.85720391706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Nombre en 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Solucion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PK duplicada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unique_violation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Ignorar o actualizar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FK invalida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foreign_key_violation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Verificar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CHECK fallido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check_violation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Validar 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not_null_violation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Proporcionar valor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Division por cero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division_by_zero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Verificar divisor</w:t>
            </w:r>
          </w:p>
        </w:tc>
      </w:tr>
    </w:tbl>
    <w:p w:rsidR="00000000" w:rsidDel="00000000" w:rsidP="00000000" w:rsidRDefault="00000000" w:rsidRPr="00000000" w14:paraId="0000075C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u9at27gcuf72" w:id="179"/>
      <w:bookmarkEnd w:id="17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Casos practicos</w:t>
      </w:r>
    </w:p>
    <w:p w:rsidR="00000000" w:rsidDel="00000000" w:rsidP="00000000" w:rsidRDefault="00000000" w:rsidRPr="00000000" w14:paraId="0000075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f1p8ctwd1u9u" w:id="180"/>
      <w:bookmarkEnd w:id="18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Importacion de datos con tolerancia a errores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Contador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errores_import (linea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error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Procesar cada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 RECORD;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v_linea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datos_importar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v_linea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v_linea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SAVEPOINT sp_registro;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(nombre, email, 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(r.nombre, r.email, r.salario);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OTHERS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sp_registro;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errores_import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(v_linea, SQLERRM);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errores_import;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Decidir: COMMIT o ROLLBACK segun cantidad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3c5omz0q2sy" w:id="181"/>
      <w:bookmarkEnd w:id="18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Proceso por lotes con checkpoints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Fase 1: Preparacion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procesado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fase1_completa;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Fase 2: Calculo de bonos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SAVEPOINT fase2_completa;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Fase 3: Aplicar bonos (puede fallar si excede presupuesto)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v_total_bonos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v_presupuesto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(bono)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v_total_bonos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v_total_bonos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v_presupuesto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Volver a fase 2 y ajustar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fase2_completa;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Fase 4: Marcar como procesado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procesado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bono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isoidxcth0oo" w:id="182"/>
      <w:bookmarkEnd w:id="18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Transaccion de prueba (dry run)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que pasaria sin aplicar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Simular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nuevo_salario,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salario_anterior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impacto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nueva_masa_salarial,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masa_salarial_anterior,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incremento_total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Deshacer (era solo una simulacion)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8ao6it7glfii" w:id="183"/>
      <w:bookmarkEnd w:id="183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7B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856iftultl9" w:id="184"/>
      <w:bookmarkEnd w:id="18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Comandos principales</w:t>
      </w:r>
    </w:p>
    <w:tbl>
      <w:tblPr>
        <w:tblStyle w:val="Table27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544.5512261519016"/>
        <w:gridCol w:w="5480.960584871722"/>
        <w:tblGridChange w:id="0">
          <w:tblGrid>
            <w:gridCol w:w="3544.5512261519016"/>
            <w:gridCol w:w="5480.9605848717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Funcion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Deshace toda la transaccion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SAVEPOINT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Crea punto de guardado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ROLLBACK TO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Vuelve al savepoint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RELEASE sp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Elimina savepoint</w:t>
            </w:r>
          </w:p>
        </w:tc>
      </w:tr>
    </w:tbl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b3ssc5qbigv" w:id="185"/>
      <w:bookmarkEnd w:id="18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Diferencias clave</w:t>
      </w:r>
    </w:p>
    <w:tbl>
      <w:tblPr>
        <w:tblStyle w:val="Table28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754.774689308415"/>
        <w:gridCol w:w="2711.2782468456503"/>
        <w:gridCol w:w="3559.458874869557"/>
        <w:tblGridChange w:id="0">
          <w:tblGrid>
            <w:gridCol w:w="2754.774689308415"/>
            <w:gridCol w:w="2711.2782468456503"/>
            <w:gridCol w:w="3559.4588748695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ROLLBACK 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Todo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Hasta savepoint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Transaccion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Termina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Continua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Uso tipico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Cancelar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Recuperar error</w:t>
            </w:r>
          </w:p>
        </w:tc>
      </w:tr>
    </w:tbl>
    <w:p w:rsidR="00000000" w:rsidDel="00000000" w:rsidP="00000000" w:rsidRDefault="00000000" w:rsidRPr="00000000" w14:paraId="000007D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dxmavrog90w" w:id="186"/>
      <w:bookmarkEnd w:id="18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Buenas practicas</w:t>
      </w:r>
    </w:p>
    <w:p w:rsidR="00000000" w:rsidDel="00000000" w:rsidP="00000000" w:rsidRDefault="00000000" w:rsidRPr="00000000" w14:paraId="000007D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Crear savepoints antes de operaciones arriesgadas</w:t>
      </w:r>
    </w:p>
    <w:p w:rsidR="00000000" w:rsidDel="00000000" w:rsidP="00000000" w:rsidRDefault="00000000" w:rsidRPr="00000000" w14:paraId="000007D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nombres descriptivos para savepoints</w:t>
      </w:r>
    </w:p>
    <w:p w:rsidR="00000000" w:rsidDel="00000000" w:rsidP="00000000" w:rsidRDefault="00000000" w:rsidRPr="00000000" w14:paraId="000007D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Liberar savepoints cuando ya no se necesitan</w:t>
      </w:r>
    </w:p>
    <w:p w:rsidR="00000000" w:rsidDel="00000000" w:rsidP="00000000" w:rsidRDefault="00000000" w:rsidRPr="00000000" w14:paraId="000007D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Combinar con manejo de excepciones</w:t>
      </w:r>
    </w:p>
    <w:p w:rsidR="00000000" w:rsidDel="00000000" w:rsidP="00000000" w:rsidRDefault="00000000" w:rsidRPr="00000000" w14:paraId="000007D6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dry runs para verificar cambios</w:t>
      </w:r>
    </w:p>
    <w:p w:rsidR="00000000" w:rsidDel="00000000" w:rsidP="00000000" w:rsidRDefault="00000000" w:rsidRPr="00000000" w14:paraId="000007D7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iv5fb8ouf5k3" w:id="187"/>
      <w:bookmarkEnd w:id="187"/>
      <w:r w:rsidDel="00000000" w:rsidR="00000000" w:rsidRPr="00000000">
        <w:rPr>
          <w:color w:val="f3f4f5"/>
          <w:sz w:val="60"/>
          <w:szCs w:val="60"/>
          <w:rtl w:val="0"/>
        </w:rPr>
        <w:t xml:space="preserve">UD4.7 - Bloqueos de Registros</w:t>
      </w:r>
    </w:p>
    <w:tbl>
      <w:tblPr>
        <w:tblStyle w:val="Table29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473.5529487385509"/>
        <w:gridCol w:w="7551.958862285073"/>
        <w:tblGridChange w:id="0">
          <w:tblGrid>
            <w:gridCol w:w="1473.5529487385509"/>
            <w:gridCol w:w="7551.958862285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4g - Se han identificado los efectos de las distintas politicas de bloqueo de registros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7E6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bwe8b1pp7pw4" w:id="188"/>
      <w:bookmarkEnd w:id="188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7E7">
      <w:pPr>
        <w:numPr>
          <w:ilvl w:val="0"/>
          <w:numId w:val="25"/>
        </w:numPr>
        <w:spacing w:after="0" w:afterAutospacing="0" w:lineRule="auto"/>
        <w:ind w:left="720" w:hanging="360"/>
      </w:pPr>
      <w:hyperlink r:id="rId42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Concurrencia en bases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numPr>
          <w:ilvl w:val="0"/>
          <w:numId w:val="25"/>
        </w:numPr>
        <w:spacing w:after="0" w:afterAutospacing="0" w:lineRule="auto"/>
        <w:ind w:left="720" w:hanging="360"/>
      </w:pPr>
      <w:hyperlink r:id="rId43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Tipos de bloqueos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numPr>
          <w:ilvl w:val="0"/>
          <w:numId w:val="25"/>
        </w:numPr>
        <w:spacing w:after="0" w:afterAutospacing="0" w:lineRule="auto"/>
        <w:ind w:left="720" w:hanging="360"/>
      </w:pPr>
      <w:hyperlink r:id="rId44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Niveles de aislamiento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numPr>
          <w:ilvl w:val="0"/>
          <w:numId w:val="25"/>
        </w:numPr>
        <w:spacing w:after="0" w:afterAutospacing="0" w:lineRule="auto"/>
        <w:ind w:left="720" w:hanging="360"/>
      </w:pPr>
      <w:hyperlink r:id="rId45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Deadlocks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numPr>
          <w:ilvl w:val="0"/>
          <w:numId w:val="25"/>
        </w:numPr>
        <w:spacing w:after="0" w:afterAutospacing="0" w:lineRule="auto"/>
        <w:ind w:left="720" w:hanging="360"/>
      </w:pPr>
      <w:hyperlink r:id="rId46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Bloqueos en 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numPr>
          <w:ilvl w:val="0"/>
          <w:numId w:val="25"/>
        </w:numPr>
        <w:spacing w:after="240" w:lineRule="auto"/>
        <w:ind w:left="720" w:hanging="360"/>
      </w:pPr>
      <w:hyperlink r:id="rId47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xk07c35hfpp" w:id="189"/>
      <w:bookmarkEnd w:id="18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Concurrencia en bases de datos</w:t>
      </w:r>
    </w:p>
    <w:p w:rsidR="00000000" w:rsidDel="00000000" w:rsidP="00000000" w:rsidRDefault="00000000" w:rsidRPr="00000000" w14:paraId="000007E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gk673rgc1wg2" w:id="190"/>
      <w:bookmarkEnd w:id="19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El problema de la concurrencia</w:t>
      </w:r>
    </w:p>
    <w:p w:rsidR="00000000" w:rsidDel="00000000" w:rsidP="00000000" w:rsidRDefault="00000000" w:rsidRPr="00000000" w14:paraId="000007E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Cuando multiples usuarios acceden simultaneamente a los mismos datos, pueden ocurrir problemas:</w:t>
      </w:r>
    </w:p>
    <w:p w:rsidR="00000000" w:rsidDel="00000000" w:rsidP="00000000" w:rsidRDefault="00000000" w:rsidRPr="00000000" w14:paraId="000007F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Ejemplo: Dos cajeros retirando dinero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inicial: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Cajero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Cajero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--------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Lee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saldo: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Lee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saldo: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Escribe: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Escribe: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final: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euros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(deberia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ser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decir,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denegado)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fxkj18mngpnb" w:id="191"/>
      <w:bookmarkEnd w:id="19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Problemas tipicos de concurrencia</w:t>
      </w:r>
    </w:p>
    <w:tbl>
      <w:tblPr>
        <w:tblStyle w:val="Table30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515.4879669465104"/>
        <w:gridCol w:w="6510.023844077113"/>
        <w:tblGridChange w:id="0">
          <w:tblGrid>
            <w:gridCol w:w="2515.4879669465104"/>
            <w:gridCol w:w="6510.0238440771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Lectura sucia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Leer datos no confirmados de otra transaccion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Lectura no repetible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Leer un dato dos veces y obtener valores diferentes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Lectura fantasma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Una consulta devuelve filas diferentes en distintas ejecuciones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Actualizacion perdida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Una actualizacion sobrescribe otra sin verla</w:t>
            </w:r>
          </w:p>
        </w:tc>
      </w:tr>
    </w:tbl>
    <w:p w:rsidR="00000000" w:rsidDel="00000000" w:rsidP="00000000" w:rsidRDefault="00000000" w:rsidRPr="00000000" w14:paraId="0000080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akc1l3ufjf2" w:id="192"/>
      <w:bookmarkEnd w:id="19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Solucion: Bloqueos</w:t>
      </w:r>
    </w:p>
    <w:p w:rsidR="00000000" w:rsidDel="00000000" w:rsidP="00000000" w:rsidRDefault="00000000" w:rsidRPr="00000000" w14:paraId="0000080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bloqueos (locks) son mecanismos que restringen el acceso a los datos para garantizar la consistencia.</w:t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130yb7oondch" w:id="193"/>
      <w:bookmarkEnd w:id="193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Tipos de bloqueos</w:t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71dicrm5uyzg" w:id="194"/>
      <w:bookmarkEnd w:id="19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Bloqueos compartidos (Shared Locks)</w:t>
      </w:r>
    </w:p>
    <w:p w:rsidR="00000000" w:rsidDel="00000000" w:rsidP="00000000" w:rsidRDefault="00000000" w:rsidRPr="00000000" w14:paraId="0000080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Permiten que multiples transacciones lean el mismo dato simultaneamente.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SELECT con bloqueo compartido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SHARE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Otras transacciones pueden leer, pero no modificar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81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Multiples lectores permitidos</w:t>
      </w:r>
    </w:p>
    <w:p w:rsidR="00000000" w:rsidDel="00000000" w:rsidP="00000000" w:rsidRDefault="00000000" w:rsidRPr="00000000" w14:paraId="0000081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Ningun escritor permitido</w:t>
      </w:r>
    </w:p>
    <w:p w:rsidR="00000000" w:rsidDel="00000000" w:rsidP="00000000" w:rsidRDefault="00000000" w:rsidRPr="00000000" w14:paraId="00000816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Se usa para garantizar que los datos no cambien mientras se leen</w:t>
      </w:r>
    </w:p>
    <w:p w:rsidR="00000000" w:rsidDel="00000000" w:rsidP="00000000" w:rsidRDefault="00000000" w:rsidRPr="00000000" w14:paraId="0000081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wmanf32cih" w:id="195"/>
      <w:bookmarkEnd w:id="19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Bloqueos exclusivos (Exclusive Locks)</w:t>
      </w:r>
    </w:p>
    <w:p w:rsidR="00000000" w:rsidDel="00000000" w:rsidP="00000000" w:rsidRDefault="00000000" w:rsidRPr="00000000" w14:paraId="0000081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Solo una transaccion puede acceder al dato, ni lectura ni escritura de otras.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PostgreSQL: SELECT con bloqueo exclusivo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Ahora podemos actualizar con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Caracteristicas:</w:t>
      </w:r>
    </w:p>
    <w:p w:rsidR="00000000" w:rsidDel="00000000" w:rsidP="00000000" w:rsidRDefault="00000000" w:rsidRPr="00000000" w14:paraId="0000082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Solo una transaccion tiene acceso</w:t>
      </w:r>
    </w:p>
    <w:p w:rsidR="00000000" w:rsidDel="00000000" w:rsidP="00000000" w:rsidRDefault="00000000" w:rsidRPr="00000000" w14:paraId="0000082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Otras transacciones deben esperar</w:t>
      </w:r>
    </w:p>
    <w:p w:rsidR="00000000" w:rsidDel="00000000" w:rsidP="00000000" w:rsidRDefault="00000000" w:rsidRPr="00000000" w14:paraId="0000082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Se usa para modificar datos</w:t>
      </w:r>
    </w:p>
    <w:p w:rsidR="00000000" w:rsidDel="00000000" w:rsidP="00000000" w:rsidRDefault="00000000" w:rsidRPr="00000000" w14:paraId="0000082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sn5y2pckief" w:id="196"/>
      <w:bookmarkEnd w:id="19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Tabla de compatibilidad</w:t>
      </w:r>
    </w:p>
    <w:tbl>
      <w:tblPr>
        <w:tblStyle w:val="Table3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933.918296401129"/>
        <w:gridCol w:w="2812.533837371656"/>
        <w:gridCol w:w="2279.0596772508384"/>
        <w:tblGridChange w:id="0">
          <w:tblGrid>
            <w:gridCol w:w="3933.918296401129"/>
            <w:gridCol w:w="2812.533837371656"/>
            <w:gridCol w:w="2279.05967725083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Bloqueo existente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Exclusivo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Ninguno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Permitido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Permitido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Permitido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Espera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Exclusivo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Espera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Espera</w:t>
            </w:r>
          </w:p>
        </w:tc>
      </w:tr>
    </w:tbl>
    <w:p w:rsidR="00000000" w:rsidDel="00000000" w:rsidP="00000000" w:rsidRDefault="00000000" w:rsidRPr="00000000" w14:paraId="0000083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p4qw7vci8by" w:id="197"/>
      <w:bookmarkEnd w:id="19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Bloqueos a nivel de fila vs tabla</w:t>
      </w:r>
    </w:p>
    <w:p w:rsidR="00000000" w:rsidDel="00000000" w:rsidP="00000000" w:rsidRDefault="00000000" w:rsidRPr="00000000" w14:paraId="00000831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Bloqueo de fila: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Solo bloquea la fila con 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Bloqueo de tabla:</w:t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Bloquea toda la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EXCLUSIVE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5.511811023622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442.3680936143537"/>
        <w:gridCol w:w="3280.6846309470666"/>
        <w:gridCol w:w="3302.459086462202"/>
        <w:tblGridChange w:id="0">
          <w:tblGrid>
            <w:gridCol w:w="2442.3680936143537"/>
            <w:gridCol w:w="3280.6846309470666"/>
            <w:gridCol w:w="3302.4590864622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Granularidad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Ventaja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Desventaja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Fila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Mayor concurrencia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Mas overhead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Menor overhead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Menor concurrencia</w:t>
            </w:r>
          </w:p>
        </w:tc>
      </w:tr>
    </w:tbl>
    <w:p w:rsidR="00000000" w:rsidDel="00000000" w:rsidP="00000000" w:rsidRDefault="00000000" w:rsidRPr="00000000" w14:paraId="00000842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6d4aneni19mg" w:id="198"/>
      <w:bookmarkEnd w:id="198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Niveles de aislamiento</w:t>
      </w:r>
    </w:p>
    <w:p w:rsidR="00000000" w:rsidDel="00000000" w:rsidP="00000000" w:rsidRDefault="00000000" w:rsidRPr="00000000" w14:paraId="00000843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niveles de aislamiento definen que problemas de concurrencia se previenen.</w:t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kgar52mgxmu" w:id="199"/>
      <w:bookmarkEnd w:id="19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Read Uncommitted</w:t>
      </w:r>
    </w:p>
    <w:p w:rsidR="00000000" w:rsidDel="00000000" w:rsidP="00000000" w:rsidRDefault="00000000" w:rsidRPr="00000000" w14:paraId="00000845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nivel mas bajo. Permite leer datos no confirmados (lecturas sucias).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ISOLATION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UNCOMMITTED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Uso: Casi nunca en produccion, solo para reportes aproximados.</w:t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fot9v15g5kc" w:id="200"/>
      <w:bookmarkEnd w:id="20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Read Committed (PostgreSQL por defecto)</w:t>
      </w:r>
    </w:p>
    <w:p w:rsidR="00000000" w:rsidDel="00000000" w:rsidP="00000000" w:rsidRDefault="00000000" w:rsidRPr="00000000" w14:paraId="0000084A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Solo lee datos confirmados. Evita lecturas sucias.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ISOLATION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Lee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Otra transaccion confirma: saldo = 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Lee 800 (diferente!)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Permite: Lecturas no repetibles, lecturas fantasma</w:t>
      </w:r>
    </w:p>
    <w:p w:rsidR="00000000" w:rsidDel="00000000" w:rsidP="00000000" w:rsidRDefault="00000000" w:rsidRPr="00000000" w14:paraId="0000085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67i0fb2qf83" w:id="201"/>
      <w:bookmarkEnd w:id="20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Repeatable Read</w:t>
      </w:r>
    </w:p>
    <w:p w:rsidR="00000000" w:rsidDel="00000000" w:rsidP="00000000" w:rsidRDefault="00000000" w:rsidRPr="00000000" w14:paraId="00000855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Garantiza que las lecturas dentro de una transaccion son consistentes.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ISOLATION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REPEATABLE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Lee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Otra transaccion confirma: saldo = 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Sigue leyendo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Permite: Lecturas fantasma (en algunos SGBD)</w:t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o05w7g9jule" w:id="202"/>
      <w:bookmarkEnd w:id="20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Serializable</w:t>
      </w:r>
    </w:p>
    <w:p w:rsidR="00000000" w:rsidDel="00000000" w:rsidP="00000000" w:rsidRDefault="00000000" w:rsidRPr="00000000" w14:paraId="0000086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El nivel mas alto. Las transacciones se comportan como si se ejecutaran secuencialmente.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ISOLATION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Operaciones completamente aisladas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Evita: Todos los problemas de concurrencia Coste: Menor rendimiento, posibles errores de serializacion</w:t>
      </w:r>
    </w:p>
    <w:p w:rsidR="00000000" w:rsidDel="00000000" w:rsidP="00000000" w:rsidRDefault="00000000" w:rsidRPr="00000000" w14:paraId="0000086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zh8yxth4ofd" w:id="203"/>
      <w:bookmarkEnd w:id="20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3.5 Tabla comparativa</w:t>
      </w:r>
    </w:p>
    <w:tbl>
      <w:tblPr>
        <w:tblStyle w:val="Table33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918.022615594104"/>
        <w:gridCol w:w="2210.8396561233176"/>
        <w:gridCol w:w="2157.2651894967426"/>
        <w:gridCol w:w="1739.3843498094598"/>
        <w:tblGridChange w:id="0">
          <w:tblGrid>
            <w:gridCol w:w="2918.022615594104"/>
            <w:gridCol w:w="2210.8396561233176"/>
            <w:gridCol w:w="2157.2651894967426"/>
            <w:gridCol w:w="1739.38434980945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Lectura sucia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No repetible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Fantasma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Read Uncommitted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Read Committed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Repeatable Read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Posible*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Serializable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87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*En PostgreSQL, Repeatable Read tambien evita fantasmas.</w:t>
      </w:r>
    </w:p>
    <w:p w:rsidR="00000000" w:rsidDel="00000000" w:rsidP="00000000" w:rsidRDefault="00000000" w:rsidRPr="00000000" w14:paraId="0000087E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sjmc0bypuokb" w:id="204"/>
      <w:bookmarkEnd w:id="204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Deadlocks</w:t>
      </w:r>
    </w:p>
    <w:p w:rsidR="00000000" w:rsidDel="00000000" w:rsidP="00000000" w:rsidRDefault="00000000" w:rsidRPr="00000000" w14:paraId="0000087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o22k5xt5o4y" w:id="205"/>
      <w:bookmarkEnd w:id="20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Que es un deadlock</w:t>
      </w:r>
    </w:p>
    <w:p w:rsidR="00000000" w:rsidDel="00000000" w:rsidP="00000000" w:rsidRDefault="00000000" w:rsidRPr="00000000" w14:paraId="0000088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Un deadlock (interbloqueo) ocurre cuando dos o mas transacciones se bloquean mutuamente, esperando recursos que la otra tiene.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Transaccion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-------------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Bloquea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Bloquea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Intenta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bloquear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(espera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Intenta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bloquear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(espera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DEADLOCK: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Ambas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esperan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indefinidamente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9gqsbi2jyw8" w:id="206"/>
      <w:bookmarkEnd w:id="20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Ejemplo de deadlock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Sesion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Ahora tiene bloqueo en cuenta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Espera...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Espera bloqueo de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Sesion B (simultaneamente)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Ahora tiene bloqueo en cuenta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Espera bloqueo de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DEADLOCK!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gjlakwv2gmi" w:id="207"/>
      <w:bookmarkEnd w:id="20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Deteccion y resolucion</w:t>
      </w:r>
    </w:p>
    <w:p w:rsidR="00000000" w:rsidDel="00000000" w:rsidP="00000000" w:rsidRDefault="00000000" w:rsidRPr="00000000" w14:paraId="0000089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PostgreSQL detecta deadlocks automaticamente y aborta una de las transacciones: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ERROR:  deadlock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DETAIL:  Process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waits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ShareLock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67890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blocked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process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54321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Process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54321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waits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ShareLock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 blocked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process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HINT:  See server log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query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nheqyq87p24w" w:id="208"/>
      <w:bookmarkEnd w:id="20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4.4 Prevencion de deadlocks</w:t>
      </w:r>
    </w:p>
    <w:p w:rsidR="00000000" w:rsidDel="00000000" w:rsidP="00000000" w:rsidRDefault="00000000" w:rsidRPr="00000000" w14:paraId="000008A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1. Ordenar los accesos: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Siempre acceder a las cuentas en orden de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Ahora operar con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2. Usar timeouts: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lock_timeout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'5s'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Falla si no obtiene bloqueo en 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3. Transacciones cortas:</w:t>
      </w:r>
    </w:p>
    <w:p w:rsidR="00000000" w:rsidDel="00000000" w:rsidP="00000000" w:rsidRDefault="00000000" w:rsidRPr="00000000" w14:paraId="000008B1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Minimizar el tiempo que se mantienen los bloqueos</w:t>
      </w:r>
    </w:p>
    <w:p w:rsidR="00000000" w:rsidDel="00000000" w:rsidP="00000000" w:rsidRDefault="00000000" w:rsidRPr="00000000" w14:paraId="000008B2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Confirmar o deshacer rapidamente</w:t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rtkxxiny7wkw" w:id="209"/>
      <w:bookmarkEnd w:id="20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Bloqueos en PostgreSQL</w:t>
      </w:r>
    </w:p>
    <w:p w:rsidR="00000000" w:rsidDel="00000000" w:rsidP="00000000" w:rsidRDefault="00000000" w:rsidRPr="00000000" w14:paraId="000008B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cuzljavrilos" w:id="210"/>
      <w:bookmarkEnd w:id="21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SELECT FOR UPDATE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Bloquear filas para actualizacion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La fila esta bloqueada hasta COMMIT/ROLLBACK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6nm1k7mg65ot" w:id="211"/>
      <w:bookmarkEnd w:id="21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Variantes de FOR UPDATE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FOR UPDATE: Bloqueo exclusivo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FOR NO KEY UPDATE: Bloqueo exclusivo sin bloquear 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FOR SHARE: Bloqueo compartido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SHARE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FOR KEY SHARE: Bloqueo compartido 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SHARE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NOWAIT: Falla inmediatamente si no puede bloquear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NOWAIT;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SKIP LOCKED: Omite filas bloqueadas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SKIP LOCKED;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8cgxkp6egal" w:id="212"/>
      <w:bookmarkEnd w:id="21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Ejemplo: Cola de trabajos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Obtener siguiente trabajo sin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id,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trabajos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'pendiente'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prioridad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SKIP LOCKED;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Marcar como en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trabajos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'procesando'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87hps0v6bd1u" w:id="213"/>
      <w:bookmarkEnd w:id="21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5.4 Ver bloqueos activos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bloqueos actuales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locktype,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relation::regclass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granted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pg_locks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relation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 transacciones bloqueadas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blocked.pid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pid_bloqueado,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blocked.query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query_bloqueada,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blocking.pid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pid_bloqueante,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blocking.query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query_bloqueante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pg_stat_activity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pg_stat_activity blocking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blocking.pid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(pg_blocking_pids(blocked.pid))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blocked.pid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blocking.pid;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q2rhu09e0i50" w:id="214"/>
      <w:bookmarkEnd w:id="21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5.5 Configuracion de bloqueos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Timeout para adquirir bloqueo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lock_timeout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'10s'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Timeout para detectar deadlock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deadlock_timeout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'1s'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Nivel de aislamiento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default_transaction_isolation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'read committed'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nyj9a2i937g2" w:id="215"/>
      <w:bookmarkEnd w:id="215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8FD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21is0t2kuu1c" w:id="216"/>
      <w:bookmarkEnd w:id="21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Tipos de bloqueos</w:t>
      </w:r>
    </w:p>
    <w:tbl>
      <w:tblPr>
        <w:tblStyle w:val="Table34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442.3680936143537"/>
        <w:gridCol w:w="3139.1506700986865"/>
        <w:gridCol w:w="3443.9930473105824"/>
        <w:tblGridChange w:id="0">
          <w:tblGrid>
            <w:gridCol w:w="2442.3680936143537"/>
            <w:gridCol w:w="3139.1506700986865"/>
            <w:gridCol w:w="3443.99304731058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Permite lectura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Permite escritura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 (otros)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Exclusivo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90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plktohilek6l" w:id="217"/>
      <w:bookmarkEnd w:id="21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Niveles de aislamiento</w:t>
      </w:r>
    </w:p>
    <w:tbl>
      <w:tblPr>
        <w:tblStyle w:val="Table35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805.4504901173073"/>
        <w:gridCol w:w="5220.061320906316"/>
        <w:tblGridChange w:id="0">
          <w:tblGrid>
            <w:gridCol w:w="3805.4504901173073"/>
            <w:gridCol w:w="5220.0613209063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Uso tipico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Read Committed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Por defecto, uso general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Repeatable Read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Reportes consistentes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Serializable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Maxima seguridad</w:t>
            </w:r>
          </w:p>
        </w:tc>
      </w:tr>
    </w:tbl>
    <w:p w:rsidR="00000000" w:rsidDel="00000000" w:rsidP="00000000" w:rsidRDefault="00000000" w:rsidRPr="00000000" w14:paraId="00000910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tvg0f58tute" w:id="218"/>
      <w:bookmarkEnd w:id="21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Comandos FOR UPDATE</w:t>
      </w:r>
    </w:p>
    <w:tbl>
      <w:tblPr>
        <w:tblStyle w:val="Table36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677.333582178403"/>
        <w:gridCol w:w="5348.17822884522"/>
        <w:tblGridChange w:id="0">
          <w:tblGrid>
            <w:gridCol w:w="3677.333582178403"/>
            <w:gridCol w:w="5348.178228845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Efecto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FOR UPDATE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Bloqueo exclusivo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FOR SHARE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Bloqueo compartido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NOWAIT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Falla si bloqueado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SKIP LOCKED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Omite bloqueados</w:t>
            </w:r>
          </w:p>
        </w:tc>
      </w:tr>
    </w:tbl>
    <w:p w:rsidR="00000000" w:rsidDel="00000000" w:rsidP="00000000" w:rsidRDefault="00000000" w:rsidRPr="00000000" w14:paraId="0000091B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es3fp8qvww9f" w:id="219"/>
      <w:bookmarkEnd w:id="21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Prevencion de deadlocks</w:t>
      </w:r>
    </w:p>
    <w:p w:rsidR="00000000" w:rsidDel="00000000" w:rsidP="00000000" w:rsidRDefault="00000000" w:rsidRPr="00000000" w14:paraId="0000091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Ordenar accesos consistentemente</w:t>
      </w:r>
    </w:p>
    <w:p w:rsidR="00000000" w:rsidDel="00000000" w:rsidP="00000000" w:rsidRDefault="00000000" w:rsidRPr="00000000" w14:paraId="0000091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timeouts</w:t>
      </w:r>
    </w:p>
    <w:p w:rsidR="00000000" w:rsidDel="00000000" w:rsidP="00000000" w:rsidRDefault="00000000" w:rsidRPr="00000000" w14:paraId="0000091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Mantener transacciones cortas</w:t>
      </w:r>
    </w:p>
    <w:p w:rsidR="00000000" w:rsidDel="00000000" w:rsidP="00000000" w:rsidRDefault="00000000" w:rsidRPr="00000000" w14:paraId="0000091F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Evitar bloqueos innecesarios</w:t>
      </w:r>
    </w:p>
    <w:p w:rsidR="00000000" w:rsidDel="00000000" w:rsidP="00000000" w:rsidRDefault="00000000" w:rsidRPr="00000000" w14:paraId="00000920">
      <w:pPr>
        <w:pStyle w:val="Heading1"/>
        <w:keepNext w:val="0"/>
        <w:keepLines w:val="0"/>
        <w:shd w:fill="121212" w:val="clear"/>
        <w:spacing w:before="0" w:lineRule="auto"/>
        <w:rPr>
          <w:color w:val="f3f4f5"/>
          <w:sz w:val="60"/>
          <w:szCs w:val="60"/>
        </w:rPr>
      </w:pPr>
      <w:bookmarkStart w:colFirst="0" w:colLast="0" w:name="_aaxf2l5hfyt" w:id="220"/>
      <w:bookmarkEnd w:id="220"/>
      <w:r w:rsidDel="00000000" w:rsidR="00000000" w:rsidRPr="00000000">
        <w:rPr>
          <w:color w:val="f3f4f5"/>
          <w:sz w:val="60"/>
          <w:szCs w:val="60"/>
          <w:rtl w:val="0"/>
        </w:rPr>
        <w:t xml:space="preserve">UD4.8 - Integridad y Consistencia</w:t>
      </w:r>
    </w:p>
    <w:tbl>
      <w:tblPr>
        <w:tblStyle w:val="Table37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1375.7727443857016"/>
        <w:gridCol w:w="7649.7390666379215"/>
        <w:tblGridChange w:id="0">
          <w:tblGrid>
            <w:gridCol w:w="1375.7727443857016"/>
            <w:gridCol w:w="7649.73906663792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Informacion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jc w:val="center"/>
              <w:rPr>
                <w:b w:val="1"/>
                <w:bCs w:val="1"/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0484 - Bases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Ciclo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DAM/DAW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RA4 - Modifica la informacion almacenada en la base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4h - Se han adoptado medidas para mantener la integridad y consistencia de la informacion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David Valbuena Segura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color w:val="ced6dd"/>
                <w:sz w:val="24"/>
                <w:szCs w:val="24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92F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jecjgf1vkiaw" w:id="221"/>
      <w:bookmarkEnd w:id="221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Indice</w:t>
      </w:r>
    </w:p>
    <w:p w:rsidR="00000000" w:rsidDel="00000000" w:rsidP="00000000" w:rsidRDefault="00000000" w:rsidRPr="00000000" w14:paraId="00000930">
      <w:pPr>
        <w:numPr>
          <w:ilvl w:val="0"/>
          <w:numId w:val="4"/>
        </w:numPr>
        <w:spacing w:after="0" w:afterAutospacing="0" w:lineRule="auto"/>
        <w:ind w:left="720" w:hanging="360"/>
      </w:pPr>
      <w:hyperlink r:id="rId48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Tipos de integridad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4"/>
        </w:numPr>
        <w:spacing w:after="0" w:afterAutospacing="0" w:lineRule="auto"/>
        <w:ind w:left="720" w:hanging="360"/>
      </w:pPr>
      <w:hyperlink r:id="rId49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Restricciones de integridad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numPr>
          <w:ilvl w:val="0"/>
          <w:numId w:val="4"/>
        </w:numPr>
        <w:spacing w:after="0" w:afterAutospacing="0" w:lineRule="auto"/>
        <w:ind w:left="720" w:hanging="360"/>
      </w:pPr>
      <w:hyperlink r:id="rId50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Integridad referencial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numPr>
          <w:ilvl w:val="0"/>
          <w:numId w:val="4"/>
        </w:numPr>
        <w:spacing w:after="0" w:afterAutospacing="0" w:lineRule="auto"/>
        <w:ind w:left="720" w:hanging="360"/>
      </w:pPr>
      <w:hyperlink r:id="rId51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Triggers para integridad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numPr>
          <w:ilvl w:val="0"/>
          <w:numId w:val="4"/>
        </w:numPr>
        <w:spacing w:after="0" w:afterAutospacing="0" w:lineRule="auto"/>
        <w:ind w:left="720" w:hanging="360"/>
      </w:pPr>
      <w:hyperlink r:id="rId52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Estrategias de validacion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numPr>
          <w:ilvl w:val="0"/>
          <w:numId w:val="4"/>
        </w:numPr>
        <w:spacing w:after="240" w:lineRule="auto"/>
        <w:ind w:left="720" w:hanging="360"/>
      </w:pPr>
      <w:hyperlink r:id="rId53">
        <w:r w:rsidDel="00000000" w:rsidR="00000000" w:rsidRPr="00000000">
          <w:rPr>
            <w:color w:val="528fe4"/>
            <w:sz w:val="24"/>
            <w:szCs w:val="24"/>
            <w:u w:val="single"/>
            <w:shd w:fill="121212" w:val="clear"/>
            <w:rtl w:val="0"/>
          </w:rPr>
          <w:t xml:space="preserve">Resumen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23res0uggu5a" w:id="222"/>
      <w:bookmarkEnd w:id="222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1. Tipos de integridad</w:t>
      </w:r>
    </w:p>
    <w:p w:rsidR="00000000" w:rsidDel="00000000" w:rsidP="00000000" w:rsidRDefault="00000000" w:rsidRPr="00000000" w14:paraId="00000937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integridad de datos garantiza que los datos almacenados sean correctos, completos y consistentes.</w:t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1nz36rqsrxo" w:id="223"/>
      <w:bookmarkEnd w:id="22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1.1 Integridad de entidad</w:t>
      </w:r>
    </w:p>
    <w:p w:rsidR="00000000" w:rsidDel="00000000" w:rsidP="00000000" w:rsidRDefault="00000000" w:rsidRPr="00000000" w14:paraId="00000939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Cada fila de una tabla debe ser unica e identificable.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Garantizada por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Unico y no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Reglas:</w:t>
      </w:r>
    </w:p>
    <w:p w:rsidR="00000000" w:rsidDel="00000000" w:rsidP="00000000" w:rsidRDefault="00000000" w:rsidRPr="00000000" w14:paraId="00000941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Cada tabla debe tener una clave primaria</w:t>
      </w:r>
    </w:p>
    <w:p w:rsidR="00000000" w:rsidDel="00000000" w:rsidP="00000000" w:rsidRDefault="00000000" w:rsidRPr="00000000" w14:paraId="0000094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clave primaria no puede ser NULL</w:t>
      </w:r>
    </w:p>
    <w:p w:rsidR="00000000" w:rsidDel="00000000" w:rsidP="00000000" w:rsidRDefault="00000000" w:rsidRPr="00000000" w14:paraId="00000943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valores de la clave primaria deben ser unicos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wz97quaftqs3" w:id="224"/>
      <w:bookmarkEnd w:id="22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1.2 Integridad referencial</w:t>
      </w:r>
    </w:p>
    <w:p w:rsidR="00000000" w:rsidDel="00000000" w:rsidP="00000000" w:rsidRDefault="00000000" w:rsidRPr="00000000" w14:paraId="00000945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Las relaciones entre tablas deben ser validas.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FK valida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Reglas:</w:t>
      </w:r>
    </w:p>
    <w:p w:rsidR="00000000" w:rsidDel="00000000" w:rsidP="00000000" w:rsidRDefault="00000000" w:rsidRPr="00000000" w14:paraId="0000094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Toda clave foranea debe referenciar una clave primaria existente</w:t>
      </w:r>
    </w:p>
    <w:p w:rsidR="00000000" w:rsidDel="00000000" w:rsidP="00000000" w:rsidRDefault="00000000" w:rsidRPr="00000000" w14:paraId="0000094D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No pueden existir «huerfanos» (FK que apuntan a registros inexistentes)</w:t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4pz6hgau1x8z" w:id="225"/>
      <w:bookmarkEnd w:id="22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1.3 Integridad de dominio</w:t>
      </w:r>
    </w:p>
    <w:p w:rsidR="00000000" w:rsidDel="00000000" w:rsidP="00000000" w:rsidRDefault="00000000" w:rsidRPr="00000000" w14:paraId="0000094F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valores de cada columna deben ser validos segun su tipo y restricciones.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precio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(precio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stock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categoria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(categoria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'electronica'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'ropa'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'hogar'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g9dwr84n0o8c" w:id="226"/>
      <w:bookmarkEnd w:id="22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1.4 Integridad definida por el usuario</w:t>
      </w:r>
    </w:p>
    <w:p w:rsidR="00000000" w:rsidDel="00000000" w:rsidP="00000000" w:rsidRDefault="00000000" w:rsidRPr="00000000" w14:paraId="00000959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Reglas de negocio especificas que no se cubren con restricciones estandar.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Ejemplo: Un empleado no puede ser su propio jefe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no_autojefe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jefe_id);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Ejemplo: Fecha fin debe ser posterior a fecha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proyectos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fechas_validas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(fecha_fin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fecha_fin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fecha_inicio);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nz96sja5pu0" w:id="227"/>
      <w:bookmarkEnd w:id="227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2. Restricciones de integridad</w:t>
      </w:r>
    </w:p>
    <w:p w:rsidR="00000000" w:rsidDel="00000000" w:rsidP="00000000" w:rsidRDefault="00000000" w:rsidRPr="00000000" w14:paraId="0000096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4zrsh6ptb9k" w:id="228"/>
      <w:bookmarkEnd w:id="22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2.1 PRIMARY KEY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En la definicion de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Como restriccion de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asignaciones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empleado_id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proyecto_id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(empleado_id, proyecto_id)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PK compuesta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Anadir despues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tabla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(columna);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lqcpr8z4sp6d" w:id="229"/>
      <w:bookmarkEnd w:id="22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2.2 FOREIGN KEY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En la definicion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Con nombre y opciones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fk_departamento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(departamento_id)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vqyhjoirae7k" w:id="230"/>
      <w:bookmarkEnd w:id="23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2.3 UNIQUE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Una columna unica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Combinacion unica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asignaciones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empleado_id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proyecto_id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(empleado_id, proyecto_id, 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dbtxib4ucznf" w:id="231"/>
      <w:bookmarkEnd w:id="23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2.4 CHECK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Restricciones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precio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(precio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stock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descuento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(descuento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Restricciones complejas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fecha_pedido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fecha_entrega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(fecha_entrega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fecha_pedido),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(estado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'pendiente'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'enviado'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'cancelado'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m0ugjjg9o5xe" w:id="232"/>
      <w:bookmarkEnd w:id="23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2.5 NOT NULL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apellido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Este puede ser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o2yw0dki1hnj" w:id="233"/>
      <w:bookmarkEnd w:id="233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2.6 DEFAULT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activo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fecha_alta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intentos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ote585h4ztm2" w:id="234"/>
      <w:bookmarkEnd w:id="234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3. Integridad referencial</w:t>
      </w:r>
    </w:p>
    <w:p w:rsidR="00000000" w:rsidDel="00000000" w:rsidP="00000000" w:rsidRDefault="00000000" w:rsidRPr="00000000" w14:paraId="000009B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rwyg691olddd" w:id="235"/>
      <w:bookmarkEnd w:id="23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3.1 Acciones referenciales</w:t>
      </w:r>
    </w:p>
    <w:p w:rsidR="00000000" w:rsidDel="00000000" w:rsidP="00000000" w:rsidRDefault="00000000" w:rsidRPr="00000000" w14:paraId="000009B6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Definen que ocurre cuando se modifica o elimina un registro referenciado.</w:t>
      </w:r>
    </w:p>
    <w:tbl>
      <w:tblPr>
        <w:tblStyle w:val="Table38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412.9429535593767"/>
        <w:gridCol w:w="6612.568857464247"/>
        <w:tblGridChange w:id="0">
          <w:tblGrid>
            <w:gridCol w:w="2412.9429535593767"/>
            <w:gridCol w:w="6612.5688574642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Propaga el cambio a las filas relacionadas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SET NULL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Establece NULL en las filas relacionadas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SET DEFAULT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Establece el valor por defecto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RESTRICT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Impide el cambio si hay filas relacionadas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 ACTION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Similar a RESTRICT (por defecto)</w:t>
            </w:r>
          </w:p>
        </w:tc>
      </w:tr>
    </w:tbl>
    <w:p w:rsidR="00000000" w:rsidDel="00000000" w:rsidP="00000000" w:rsidRDefault="00000000" w:rsidRPr="00000000" w14:paraId="000009C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x28tz4gqjbl" w:id="236"/>
      <w:bookmarkEnd w:id="23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3.2 ON DELETE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CASCADE: Eliminar departamento elimina sus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SET NULL: Eliminar departamento pone NULL en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RESTRICT: No permite eliminar departamento con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1bzrrrfcd7gf" w:id="237"/>
      <w:bookmarkEnd w:id="23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3.3 ON UPDATE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CASCADE: Si cambia el ID del departamento, se actualiza en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u9kds59py9uv" w:id="238"/>
      <w:bookmarkEnd w:id="238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3.4 Ejemplo completo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nombre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departamento_id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jefe_id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fk_departamento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(departamento_id)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fk_jefe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(jefe_id)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ttrmdhbakkei" w:id="239"/>
      <w:bookmarkEnd w:id="239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4. Triggers para integridad</w:t>
      </w:r>
    </w:p>
    <w:p w:rsidR="00000000" w:rsidDel="00000000" w:rsidP="00000000" w:rsidRDefault="00000000" w:rsidRPr="00000000" w14:paraId="000009F3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Los triggers permiten implementar reglas de integridad complejas que no se pueden expresar con restricciones declarativas.</w:t>
      </w:r>
    </w:p>
    <w:p w:rsidR="00000000" w:rsidDel="00000000" w:rsidP="00000000" w:rsidRDefault="00000000" w:rsidRPr="00000000" w14:paraId="000009F4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st67s4gtr82f" w:id="240"/>
      <w:bookmarkEnd w:id="24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4.1 Trigger de validacion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Validar que el salario no exceda el presupuesto del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validar_salario()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v_suma_salarios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v_presupuesto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(salario)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.salario, d.presupuesto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v_suma_salarios, v_presupuesto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departamentos d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e.departamento_id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.departamento_id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e.id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d.presupuesto;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v_suma_salarios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v_presupuesto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'Salario excede presupuesto del departamento'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trg_validar_salario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validar_salario();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hjfwq3cmyyre" w:id="241"/>
      <w:bookmarkEnd w:id="24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4.2 Trigger de auditoria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Registrar cambios en tabla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tabla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operacion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registro_id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datos_anteriores 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datos_nuevos 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usuario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fecha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auditar_cambios()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TG_OP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 (tabla, operacion, registro_id, datos_nuevos)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(TG_TABLE_NAME,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.id, to_jsonb(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TG_OP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 (tabla, operacion, registro_id, datos_anteriores, datos_nuevos)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(TG_TABLE_NAME,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.id, to_jsonb(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), to_jsonb(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ELSIF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TG_OP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auditoria (tabla, operacion, registro_id, datos_anteriores)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(TG_TABLE_NAME,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.id, to_jsonb(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trg_auditoria_empleados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auditar_cambios();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gbvktymrxvot" w:id="242"/>
      <w:bookmarkEnd w:id="24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4.3 Trigger de actualizacion automatica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Actualizar fecha de modificacion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actualizar_fecha_modificacion()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.fecha_modificacion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trg_fecha_modificacion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actualizar_fecha_modificacion();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7vag8du19nji" w:id="243"/>
      <w:bookmarkEnd w:id="243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5. Estrategias de validacion</w:t>
      </w:r>
    </w:p>
    <w:p w:rsidR="00000000" w:rsidDel="00000000" w:rsidP="00000000" w:rsidRDefault="00000000" w:rsidRPr="00000000" w14:paraId="00000A45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moseua88mei" w:id="244"/>
      <w:bookmarkEnd w:id="244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5.1 Validacion en multiples capas</w:t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Interfaz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Logica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Negocio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Datos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(Restricciones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Triggers)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280" w:lineRule="auto"/>
        <w:rPr>
          <w:color w:val="ced6dd"/>
          <w:sz w:val="24"/>
          <w:szCs w:val="24"/>
          <w:shd w:fill="121212" w:val="clear"/>
        </w:rPr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base de datos es la ultima linea de defensa.</w:t>
      </w:r>
    </w:p>
    <w:p w:rsidR="00000000" w:rsidDel="00000000" w:rsidP="00000000" w:rsidRDefault="00000000" w:rsidRPr="00000000" w14:paraId="00000A4F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bsr1oubfs6c9" w:id="245"/>
      <w:bookmarkEnd w:id="245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5.2 Validar antes de modificar</w:t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antes de transferir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v_saldo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v_monto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saldo suficiente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'Saldo insuficiente: % &lt; 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v_saldo, v_monto;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cuenta destino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'Cuenta destino no existe'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Realizar 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saldo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v_monto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07a"/>
          <w:sz w:val="21"/>
          <w:szCs w:val="21"/>
          <w:shd w:fill="29313d" w:val="clear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gx7nksz8l67m" w:id="246"/>
      <w:bookmarkEnd w:id="246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5.3 Usar transacciones correctamente</w:t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Todas las operaciones relacionadas en una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pedidos (cliente_id, total)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lineas_pedido (pedido_id, producto_id, cantidad)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(LASTVAL(),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Verificar integridad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productos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   RAISE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'Stock insuficiente'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tyw51nb4wicr" w:id="247"/>
      <w:bookmarkEnd w:id="247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5.4 Deshabilitar temporalmente restricciones (con cuidado)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Solo para cargas masivas controladas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Deshabilitar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DISABLE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trg_validar_salario;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Carga masiva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e338"/>
          <w:sz w:val="21"/>
          <w:szCs w:val="21"/>
          <w:shd w:fill="29313d" w:val="clear"/>
          <w:rtl w:val="0"/>
        </w:rPr>
        <w:t xml:space="preserve">'/tmp/empleados.csv'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CSV HEADER;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Rehabilitar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empleados ENABLE </w:t>
      </w: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trg_validar_salario;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Validar datos cargados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ffd900"/>
          <w:sz w:val="21"/>
          <w:szCs w:val="21"/>
          <w:shd w:fill="29313d" w:val="clear"/>
          <w:rtl w:val="0"/>
        </w:rPr>
        <w:t xml:space="preserve">-- ... verificaciones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dcc6e0"/>
          <w:sz w:val="21"/>
          <w:szCs w:val="21"/>
          <w:shd w:fill="29313d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2b2b2b" w:val="clear"/>
        <w:spacing w:after="240" w:before="24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lineRule="auto"/>
        <w:rPr>
          <w:color w:val="f3f4f5"/>
          <w:sz w:val="48"/>
          <w:szCs w:val="48"/>
          <w:shd w:fill="121212" w:val="clear"/>
        </w:rPr>
      </w:pPr>
      <w:bookmarkStart w:colFirst="0" w:colLast="0" w:name="_hd40ijgcq0rd" w:id="248"/>
      <w:bookmarkEnd w:id="248"/>
      <w:r w:rsidDel="00000000" w:rsidR="00000000" w:rsidRPr="00000000">
        <w:rPr>
          <w:color w:val="f3f4f5"/>
          <w:sz w:val="48"/>
          <w:szCs w:val="48"/>
          <w:shd w:fill="121212" w:val="clear"/>
          <w:rtl w:val="0"/>
        </w:rPr>
        <w:t xml:space="preserve">6. Resumen</w:t>
      </w:r>
    </w:p>
    <w:p w:rsidR="00000000" w:rsidDel="00000000" w:rsidP="00000000" w:rsidRDefault="00000000" w:rsidRPr="00000000" w14:paraId="00000A8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ki0f4ermvwdl" w:id="249"/>
      <w:bookmarkEnd w:id="249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Tipos de integridad</w:t>
      </w:r>
    </w:p>
    <w:tbl>
      <w:tblPr>
        <w:tblStyle w:val="Table39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235.5107662205673"/>
        <w:gridCol w:w="3378.669680765176"/>
        <w:gridCol w:w="3411.3313640378788"/>
        <w:tblGridChange w:id="0">
          <w:tblGrid>
            <w:gridCol w:w="2235.5107662205673"/>
            <w:gridCol w:w="3378.669680765176"/>
            <w:gridCol w:w="3411.331364037878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Garantiza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Implementacion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Unicidad de filas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Referencial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Relaciones validas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FOREIGN KEY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Valores validos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CHECK, NOT NULL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CHECK, Triggers</w:t>
            </w:r>
          </w:p>
        </w:tc>
      </w:tr>
    </w:tbl>
    <w:p w:rsidR="00000000" w:rsidDel="00000000" w:rsidP="00000000" w:rsidRDefault="00000000" w:rsidRPr="00000000" w14:paraId="00000A9A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36jcfy1hexv2" w:id="250"/>
      <w:bookmarkEnd w:id="250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Restricciones principales</w:t>
      </w:r>
    </w:p>
    <w:tbl>
      <w:tblPr>
        <w:tblStyle w:val="Table40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3533.486029816359"/>
        <w:gridCol w:w="5492.025781207263"/>
        <w:tblGridChange w:id="0">
          <w:tblGrid>
            <w:gridCol w:w="3533.486029816359"/>
            <w:gridCol w:w="5492.0257812072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Restriccion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Uso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Identificador unico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Relaciones entre tablas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Valores unicos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Validar condiciones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Valores obligatorios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Valores por defecto</w:t>
            </w:r>
          </w:p>
        </w:tc>
      </w:tr>
    </w:tbl>
    <w:p w:rsidR="00000000" w:rsidDel="00000000" w:rsidP="00000000" w:rsidRDefault="00000000" w:rsidRPr="00000000" w14:paraId="00000AA9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9orcs1yh3ool" w:id="251"/>
      <w:bookmarkEnd w:id="251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Acciones referenciales</w:t>
      </w:r>
    </w:p>
    <w:tbl>
      <w:tblPr>
        <w:tblStyle w:val="Table41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126.6384886448905"/>
        <w:gridCol w:w="3901.2566131284257"/>
        <w:gridCol w:w="2997.6167092503065"/>
        <w:tblGridChange w:id="0">
          <w:tblGrid>
            <w:gridCol w:w="2126.6384886448905"/>
            <w:gridCol w:w="3901.2566131284257"/>
            <w:gridCol w:w="2997.6167092503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ON DELETE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>
                <w:b w:val="1"/>
                <w:bCs w:val="1"/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b w:val="1"/>
                <w:bCs w:val="1"/>
                <w:color w:val="ced6dd"/>
                <w:sz w:val="24"/>
                <w:szCs w:val="24"/>
                <w:shd w:fill="121212" w:val="clear"/>
                <w:rtl w:val="0"/>
              </w:rPr>
              <w:t xml:space="preserve">ON UPDATE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Elimina relacionados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Actualiza FK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SET NULL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Pone NULL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Pone NULL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RESTRICT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Impide eliminacion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>
                <w:color w:val="ced6dd"/>
                <w:sz w:val="24"/>
                <w:szCs w:val="24"/>
                <w:shd w:fill="121212" w:val="clear"/>
              </w:rPr>
            </w:pPr>
            <w:r w:rsidDel="00000000" w:rsidR="00000000" w:rsidRPr="00000000">
              <w:rPr>
                <w:color w:val="ced6dd"/>
                <w:sz w:val="24"/>
                <w:szCs w:val="24"/>
                <w:shd w:fill="121212" w:val="clear"/>
                <w:rtl w:val="0"/>
              </w:rPr>
              <w:t xml:space="preserve">Impide cambio</w:t>
            </w:r>
          </w:p>
        </w:tc>
      </w:tr>
    </w:tbl>
    <w:p w:rsidR="00000000" w:rsidDel="00000000" w:rsidP="00000000" w:rsidRDefault="00000000" w:rsidRPr="00000000" w14:paraId="00000AB6">
      <w:pPr>
        <w:pStyle w:val="Heading3"/>
        <w:keepNext w:val="0"/>
        <w:keepLines w:val="0"/>
        <w:spacing w:before="280" w:lineRule="auto"/>
        <w:rPr>
          <w:color w:val="f3f4f5"/>
          <w:sz w:val="42"/>
          <w:szCs w:val="42"/>
          <w:shd w:fill="121212" w:val="clear"/>
        </w:rPr>
      </w:pPr>
      <w:bookmarkStart w:colFirst="0" w:colLast="0" w:name="_d4bz4zo2oief" w:id="252"/>
      <w:bookmarkEnd w:id="252"/>
      <w:r w:rsidDel="00000000" w:rsidR="00000000" w:rsidRPr="00000000">
        <w:rPr>
          <w:color w:val="f3f4f5"/>
          <w:sz w:val="42"/>
          <w:szCs w:val="42"/>
          <w:shd w:fill="121212" w:val="clear"/>
          <w:rtl w:val="0"/>
        </w:rPr>
        <w:t xml:space="preserve">Buenas practicas</w:t>
      </w:r>
    </w:p>
    <w:p w:rsidR="00000000" w:rsidDel="00000000" w:rsidP="00000000" w:rsidRDefault="00000000" w:rsidRPr="00000000" w14:paraId="00000AB7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Definir restricciones al crear la tabla</w:t>
      </w:r>
    </w:p>
    <w:p w:rsidR="00000000" w:rsidDel="00000000" w:rsidP="00000000" w:rsidRDefault="00000000" w:rsidRPr="00000000" w14:paraId="00000AB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triggers para reglas complejas</w:t>
      </w:r>
    </w:p>
    <w:p w:rsidR="00000000" w:rsidDel="00000000" w:rsidP="00000000" w:rsidRDefault="00000000" w:rsidRPr="00000000" w14:paraId="00000AB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Validar en multiples capas</w:t>
      </w:r>
    </w:p>
    <w:p w:rsidR="00000000" w:rsidDel="00000000" w:rsidP="00000000" w:rsidRDefault="00000000" w:rsidRPr="00000000" w14:paraId="00000AB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Usar transacciones para operaciones relacionadas</w:t>
      </w:r>
    </w:p>
    <w:p w:rsidR="00000000" w:rsidDel="00000000" w:rsidP="00000000" w:rsidRDefault="00000000" w:rsidRPr="00000000" w14:paraId="00000ABB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color w:val="ced6dd"/>
          <w:sz w:val="24"/>
          <w:szCs w:val="24"/>
          <w:shd w:fill="121212" w:val="clear"/>
          <w:rtl w:val="0"/>
        </w:rPr>
        <w:t xml:space="preserve">La BD es la ultima linea de defensa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https://www.geeknetic.es/Guia/2809/Chatbots-IA-Sin-Conexion-Como-instalar-GPT4ALL-y-Jan-en-Tu-PC.html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ca4af"/>
        <w:sz w:val="24"/>
        <w:szCs w:val="24"/>
        <w:u w:val="none"/>
        <w:shd w:fill="29313d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ampusfp.dvsweb.es/BBDD/RA4_PostgreSQL/content/UD4_6_CE4f_Rollback_Savepoint.html#5-casos-practicos" TargetMode="External"/><Relationship Id="rId42" Type="http://schemas.openxmlformats.org/officeDocument/2006/relationships/hyperlink" Target="https://campusfp.dvsweb.es/BBDD/RA4_PostgreSQL/content/UD4_7_CE4g_Bloqueos.html#1-concurrencia-en-bases-de-datos" TargetMode="External"/><Relationship Id="rId41" Type="http://schemas.openxmlformats.org/officeDocument/2006/relationships/hyperlink" Target="https://campusfp.dvsweb.es/BBDD/RA4_PostgreSQL/content/UD4_6_CE4f_Rollback_Savepoint.html#6-resumen" TargetMode="External"/><Relationship Id="rId44" Type="http://schemas.openxmlformats.org/officeDocument/2006/relationships/hyperlink" Target="https://campusfp.dvsweb.es/BBDD/RA4_PostgreSQL/content/UD4_7_CE4g_Bloqueos.html#3-niveles-de-aislamiento" TargetMode="External"/><Relationship Id="rId43" Type="http://schemas.openxmlformats.org/officeDocument/2006/relationships/hyperlink" Target="https://campusfp.dvsweb.es/BBDD/RA4_PostgreSQL/content/UD4_7_CE4g_Bloqueos.html#2-tipos-de-bloqueos" TargetMode="External"/><Relationship Id="rId46" Type="http://schemas.openxmlformats.org/officeDocument/2006/relationships/hyperlink" Target="https://campusfp.dvsweb.es/BBDD/RA4_PostgreSQL/content/UD4_7_CE4g_Bloqueos.html#5-bloqueos-en-postgresql" TargetMode="External"/><Relationship Id="rId45" Type="http://schemas.openxmlformats.org/officeDocument/2006/relationships/hyperlink" Target="https://campusfp.dvsweb.es/BBDD/RA4_PostgreSQL/content/UD4_7_CE4g_Bloqueos.html#4-deadlock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mpusfp.dvsweb.es/BBDD/RA4_PostgreSQL/content/UD4_1_CE4a_Herramientas_Sentencias_DML.html#4-herramientas-graficas" TargetMode="External"/><Relationship Id="rId48" Type="http://schemas.openxmlformats.org/officeDocument/2006/relationships/hyperlink" Target="https://campusfp.dvsweb.es/BBDD/RA4_PostgreSQL/content/UD4_8_CE4h_Integridad_Consistencia.html#1-tipos-de-integridad" TargetMode="External"/><Relationship Id="rId47" Type="http://schemas.openxmlformats.org/officeDocument/2006/relationships/hyperlink" Target="https://campusfp.dvsweb.es/BBDD/RA4_PostgreSQL/content/UD4_7_CE4g_Bloqueos.html#6-resumen" TargetMode="External"/><Relationship Id="rId49" Type="http://schemas.openxmlformats.org/officeDocument/2006/relationships/hyperlink" Target="https://campusfp.dvsweb.es/BBDD/RA4_PostgreSQL/content/UD4_8_CE4h_Integridad_Consistencia.html#2-restricciones-de-integridad" TargetMode="External"/><Relationship Id="rId5" Type="http://schemas.openxmlformats.org/officeDocument/2006/relationships/styles" Target="styles.xml"/><Relationship Id="rId6" Type="http://schemas.openxmlformats.org/officeDocument/2006/relationships/hyperlink" Target="https://campusfp.dvsweb.es/BBDD/RA4_PostgreSQL/content/UD4_1_CE4a_Herramientas_Sentencias_DML.html#1-introduccion-al-dml" TargetMode="External"/><Relationship Id="rId7" Type="http://schemas.openxmlformats.org/officeDocument/2006/relationships/hyperlink" Target="https://campusfp.dvsweb.es/BBDD/RA4_PostgreSQL/content/UD4_1_CE4a_Herramientas_Sentencias_DML.html#2-clasificacion-de-los-lenguajes-sql" TargetMode="External"/><Relationship Id="rId8" Type="http://schemas.openxmlformats.org/officeDocument/2006/relationships/hyperlink" Target="https://campusfp.dvsweb.es/BBDD/RA4_PostgreSQL/content/UD4_1_CE4a_Herramientas_Sentencias_DML.html#3-sentencias-dml-principales" TargetMode="External"/><Relationship Id="rId31" Type="http://schemas.openxmlformats.org/officeDocument/2006/relationships/hyperlink" Target="https://campusfp.dvsweb.es/BBDD/RA4_PostgreSQL/content/UD4_5_CE4e_Transacciones.html#2-propiedades-acid" TargetMode="External"/><Relationship Id="rId30" Type="http://schemas.openxmlformats.org/officeDocument/2006/relationships/hyperlink" Target="https://campusfp.dvsweb.es/BBDD/RA4_PostgreSQL/content/UD4_5_CE4e_Transacciones.html#1-concepto-de-transaccion" TargetMode="External"/><Relationship Id="rId33" Type="http://schemas.openxmlformats.org/officeDocument/2006/relationships/hyperlink" Target="https://campusfp.dvsweb.es/BBDD/RA4_PostgreSQL/content/UD4_5_CE4e_Transacciones.html#4-transacciones-implicitas-y-explicitas" TargetMode="External"/><Relationship Id="rId32" Type="http://schemas.openxmlformats.org/officeDocument/2006/relationships/hyperlink" Target="https://campusfp.dvsweb.es/BBDD/RA4_PostgreSQL/content/UD4_5_CE4e_Transacciones.html#3-sintaxis-de-transacciones" TargetMode="External"/><Relationship Id="rId35" Type="http://schemas.openxmlformats.org/officeDocument/2006/relationships/hyperlink" Target="https://campusfp.dvsweb.es/BBDD/RA4_PostgreSQL/content/UD4_5_CE4e_Transacciones.html#6-resumen" TargetMode="External"/><Relationship Id="rId34" Type="http://schemas.openxmlformats.org/officeDocument/2006/relationships/hyperlink" Target="https://campusfp.dvsweb.es/BBDD/RA4_PostgreSQL/content/UD4_5_CE4e_Transacciones.html#5-ejemplos-practicos" TargetMode="External"/><Relationship Id="rId37" Type="http://schemas.openxmlformats.org/officeDocument/2006/relationships/hyperlink" Target="https://campusfp.dvsweb.es/BBDD/RA4_PostgreSQL/content/UD4_6_CE4f_Rollback_Savepoint.html#2-savepoint---puntos-de-guardado" TargetMode="External"/><Relationship Id="rId36" Type="http://schemas.openxmlformats.org/officeDocument/2006/relationships/hyperlink" Target="https://campusfp.dvsweb.es/BBDD/RA4_PostgreSQL/content/UD4_6_CE4f_Rollback_Savepoint.html#1-rollback---deshacer-cambios" TargetMode="External"/><Relationship Id="rId39" Type="http://schemas.openxmlformats.org/officeDocument/2006/relationships/hyperlink" Target="https://campusfp.dvsweb.es/BBDD/RA4_PostgreSQL/content/UD4_6_CE4f_Rollback_Savepoint.html#4-gestion-de-errores" TargetMode="External"/><Relationship Id="rId38" Type="http://schemas.openxmlformats.org/officeDocument/2006/relationships/hyperlink" Target="https://campusfp.dvsweb.es/BBDD/RA4_PostgreSQL/content/UD4_6_CE4f_Rollback_Savepoint.html#3-rollback-to---rollback-parcial" TargetMode="External"/><Relationship Id="rId20" Type="http://schemas.openxmlformats.org/officeDocument/2006/relationships/hyperlink" Target="https://campusfp.dvsweb.es/BBDD/RA4_PostgreSQL/content/UD4_3_CE4c_Insert_Select.html#3-create-table-as-select" TargetMode="External"/><Relationship Id="rId22" Type="http://schemas.openxmlformats.org/officeDocument/2006/relationships/hyperlink" Target="https://campusfp.dvsweb.es/BBDD/RA4_PostgreSQL/content/UD4_3_CE4c_Insert_Select.html#5-casos-de-uso-practicos" TargetMode="External"/><Relationship Id="rId21" Type="http://schemas.openxmlformats.org/officeDocument/2006/relationships/hyperlink" Target="https://campusfp.dvsweb.es/BBDD/RA4_PostgreSQL/content/UD4_3_CE4c_Insert_Select.html#4-select-into" TargetMode="External"/><Relationship Id="rId24" Type="http://schemas.openxmlformats.org/officeDocument/2006/relationships/hyperlink" Target="https://campusfp.dvsweb.es/BBDD/RA4_PostgreSQL/content/UD4_4_CE4d_Scripts_Tareas_Complejas.html#1-que-son-los-scripts-sql" TargetMode="External"/><Relationship Id="rId23" Type="http://schemas.openxmlformats.org/officeDocument/2006/relationships/hyperlink" Target="https://campusfp.dvsweb.es/BBDD/RA4_PostgreSQL/content/UD4_3_CE4c_Insert_Select.html#6-resumen" TargetMode="External"/><Relationship Id="rId26" Type="http://schemas.openxmlformats.org/officeDocument/2006/relationships/hyperlink" Target="https://campusfp.dvsweb.es/BBDD/RA4_PostgreSQL/content/UD4_4_CE4d_Scripts_Tareas_Complejas.html#3-variables-y-parametros" TargetMode="External"/><Relationship Id="rId25" Type="http://schemas.openxmlformats.org/officeDocument/2006/relationships/hyperlink" Target="https://campusfp.dvsweb.es/BBDD/RA4_PostgreSQL/content/UD4_4_CE4d_Scripts_Tareas_Complejas.html#2-estructura-de-un-script" TargetMode="External"/><Relationship Id="rId28" Type="http://schemas.openxmlformats.org/officeDocument/2006/relationships/hyperlink" Target="https://campusfp.dvsweb.es/BBDD/RA4_PostgreSQL/content/UD4_4_CE4d_Scripts_Tareas_Complejas.html#5-ejemplos-de-scripts-complejos" TargetMode="External"/><Relationship Id="rId27" Type="http://schemas.openxmlformats.org/officeDocument/2006/relationships/hyperlink" Target="https://campusfp.dvsweb.es/BBDD/RA4_PostgreSQL/content/UD4_4_CE4d_Scripts_Tareas_Complejas.html#4-ejecucion-de-scripts" TargetMode="External"/><Relationship Id="rId29" Type="http://schemas.openxmlformats.org/officeDocument/2006/relationships/hyperlink" Target="https://campusfp.dvsweb.es/BBDD/RA4_PostgreSQL/content/UD4_4_CE4d_Scripts_Tareas_Complejas.html#6-resumen" TargetMode="External"/><Relationship Id="rId51" Type="http://schemas.openxmlformats.org/officeDocument/2006/relationships/hyperlink" Target="https://campusfp.dvsweb.es/BBDD/RA4_PostgreSQL/content/UD4_8_CE4h_Integridad_Consistencia.html#4-triggers-para-integridad" TargetMode="External"/><Relationship Id="rId50" Type="http://schemas.openxmlformats.org/officeDocument/2006/relationships/hyperlink" Target="https://campusfp.dvsweb.es/BBDD/RA4_PostgreSQL/content/UD4_8_CE4h_Integridad_Consistencia.html#3-integridad-referencial" TargetMode="External"/><Relationship Id="rId53" Type="http://schemas.openxmlformats.org/officeDocument/2006/relationships/hyperlink" Target="https://campusfp.dvsweb.es/BBDD/RA4_PostgreSQL/content/UD4_8_CE4h_Integridad_Consistencia.html#6-resumen" TargetMode="External"/><Relationship Id="rId52" Type="http://schemas.openxmlformats.org/officeDocument/2006/relationships/hyperlink" Target="https://campusfp.dvsweb.es/BBDD/RA4_PostgreSQL/content/UD4_8_CE4h_Integridad_Consistencia.html#5-estrategias-de-validacion" TargetMode="External"/><Relationship Id="rId11" Type="http://schemas.openxmlformats.org/officeDocument/2006/relationships/hyperlink" Target="https://campusfp.dvsweb.es/BBDD/RA4_PostgreSQL/content/UD4_1_CE4a_Herramientas_Sentencias_DML.html#6-resumen" TargetMode="External"/><Relationship Id="rId10" Type="http://schemas.openxmlformats.org/officeDocument/2006/relationships/hyperlink" Target="https://campusfp.dvsweb.es/BBDD/RA4_PostgreSQL/content/UD4_1_CE4a_Herramientas_Sentencias_DML.html#5-herramientas-de-linea-de-comandos" TargetMode="External"/><Relationship Id="rId13" Type="http://schemas.openxmlformats.org/officeDocument/2006/relationships/hyperlink" Target="https://campusfp.dvsweb.es/BBDD/RA4_PostgreSQL/content/UD4_2_CE4b_Insert_Delete_Update.html#2-update---actualizacion-de-datos" TargetMode="External"/><Relationship Id="rId12" Type="http://schemas.openxmlformats.org/officeDocument/2006/relationships/hyperlink" Target="https://campusfp.dvsweb.es/BBDD/RA4_PostgreSQL/content/UD4_2_CE4b_Insert_Delete_Update.html#1-insert---insercion-de-datos" TargetMode="External"/><Relationship Id="rId15" Type="http://schemas.openxmlformats.org/officeDocument/2006/relationships/hyperlink" Target="https://campusfp.dvsweb.es/BBDD/RA4_PostgreSQL/content/UD4_2_CE4b_Insert_Delete_Update.html#4-truncate-vs-delete" TargetMode="External"/><Relationship Id="rId14" Type="http://schemas.openxmlformats.org/officeDocument/2006/relationships/hyperlink" Target="https://campusfp.dvsweb.es/BBDD/RA4_PostgreSQL/content/UD4_2_CE4b_Insert_Delete_Update.html#3-delete---eliminacion-de-datos" TargetMode="External"/><Relationship Id="rId17" Type="http://schemas.openxmlformats.org/officeDocument/2006/relationships/hyperlink" Target="https://campusfp.dvsweb.es/BBDD/RA4_PostgreSQL/content/UD4_2_CE4b_Insert_Delete_Update.html#6-resumen" TargetMode="External"/><Relationship Id="rId16" Type="http://schemas.openxmlformats.org/officeDocument/2006/relationships/hyperlink" Target="https://campusfp.dvsweb.es/BBDD/RA4_PostgreSQL/content/UD4_2_CE4b_Insert_Delete_Update.html#5-buenas-practicas" TargetMode="External"/><Relationship Id="rId19" Type="http://schemas.openxmlformats.org/officeDocument/2006/relationships/hyperlink" Target="https://campusfp.dvsweb.es/BBDD/RA4_PostgreSQL/content/UD4_3_CE4c_Insert_Select.html#2-copia-de-datos-entre-tablas" TargetMode="External"/><Relationship Id="rId18" Type="http://schemas.openxmlformats.org/officeDocument/2006/relationships/hyperlink" Target="https://campusfp.dvsweb.es/BBDD/RA4_PostgreSQL/content/UD4_3_CE4c_Insert_Select.html#1-insert--sel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