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B035" w14:textId="1B2D1E79" w:rsidR="00536BF2" w:rsidRDefault="00E8595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El proyecto abarca el desarrollo de una app móvil y una red de sensores capaces de subir datos a la nube, con el objetivo de crear un sistema domótico con el que monitorizar y asistir a miembros de la tercera edad en una vivienda.</w:t>
      </w:r>
    </w:p>
    <w:p w14:paraId="2CF6CFAA" w14:textId="13898015" w:rsidR="00E85956" w:rsidRDefault="00E85956">
      <w:pPr>
        <w:rPr>
          <w:rFonts w:ascii="Segoe UI" w:hAnsi="Segoe UI" w:cs="Segoe UI"/>
          <w:color w:val="24292E"/>
          <w:shd w:val="clear" w:color="auto" w:fill="FFFFFF"/>
        </w:rPr>
      </w:pPr>
    </w:p>
    <w:p w14:paraId="1D035882" w14:textId="56BABB2B" w:rsidR="00E85956" w:rsidRDefault="00E85956">
      <w:r>
        <w:rPr>
          <w:rFonts w:ascii="Segoe UI" w:hAnsi="Segoe UI" w:cs="Segoe UI"/>
          <w:color w:val="24292E"/>
          <w:shd w:val="clear" w:color="auto" w:fill="FFFFFF"/>
        </w:rPr>
        <w:t>En este proyecto me encargué de programar en Arduino la medición del peso y de la altura así como el calculo del IMC de una báscula. Además me encargué de crear una de las pestañas de la aplicación móvil (pestaña medidas) tanto el front-end como el back-end, donde se mostraban los datos anteriores a tiempo real.</w:t>
      </w:r>
    </w:p>
    <w:sectPr w:rsidR="00E8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1C"/>
    <w:rsid w:val="0045701C"/>
    <w:rsid w:val="00536BF2"/>
    <w:rsid w:val="00E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5CE3"/>
  <w15:chartTrackingRefBased/>
  <w15:docId w15:val="{11067378-7C01-49BD-A8E4-24D0EE75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2</cp:revision>
  <dcterms:created xsi:type="dcterms:W3CDTF">2020-11-25T19:04:00Z</dcterms:created>
  <dcterms:modified xsi:type="dcterms:W3CDTF">2020-11-25T19:13:00Z</dcterms:modified>
</cp:coreProperties>
</file>