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F4327" w14:textId="74DEA925" w:rsidR="00E40A2F" w:rsidRDefault="00E40A2F">
      <w:proofErr w:type="spellStart"/>
      <w:r>
        <w:t>Hexodus</w:t>
      </w:r>
      <w:proofErr w:type="spellEnd"/>
      <w:r>
        <w:t xml:space="preserve"> es un videojuego hecho con Unity y 3DSmax en el que tienes que defender un castillo de hordas de enemigos robóticos disparándoles y destruyéndolos antes de que destruyan ellos el castillo.</w:t>
      </w:r>
    </w:p>
    <w:p w14:paraId="1D0BF332" w14:textId="6E7D774A" w:rsidR="00E40A2F" w:rsidRDefault="00E40A2F"/>
    <w:p w14:paraId="5E563F94" w14:textId="04E61AA9" w:rsidR="00E40A2F" w:rsidRDefault="00E40A2F">
      <w:r>
        <w:t xml:space="preserve">Yo me encargué principalmente de todo el modelado, excepto de los muros, la fuente y los elementos flotantes que son </w:t>
      </w:r>
      <w:proofErr w:type="spellStart"/>
      <w:r>
        <w:t>Assets</w:t>
      </w:r>
      <w:proofErr w:type="spellEnd"/>
      <w:r>
        <w:t>, así como de la música.</w:t>
      </w:r>
    </w:p>
    <w:p w14:paraId="0A99841D" w14:textId="3E6E0149" w:rsidR="00E40A2F" w:rsidRDefault="00E40A2F"/>
    <w:p w14:paraId="1D342291" w14:textId="46427166" w:rsidR="00E40A2F" w:rsidRDefault="00E40A2F">
      <w:hyperlink r:id="rId4" w:history="1">
        <w:r w:rsidRPr="00E40A2F">
          <w:rPr>
            <w:rStyle w:val="Hipervnculo"/>
          </w:rPr>
          <w:t>Enlace al Git de este proyecto.</w:t>
        </w:r>
      </w:hyperlink>
    </w:p>
    <w:sectPr w:rsidR="00E40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15"/>
    <w:rsid w:val="000C4FD4"/>
    <w:rsid w:val="00DF4C2E"/>
    <w:rsid w:val="00E40A2F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310A"/>
  <w15:chartTrackingRefBased/>
  <w15:docId w15:val="{50A5A4FC-0110-4FFE-8CF8-E5B093B1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4C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tsCanut/Hexodus/tree/Sprint4-Funcionan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romero ruiz</dc:creator>
  <cp:keywords/>
  <dc:description/>
  <cp:lastModifiedBy>ivan romero ruiz</cp:lastModifiedBy>
  <cp:revision>3</cp:revision>
  <dcterms:created xsi:type="dcterms:W3CDTF">2020-11-25T13:46:00Z</dcterms:created>
  <dcterms:modified xsi:type="dcterms:W3CDTF">2020-11-25T13:53:00Z</dcterms:modified>
</cp:coreProperties>
</file>