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7EBE" w14:textId="64EDBA1B" w:rsidR="008864AB" w:rsidRDefault="005F52EB">
      <w:r>
        <w:t xml:space="preserve">Este es un proyecto que tenía como objetivo </w:t>
      </w:r>
      <w:r w:rsidR="00DE2649">
        <w:t>medir</w:t>
      </w:r>
      <w:r>
        <w:t xml:space="preserve"> distintos gases contaminantes mediante unos sensores </w:t>
      </w:r>
      <w:r w:rsidR="00DB4A59">
        <w:t xml:space="preserve">ubicados en taxis, </w:t>
      </w:r>
      <w:r>
        <w:t>programados por nosotros en Arduino</w:t>
      </w:r>
      <w:r w:rsidR="00DB4A59">
        <w:t>,</w:t>
      </w:r>
      <w:r>
        <w:t xml:space="preserve"> y mostrar en una página web un mapa de contaminación, así como gestionar el acceso a la web mediante distintos tipos de usuarios, quienes podían poseer uno, varios o ningún sensor.</w:t>
      </w:r>
    </w:p>
    <w:p w14:paraId="355E1C50" w14:textId="7670EA8C" w:rsidR="005F52EB" w:rsidRDefault="005F52EB"/>
    <w:p w14:paraId="64E2F39E" w14:textId="5EF3DC00" w:rsidR="005F52EB" w:rsidRDefault="005F52EB">
      <w:r>
        <w:t>Al ser relativamente grande, fue separado en varios repositorios formando una organización en GitHub, aquí está su enlace:</w:t>
      </w:r>
    </w:p>
    <w:p w14:paraId="4C4BC22B" w14:textId="42FA3309" w:rsidR="005F52EB" w:rsidRDefault="00E31714">
      <w:hyperlink r:id="rId5" w:history="1">
        <w:r w:rsidR="005F52EB" w:rsidRPr="005F52EB">
          <w:rPr>
            <w:rStyle w:val="Hipervnculo"/>
          </w:rPr>
          <w:t>https://github.com/Poluzone</w:t>
        </w:r>
      </w:hyperlink>
    </w:p>
    <w:p w14:paraId="17C94166" w14:textId="1EDEA5D2" w:rsidR="005F52EB" w:rsidRDefault="005F52EB"/>
    <w:p w14:paraId="5E8C32DE" w14:textId="653A3FE2" w:rsidR="005F52EB" w:rsidRDefault="005F52EB">
      <w:r>
        <w:t xml:space="preserve">Yo me dediqué sobre todo al front-end de la página de administración de sensores y usuarios, </w:t>
      </w:r>
      <w:r w:rsidR="00803A24">
        <w:t xml:space="preserve">con la ayuda de Bootstrap, </w:t>
      </w:r>
      <w:r>
        <w:t>así como algo de Arduino</w:t>
      </w:r>
      <w:r w:rsidR="00E31714">
        <w:t>, contribuyendo en todos los archivos</w:t>
      </w:r>
      <w:r>
        <w:t>.</w:t>
      </w:r>
    </w:p>
    <w:p w14:paraId="114241AA" w14:textId="35DDDD6B" w:rsidR="00184BFA" w:rsidRDefault="00184BFA"/>
    <w:p w14:paraId="1B84105D" w14:textId="28D5D987" w:rsidR="00184BFA" w:rsidRDefault="00184BFA">
      <w:r>
        <w:t xml:space="preserve">En la carpeta “Vista_Rapida” podéis encontrar un corto video </w:t>
      </w:r>
      <w:r w:rsidR="00DE2649">
        <w:t xml:space="preserve">(disculpad por la mala calidad) </w:t>
      </w:r>
      <w:r>
        <w:t>grabado durante el desarrollo del proyecto que muestra la página Administración creada por mi con los siguientes elementos:</w:t>
      </w:r>
    </w:p>
    <w:p w14:paraId="600D8C25" w14:textId="54B7CCA2" w:rsidR="005F52EB" w:rsidRDefault="00DE2649" w:rsidP="00DB4A59">
      <w:pPr>
        <w:pStyle w:val="Prrafodelista"/>
        <w:numPr>
          <w:ilvl w:val="0"/>
          <w:numId w:val="1"/>
        </w:numPr>
      </w:pPr>
      <w:r>
        <w:t>Barra superior para seleccionar si ver la lista de Sensores o de Usuarios</w:t>
      </w:r>
      <w:r w:rsidR="00DB4A59">
        <w:t>.</w:t>
      </w:r>
    </w:p>
    <w:p w14:paraId="065203EF" w14:textId="26743F94" w:rsidR="00DB4A59" w:rsidRDefault="00DB4A59" w:rsidP="00DB4A59">
      <w:pPr>
        <w:pStyle w:val="Prrafodelista"/>
        <w:numPr>
          <w:ilvl w:val="0"/>
          <w:numId w:val="1"/>
        </w:numPr>
      </w:pPr>
      <w:r>
        <w:t>Contadores de sensores tanto alquilados, como averiados como en stock de la supuesta empresa, si está seleccionado SENSORES; y contador de usuarios tanto “normales” como “conductores”, que serían los que dispondrían de los sensores, si está seleccionado USUARIOS.</w:t>
      </w:r>
    </w:p>
    <w:p w14:paraId="073B5762" w14:textId="3277E4A9" w:rsidR="00DB4A59" w:rsidRDefault="00DB4A59" w:rsidP="00DB4A59">
      <w:pPr>
        <w:pStyle w:val="Prrafodelista"/>
        <w:numPr>
          <w:ilvl w:val="0"/>
          <w:numId w:val="1"/>
        </w:numPr>
      </w:pPr>
      <w:r>
        <w:t>Lista de Sensores disponibles en la base de datos y sus características, así como la posibilidad de editar esta información o borrar dichos sensores, si está seleccionado SENSORES; y lo mismo para usuarios en el caso de estar seleccionado USUARIOS.</w:t>
      </w:r>
    </w:p>
    <w:p w14:paraId="3C8BF09A" w14:textId="0F3B04ED" w:rsidR="00DB4A59" w:rsidRDefault="00DB4A59" w:rsidP="00DB4A59">
      <w:pPr>
        <w:pStyle w:val="Prrafodelista"/>
        <w:numPr>
          <w:ilvl w:val="0"/>
          <w:numId w:val="1"/>
        </w:numPr>
      </w:pPr>
      <w:r>
        <w:t>Información del sensor/usuario seleccionado.</w:t>
      </w:r>
    </w:p>
    <w:p w14:paraId="6638A73A" w14:textId="07050EC4" w:rsidR="00DB4A59" w:rsidRDefault="00DB4A59" w:rsidP="00DB4A59">
      <w:pPr>
        <w:pStyle w:val="Prrafodelista"/>
        <w:numPr>
          <w:ilvl w:val="0"/>
          <w:numId w:val="1"/>
        </w:numPr>
      </w:pPr>
      <w:r>
        <w:t>Mapa con las lecturas de los sensores (creado por otro compañero pero colocado por mi)</w:t>
      </w:r>
    </w:p>
    <w:p w14:paraId="7C1A0C20" w14:textId="77777777" w:rsidR="00DB4A59" w:rsidRDefault="00DB4A59" w:rsidP="00DB4A59"/>
    <w:p w14:paraId="67841B6B" w14:textId="77777777" w:rsidR="005F52EB" w:rsidRDefault="005F52EB" w:rsidP="005F52EB">
      <w:r>
        <w:t>(Es posible que hayan algunos nombres de commits o comentarios que puedan ser inapropiados, no los tengáis en cuenta por favor :) )</w:t>
      </w:r>
    </w:p>
    <w:p w14:paraId="0CC5C1AF" w14:textId="77777777" w:rsidR="005F52EB" w:rsidRDefault="005F52EB"/>
    <w:sectPr w:rsidR="005F5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B12D0"/>
    <w:multiLevelType w:val="hybridMultilevel"/>
    <w:tmpl w:val="6156B868"/>
    <w:lvl w:ilvl="0" w:tplc="5F8AC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E2"/>
    <w:rsid w:val="00184BFA"/>
    <w:rsid w:val="005F52EB"/>
    <w:rsid w:val="00803A24"/>
    <w:rsid w:val="008864AB"/>
    <w:rsid w:val="00DB4A59"/>
    <w:rsid w:val="00DE2649"/>
    <w:rsid w:val="00E31714"/>
    <w:rsid w:val="00EB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82BB"/>
  <w15:chartTrackingRefBased/>
  <w15:docId w15:val="{A180A225-7CB4-40DB-A6A0-56E80EA6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52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2E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8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luz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romero ruiz</dc:creator>
  <cp:keywords/>
  <dc:description/>
  <cp:lastModifiedBy>ivan romero ruiz</cp:lastModifiedBy>
  <cp:revision>4</cp:revision>
  <dcterms:created xsi:type="dcterms:W3CDTF">2020-11-25T12:21:00Z</dcterms:created>
  <dcterms:modified xsi:type="dcterms:W3CDTF">2020-11-25T12:58:00Z</dcterms:modified>
</cp:coreProperties>
</file>