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calc(numbers, numbers.Length);</w:t>
      </w:r>
    </w:p>
    <w:p w14:paraId="5FCFA159" w14:textId="77777777" w:rsidR="00680157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680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C2C378" w14:textId="2B74E627" w:rsidR="00E24053" w:rsidRDefault="0068015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="005E6483">
        <w:rPr>
          <w:rFonts w:ascii="Consolas" w:hAnsi="Consolas" w:cs="Consolas"/>
          <w:color w:val="008000"/>
          <w:sz w:val="19"/>
          <w:szCs w:val="19"/>
        </w:rPr>
        <w:t xml:space="preserve">int countNonZero = </w:t>
      </w:r>
      <w:proofErr w:type="spellStart"/>
      <w:r w:rsidR="005E6483">
        <w:rPr>
          <w:rFonts w:ascii="Consolas" w:hAnsi="Consolas" w:cs="Consolas"/>
          <w:color w:val="008000"/>
          <w:sz w:val="19"/>
          <w:szCs w:val="19"/>
          <w:lang w:val="en-US"/>
        </w:rPr>
        <w:t>countNonZeroCalc</w:t>
      </w:r>
      <w:proofErr w:type="spellEnd"/>
      <w:r w:rsidR="00E24053">
        <w:rPr>
          <w:rFonts w:ascii="Consolas" w:hAnsi="Consolas" w:cs="Consolas"/>
          <w:color w:val="008000"/>
          <w:sz w:val="19"/>
          <w:szCs w:val="19"/>
        </w:rPr>
        <w:t>(numbers, numbers.Length);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2AC46F6D" w:rsidR="00E24053" w:rsidRDefault="0068015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4053">
        <w:rPr>
          <w:rFonts w:ascii="Consolas" w:hAnsi="Consolas" w:cs="Consolas"/>
          <w:color w:val="008000"/>
          <w:sz w:val="19"/>
          <w:szCs w:val="19"/>
        </w:rPr>
        <w:t>Console.WriteLine($"The count of non-zeros is: {countNonZero}");</w:t>
      </w: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4CFA017E" w14:textId="1DF5A9E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5E6483">
        <w:rPr>
          <w:rFonts w:ascii="Consolas" w:hAnsi="Consolas" w:cs="Consolas"/>
          <w:color w:val="000000"/>
          <w:sz w:val="19"/>
          <w:szCs w:val="19"/>
        </w:rPr>
        <w:t xml:space="preserve"> count</w:t>
      </w:r>
      <w:proofErr w:type="spellStart"/>
      <w:r w:rsidR="005E6483">
        <w:rPr>
          <w:rFonts w:ascii="Consolas" w:hAnsi="Consolas" w:cs="Consolas"/>
          <w:color w:val="000000"/>
          <w:sz w:val="19"/>
          <w:szCs w:val="19"/>
          <w:lang w:val="en-US"/>
        </w:rPr>
        <w:t>ZeroCalc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3B601E2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i++)</w:t>
      </w:r>
    </w:p>
    <w:p w14:paraId="754DC8D1" w14:textId="77777777" w:rsidR="00680157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696DFED6" w14:textId="63889036" w:rsidR="00680157" w:rsidRDefault="0068015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(a[i] != 0) </w:t>
      </w:r>
    </w:p>
    <w:p w14:paraId="2469A518" w14:textId="53516D4E" w:rsidR="00680157" w:rsidRDefault="0068015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continue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AAD515B" w14:textId="0D8D87C8" w:rsidR="00680157" w:rsidRDefault="0068015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B++; </w:t>
      </w:r>
    </w:p>
    <w:p w14:paraId="717072E3" w14:textId="4625E43E" w:rsidR="00E24053" w:rsidRDefault="0068015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4BA3C53" w14:textId="4CF3844F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F3ADA" w14:textId="4F87B01A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5E6483">
        <w:rPr>
          <w:rFonts w:ascii="Consolas" w:hAnsi="Consolas" w:cs="Consolas"/>
          <w:color w:val="000000"/>
          <w:sz w:val="19"/>
          <w:szCs w:val="19"/>
        </w:rPr>
        <w:t xml:space="preserve"> count</w:t>
      </w:r>
      <w:proofErr w:type="spellStart"/>
      <w:r w:rsidR="005E6483">
        <w:rPr>
          <w:rFonts w:ascii="Consolas" w:hAnsi="Consolas" w:cs="Consolas"/>
          <w:color w:val="000000"/>
          <w:sz w:val="19"/>
          <w:szCs w:val="19"/>
          <w:lang w:val="en-US"/>
        </w:rPr>
        <w:t>NonZeroCalc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19130" w14:textId="77777777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BD007" w14:textId="4A32C5D6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D88479" w14:textId="3B0521C4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A5EC6F5" w14:textId="77777777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51039D44" w14:textId="3EAFE29D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</w:p>
    <w:p w14:paraId="12B518A4" w14:textId="77777777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87F0460" w14:textId="3BC09457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4BD7A493" w14:textId="77777777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1831B" w14:textId="11888DAD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F6545" w14:textId="77777777" w:rsidR="00680157" w:rsidRDefault="00680157" w:rsidP="00680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27B121" w14:textId="77777777" w:rsidR="00680157" w:rsidRPr="00680157" w:rsidRDefault="00680157" w:rsidP="00E2405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5E6483"/>
    <w:rsid w:val="00680157"/>
    <w:rsid w:val="008E1D44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2</cp:revision>
  <dcterms:created xsi:type="dcterms:W3CDTF">2022-02-21T09:28:00Z</dcterms:created>
  <dcterms:modified xsi:type="dcterms:W3CDTF">2022-02-25T09:38:00Z</dcterms:modified>
</cp:coreProperties>
</file>