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18BD" w14:textId="77777777" w:rsidR="00AA18B0" w:rsidRDefault="00AA18B0" w:rsidP="00AA18B0"/>
    <w:p w14:paraId="5D0BF44F" w14:textId="13BC38E8" w:rsidR="00AA18B0" w:rsidRDefault="00AA18B0" w:rsidP="00AA18B0">
      <w:pPr>
        <w:pStyle w:val="Heading4"/>
      </w:pPr>
      <w:r>
        <w:t>Deadlock Detection Algorithm</w:t>
      </w:r>
    </w:p>
    <w:p w14:paraId="2EA85909" w14:textId="77777777" w:rsidR="00AA18B0" w:rsidRDefault="00AA18B0" w:rsidP="00AA18B0"/>
    <w:p w14:paraId="0B6C7C0C" w14:textId="77777777" w:rsidR="00AA18B0" w:rsidRDefault="00AA18B0" w:rsidP="00AA18B0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Aim:</w:t>
      </w:r>
    </w:p>
    <w:p w14:paraId="3A69405B" w14:textId="71C5A17C" w:rsidR="00C70558" w:rsidRDefault="00C70558" w:rsidP="00C70558">
      <w:r>
        <w:tab/>
        <w:t>To implement an algorithm for Deadlock Detection.</w:t>
      </w:r>
    </w:p>
    <w:p w14:paraId="5B56A2FB" w14:textId="77777777" w:rsidR="00B4456F" w:rsidRPr="00C70558" w:rsidRDefault="00B4456F" w:rsidP="00C70558"/>
    <w:p w14:paraId="5BDFA0AA" w14:textId="77777777" w:rsidR="00AA18B0" w:rsidRPr="001A08BA" w:rsidRDefault="00AA18B0" w:rsidP="00AA18B0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Description:</w:t>
      </w: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Program:</w:t>
      </w: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Output:</w:t>
      </w: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Result:</w:t>
      </w:r>
    </w:p>
    <w:p w14:paraId="2D237E77" w14:textId="6DB8BD26" w:rsidR="00AA18B0" w:rsidRDefault="00C5120A" w:rsidP="00C5120A">
      <w:r>
        <w:tab/>
      </w:r>
      <w:r>
        <w:t>The program has been executed and output has been verified.</w:t>
      </w:r>
    </w:p>
    <w:p w14:paraId="45B75380" w14:textId="77777777" w:rsidR="00AA18B0" w:rsidRDefault="00AA18B0" w:rsidP="00AA18B0"/>
    <w:p w14:paraId="2CBEE17D" w14:textId="77777777" w:rsidR="00375BE4" w:rsidRDefault="00375BE4"/>
    <w:sectPr w:rsidR="00375BE4" w:rsidSect="00AA18B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90998" w14:textId="77777777" w:rsidR="00D2334C" w:rsidRDefault="00D2334C" w:rsidP="00AA18B0">
      <w:r>
        <w:separator/>
      </w:r>
    </w:p>
  </w:endnote>
  <w:endnote w:type="continuationSeparator" w:id="0">
    <w:p w14:paraId="64976D58" w14:textId="77777777" w:rsidR="00D2334C" w:rsidRDefault="00D2334C" w:rsidP="00AA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F373A" w14:textId="77777777" w:rsidR="00D2334C" w:rsidRDefault="00D2334C" w:rsidP="00AA18B0">
      <w:r>
        <w:separator/>
      </w:r>
    </w:p>
  </w:footnote>
  <w:footnote w:type="continuationSeparator" w:id="0">
    <w:p w14:paraId="562870C0" w14:textId="77777777" w:rsidR="00D2334C" w:rsidRDefault="00D2334C" w:rsidP="00AA1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/>
      <w:temporary/>
      <w:showingPlcHdr/>
      <w15:appearance w15:val="hidden"/>
    </w:sdtPr>
    <w:sdtEndPr/>
    <w:sdtContent>
      <w:p w14:paraId="250B3F27" w14:textId="77777777" w:rsidR="00000000" w:rsidRDefault="00000000">
        <w:pPr>
          <w:pStyle w:val="Header"/>
        </w:pPr>
        <w:r>
          <w:t>[Type here]</w:t>
        </w:r>
      </w:p>
    </w:sdtContent>
  </w:sdt>
  <w:p w14:paraId="3B8272F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C3B16" w14:textId="022A9782" w:rsidR="00000000" w:rsidRDefault="00000000">
    <w:pPr>
      <w:pStyle w:val="Header"/>
    </w:pPr>
    <w:r>
      <w:t>Experiment 1</w:t>
    </w:r>
    <w:r w:rsidR="00AA18B0">
      <w:t>3</w:t>
    </w:r>
  </w:p>
  <w:p w14:paraId="13737896" w14:textId="77777777" w:rsidR="00000000" w:rsidRPr="001A08BA" w:rsidRDefault="00000000">
    <w:pPr>
      <w:pStyle w:val="Header"/>
      <w:rPr>
        <w:u w:val="single"/>
      </w:rPr>
    </w:pPr>
    <w:r w:rsidRPr="001A08BA">
      <w:rPr>
        <w:u w:val="single"/>
      </w:rPr>
      <w:t>07/0</w:t>
    </w:r>
    <w:r w:rsidRPr="001A08BA">
      <w:rPr>
        <w:u w:val="single"/>
      </w:rPr>
      <w:t>5/2024</w:t>
    </w:r>
    <w:r>
      <w:rPr>
        <w:u w:val="single"/>
      </w:rP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0"/>
    <w:rsid w:val="001A6A77"/>
    <w:rsid w:val="00216BAB"/>
    <w:rsid w:val="00265B4D"/>
    <w:rsid w:val="00366E76"/>
    <w:rsid w:val="00375BE4"/>
    <w:rsid w:val="003B1353"/>
    <w:rsid w:val="00613DA6"/>
    <w:rsid w:val="00812F34"/>
    <w:rsid w:val="00826E83"/>
    <w:rsid w:val="009773EC"/>
    <w:rsid w:val="00A457F2"/>
    <w:rsid w:val="00AA18B0"/>
    <w:rsid w:val="00B4456F"/>
    <w:rsid w:val="00B862C0"/>
    <w:rsid w:val="00C5120A"/>
    <w:rsid w:val="00C70558"/>
    <w:rsid w:val="00D2334C"/>
    <w:rsid w:val="00DF2D84"/>
    <w:rsid w:val="00EE4AA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D6AB"/>
  <w15:chartTrackingRefBased/>
  <w15:docId w15:val="{6466A517-8E2E-4AB3-904D-1E2FFD15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8B0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18B0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18B0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1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8B0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1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8B0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4</cp:revision>
  <dcterms:created xsi:type="dcterms:W3CDTF">2024-06-05T17:24:00Z</dcterms:created>
  <dcterms:modified xsi:type="dcterms:W3CDTF">2024-06-05T17:33:00Z</dcterms:modified>
</cp:coreProperties>
</file>