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1D236" w14:textId="58DC0504" w:rsidR="00375BE4" w:rsidRDefault="002F5C44" w:rsidP="002F5C44">
      <w:pPr>
        <w:pStyle w:val="Heading4"/>
      </w:pPr>
      <w:r>
        <w:t>CPU Scheduling Algorithms</w:t>
      </w:r>
    </w:p>
    <w:p w14:paraId="5F552DB5" w14:textId="77777777" w:rsidR="002F5C44" w:rsidRDefault="002F5C44" w:rsidP="002F5C44"/>
    <w:p w14:paraId="38DA8A52" w14:textId="61636599" w:rsidR="002F5C44" w:rsidRDefault="002F5C44" w:rsidP="002F5C44">
      <w:pPr>
        <w:pStyle w:val="Heading1"/>
      </w:pPr>
      <w:r>
        <w:t>Aim:</w:t>
      </w:r>
    </w:p>
    <w:p w14:paraId="7846043E" w14:textId="75E0EF4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tab/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Write a menu driven program for implementing the following CPU scheduling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algorithms.</w:t>
      </w:r>
    </w:p>
    <w:p w14:paraId="311DA5ED" w14:textId="7777777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(a)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FCFS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(b)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Round Robin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(c)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SJF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(d)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Priority</w:t>
      </w:r>
    </w:p>
    <w:p w14:paraId="5973420C" w14:textId="77777777" w:rsidR="002F5C44" w:rsidRDefault="002F5C44" w:rsidP="002F5C44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>For all the programs, arrival time for the processes should be considered. For</w:t>
      </w:r>
    </w:p>
    <w:p w14:paraId="35B9B51B" w14:textId="5D100B07" w:rsidR="002F5C44" w:rsidRDefault="002F5C44" w:rsidP="002F5C44">
      <w:pPr>
        <w:autoSpaceDE w:val="0"/>
        <w:autoSpaceDN w:val="0"/>
        <w:adjustRightInd w:val="0"/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each case </w:t>
      </w:r>
      <w:proofErr w:type="gramStart"/>
      <w:r>
        <w:rPr>
          <w:rFonts w:ascii="LiberationSerif" w:eastAsiaTheme="minorHAnsi" w:hAnsi="LiberationSerif" w:cs="LiberationSerif"/>
          <w:szCs w:val="28"/>
          <w14:ligatures w14:val="standardContextual"/>
        </w:rPr>
        <w:t>find</w:t>
      </w:r>
      <w:proofErr w:type="gramEnd"/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turnaround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,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display a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Gan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tt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 chart.</w:t>
      </w:r>
    </w:p>
    <w:p w14:paraId="3065921E" w14:textId="6E3CBE08" w:rsidR="00AF1545" w:rsidRDefault="002F5C44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Also find the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waiting time 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 xml:space="preserve">and </w:t>
      </w:r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average </w:t>
      </w:r>
      <w:proofErr w:type="spellStart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>turn around</w:t>
      </w:r>
      <w:proofErr w:type="spellEnd"/>
      <w:r>
        <w:rPr>
          <w:rFonts w:ascii="LiberationSerif-Bold" w:eastAsiaTheme="minorHAnsi" w:hAnsi="LiberationSerif-Bold" w:cs="LiberationSerif-Bold"/>
          <w:b/>
          <w:bCs/>
          <w:szCs w:val="28"/>
          <w14:ligatures w14:val="standardContextual"/>
        </w:rPr>
        <w:t xml:space="preserve"> time</w:t>
      </w:r>
      <w:r>
        <w:rPr>
          <w:rFonts w:ascii="LiberationSerif" w:eastAsiaTheme="minorHAnsi" w:hAnsi="LiberationSerif" w:cs="LiberationSerif"/>
          <w:szCs w:val="28"/>
          <w14:ligatures w14:val="standardContextual"/>
        </w:rPr>
        <w:t>.</w:t>
      </w:r>
    </w:p>
    <w:p w14:paraId="314749FE" w14:textId="77777777" w:rsidR="00AF1545" w:rsidRDefault="00AF1545" w:rsidP="00AF1545">
      <w:pPr>
        <w:autoSpaceDE w:val="0"/>
        <w:autoSpaceDN w:val="0"/>
        <w:adjustRightInd w:val="0"/>
        <w:rPr>
          <w:rFonts w:ascii="LiberationSerif" w:eastAsiaTheme="minorHAnsi" w:hAnsi="LiberationSerif" w:cs="LiberationSerif"/>
          <w:szCs w:val="28"/>
          <w14:ligatures w14:val="standardContextual"/>
        </w:rPr>
      </w:pPr>
    </w:p>
    <w:p w14:paraId="506C4846" w14:textId="7165248C" w:rsidR="00AF1545" w:rsidRPr="002F5C44" w:rsidRDefault="00AF1545" w:rsidP="00AF1545">
      <w:pPr>
        <w:pStyle w:val="Heading1"/>
      </w:pPr>
      <w:r>
        <w:t>Description:</w:t>
      </w:r>
      <w:r>
        <w:br/>
      </w:r>
    </w:p>
    <w:p w14:paraId="7E57E9D4" w14:textId="34A07F87" w:rsidR="002F5C44" w:rsidRPr="002F5C44" w:rsidRDefault="002F5C44" w:rsidP="002F5C44"/>
    <w:sectPr w:rsidR="002F5C44" w:rsidRPr="002F5C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4F0A8" w14:textId="77777777" w:rsidR="008C52F6" w:rsidRDefault="008C52F6" w:rsidP="002F5C44">
      <w:r>
        <w:separator/>
      </w:r>
    </w:p>
  </w:endnote>
  <w:endnote w:type="continuationSeparator" w:id="0">
    <w:p w14:paraId="6630BDA8" w14:textId="77777777" w:rsidR="008C52F6" w:rsidRDefault="008C52F6" w:rsidP="002F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E9195" w14:textId="77777777" w:rsidR="008C52F6" w:rsidRDefault="008C52F6" w:rsidP="002F5C44">
      <w:r>
        <w:separator/>
      </w:r>
    </w:p>
  </w:footnote>
  <w:footnote w:type="continuationSeparator" w:id="0">
    <w:p w14:paraId="63007A7F" w14:textId="77777777" w:rsidR="008C52F6" w:rsidRDefault="008C52F6" w:rsidP="002F5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9508D" w14:textId="0D26B088" w:rsidR="002F5C44" w:rsidRDefault="002F5C44">
    <w:pPr>
      <w:pStyle w:val="Header"/>
    </w:pPr>
    <w:r>
      <w:t>Experiment 6</w:t>
    </w:r>
  </w:p>
  <w:p w14:paraId="14C86944" w14:textId="3BD9B873" w:rsidR="002F5C44" w:rsidRPr="002F5C44" w:rsidRDefault="002F5C44">
    <w:pPr>
      <w:pStyle w:val="Header"/>
      <w:rPr>
        <w:u w:val="single"/>
      </w:rPr>
    </w:pPr>
    <w:r>
      <w:rPr>
        <w:u w:val="single"/>
      </w:rPr>
      <w:t>27-03-2024</w:t>
    </w:r>
    <w:r>
      <w:rPr>
        <w:u w:val="single"/>
      </w:rPr>
      <w:tab/>
    </w:r>
    <w:r>
      <w:rPr>
        <w:u w:val="single"/>
      </w:rPr>
      <w:tab/>
    </w:r>
  </w:p>
  <w:p w14:paraId="7EC4442E" w14:textId="77777777" w:rsidR="002F5C44" w:rsidRDefault="002F5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4"/>
    <w:rsid w:val="00216BAB"/>
    <w:rsid w:val="00265B4D"/>
    <w:rsid w:val="002F5C44"/>
    <w:rsid w:val="00375BE4"/>
    <w:rsid w:val="008C52F6"/>
    <w:rsid w:val="00A457F2"/>
    <w:rsid w:val="00AF1545"/>
    <w:rsid w:val="00B862C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E57"/>
  <w15:chartTrackingRefBased/>
  <w15:docId w15:val="{8A427113-E24F-4EAC-A0C9-D07FC5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F2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F5C44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5C44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5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44"/>
    <w:rPr>
      <w:rFonts w:eastAsiaTheme="minorEastAsia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2</cp:revision>
  <dcterms:created xsi:type="dcterms:W3CDTF">2024-05-05T06:16:00Z</dcterms:created>
  <dcterms:modified xsi:type="dcterms:W3CDTF">2024-05-05T06:18:00Z</dcterms:modified>
</cp:coreProperties>
</file>