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FD57" w14:textId="1EB95479" w:rsidR="00375BE4" w:rsidRDefault="00876DAC" w:rsidP="00876DAC">
      <w:pPr>
        <w:pStyle w:val="Heading4"/>
      </w:pPr>
      <w:r>
        <w:t>Inter-process Communication</w:t>
      </w:r>
    </w:p>
    <w:p w14:paraId="756E12B6" w14:textId="1A74790A" w:rsidR="00876DAC" w:rsidRDefault="00876DAC" w:rsidP="00876DAC"/>
    <w:p w14:paraId="5924FC54" w14:textId="343DCBA9" w:rsidR="00876DAC" w:rsidRDefault="00876DAC" w:rsidP="00876DAC">
      <w:pPr>
        <w:pStyle w:val="Heading1"/>
      </w:pPr>
      <w:r>
        <w:t>Aim</w:t>
      </w:r>
    </w:p>
    <w:p w14:paraId="671E97B9" w14:textId="0CD2BACA" w:rsidR="00876DAC" w:rsidRPr="00876DAC" w:rsidRDefault="00876DAC" w:rsidP="00876DAC">
      <w:r>
        <w:tab/>
        <w:t>To implement programs for inter process communication</w:t>
      </w:r>
    </w:p>
    <w:p w14:paraId="7089D347" w14:textId="67B5BBA1" w:rsidR="00876DAC" w:rsidRDefault="00876DAC" w:rsidP="00876DAC">
      <w:r>
        <w:tab/>
      </w:r>
    </w:p>
    <w:p w14:paraId="20224F1F" w14:textId="5C5DE19F" w:rsidR="00876DAC" w:rsidRDefault="00876DAC" w:rsidP="00876DAC">
      <w:pPr>
        <w:pStyle w:val="Heading1"/>
      </w:pPr>
      <w:r>
        <w:t xml:space="preserve">Description </w:t>
      </w:r>
    </w:p>
    <w:p w14:paraId="0BC314BA" w14:textId="3288543F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tok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is use to generate a unique key.</w:t>
      </w:r>
    </w:p>
    <w:p w14:paraId="2EA0811B" w14:textId="45DD003B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shmget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int </w:t>
      </w:r>
      <w:proofErr w:type="spellStart"/>
      <w:r>
        <w:rPr>
          <w:rFonts w:eastAsiaTheme="minorHAnsi"/>
        </w:rPr>
        <w:t>shmget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key_t,size_tsize,intshmflg</w:t>
      </w:r>
      <w:proofErr w:type="spellEnd"/>
      <w:r>
        <w:rPr>
          <w:rFonts w:eastAsiaTheme="minorHAnsi"/>
        </w:rPr>
        <w:t>); upon successful completion,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shmget</w:t>
      </w:r>
      <w:proofErr w:type="spellEnd"/>
      <w:r>
        <w:rPr>
          <w:rFonts w:eastAsiaTheme="minorHAnsi"/>
        </w:rPr>
        <w:t>() returns an identifier for the shared memory segment.</w:t>
      </w:r>
    </w:p>
    <w:p w14:paraId="2190F315" w14:textId="710A2E23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shmat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Before you can use a shared memory segment, you have to attach yourself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to it using </w:t>
      </w:r>
      <w:proofErr w:type="spellStart"/>
      <w:r>
        <w:rPr>
          <w:rFonts w:eastAsiaTheme="minorHAnsi"/>
        </w:rPr>
        <w:t>shmat</w:t>
      </w:r>
      <w:proofErr w:type="spellEnd"/>
      <w:r>
        <w:rPr>
          <w:rFonts w:eastAsiaTheme="minorHAnsi"/>
        </w:rPr>
        <w:t>(). void *</w:t>
      </w:r>
      <w:proofErr w:type="spellStart"/>
      <w:proofErr w:type="gramStart"/>
      <w:r>
        <w:rPr>
          <w:rFonts w:eastAsiaTheme="minorHAnsi"/>
        </w:rPr>
        <w:t>shmat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int </w:t>
      </w:r>
      <w:proofErr w:type="spellStart"/>
      <w:r>
        <w:rPr>
          <w:rFonts w:eastAsiaTheme="minorHAnsi"/>
        </w:rPr>
        <w:t>shmid</w:t>
      </w:r>
      <w:proofErr w:type="spellEnd"/>
      <w:r>
        <w:rPr>
          <w:rFonts w:eastAsiaTheme="minorHAnsi"/>
        </w:rPr>
        <w:t xml:space="preserve"> ,void *</w:t>
      </w:r>
      <w:proofErr w:type="spellStart"/>
      <w:r>
        <w:rPr>
          <w:rFonts w:eastAsiaTheme="minorHAnsi"/>
        </w:rPr>
        <w:t>shmaddr</w:t>
      </w:r>
      <w:proofErr w:type="spellEnd"/>
      <w:r>
        <w:rPr>
          <w:rFonts w:eastAsiaTheme="minorHAnsi"/>
        </w:rPr>
        <w:t xml:space="preserve"> ,int </w:t>
      </w:r>
      <w:proofErr w:type="spellStart"/>
      <w:r>
        <w:rPr>
          <w:rFonts w:eastAsiaTheme="minorHAnsi"/>
        </w:rPr>
        <w:t>shmflg</w:t>
      </w:r>
      <w:proofErr w:type="spellEnd"/>
      <w:r>
        <w:rPr>
          <w:rFonts w:eastAsiaTheme="minorHAnsi"/>
        </w:rPr>
        <w:t>);</w:t>
      </w:r>
    </w:p>
    <w:p w14:paraId="284434CF" w14:textId="367D47BB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r>
        <w:rPr>
          <w:rFonts w:eastAsiaTheme="minorHAnsi"/>
        </w:rPr>
        <w:t>shmid</w:t>
      </w:r>
      <w:proofErr w:type="spellEnd"/>
      <w:r>
        <w:rPr>
          <w:rFonts w:eastAsiaTheme="minorHAnsi"/>
        </w:rPr>
        <w:t xml:space="preserve"> is shared memory id. </w:t>
      </w:r>
      <w:proofErr w:type="spellStart"/>
      <w:r>
        <w:rPr>
          <w:rFonts w:eastAsiaTheme="minorHAnsi"/>
        </w:rPr>
        <w:t>shmaddr</w:t>
      </w:r>
      <w:proofErr w:type="spellEnd"/>
      <w:r>
        <w:rPr>
          <w:rFonts w:eastAsiaTheme="minorHAnsi"/>
        </w:rPr>
        <w:t xml:space="preserve"> specifies specific address to use but we should set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it to zero and OS will automatically choose the address.</w:t>
      </w:r>
    </w:p>
    <w:p w14:paraId="1797397D" w14:textId="0619AC2F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shmdt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When you’re done with the shared memory segment, your program should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detach itself from it using </w:t>
      </w:r>
      <w:proofErr w:type="spellStart"/>
      <w:r>
        <w:rPr>
          <w:rFonts w:eastAsiaTheme="minorHAnsi"/>
        </w:rPr>
        <w:t>shmdt</w:t>
      </w:r>
      <w:proofErr w:type="spellEnd"/>
      <w:r>
        <w:rPr>
          <w:rFonts w:eastAsiaTheme="minorHAnsi"/>
        </w:rPr>
        <w:t xml:space="preserve">(). int </w:t>
      </w:r>
      <w:proofErr w:type="spellStart"/>
      <w:proofErr w:type="gramStart"/>
      <w:r>
        <w:rPr>
          <w:rFonts w:eastAsiaTheme="minorHAnsi"/>
        </w:rPr>
        <w:t>shmdt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void *</w:t>
      </w:r>
      <w:proofErr w:type="spellStart"/>
      <w:r>
        <w:rPr>
          <w:rFonts w:eastAsiaTheme="minorHAnsi"/>
        </w:rPr>
        <w:t>shmaddr</w:t>
      </w:r>
      <w:proofErr w:type="spellEnd"/>
      <w:r>
        <w:rPr>
          <w:rFonts w:eastAsiaTheme="minorHAnsi"/>
        </w:rPr>
        <w:t>);</w:t>
      </w:r>
    </w:p>
    <w:p w14:paraId="38F0B730" w14:textId="6463455D" w:rsidR="00876DAC" w:rsidRPr="00876DAC" w:rsidRDefault="00D26686" w:rsidP="00D26686">
      <w:pPr>
        <w:pStyle w:val="NoSpacing"/>
        <w:ind w:left="720"/>
      </w:pPr>
      <w:proofErr w:type="spellStart"/>
      <w:proofErr w:type="gramStart"/>
      <w:r w:rsidRPr="00D26686">
        <w:rPr>
          <w:rFonts w:eastAsiaTheme="minorHAnsi"/>
          <w:b/>
          <w:bCs/>
        </w:rPr>
        <w:t>shmctl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when you detach from shared </w:t>
      </w:r>
      <w:proofErr w:type="spellStart"/>
      <w:r>
        <w:rPr>
          <w:rFonts w:eastAsiaTheme="minorHAnsi"/>
        </w:rPr>
        <w:t>memory,it</w:t>
      </w:r>
      <w:proofErr w:type="spellEnd"/>
      <w:r>
        <w:rPr>
          <w:rFonts w:eastAsiaTheme="minorHAnsi"/>
        </w:rPr>
        <w:t xml:space="preserve"> is not destroyed. So, to destroy</w:t>
      </w:r>
      <w:r>
        <w:rPr>
          <w:rFonts w:eastAsiaTheme="minorHAnsi"/>
        </w:rPr>
        <w:t xml:space="preserve"> </w:t>
      </w:r>
      <w:proofErr w:type="spellStart"/>
      <w:proofErr w:type="gramStart"/>
      <w:r>
        <w:rPr>
          <w:rFonts w:eastAsiaTheme="minorHAnsi"/>
        </w:rPr>
        <w:t>shmctl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) is used. </w:t>
      </w:r>
      <w:proofErr w:type="spellStart"/>
      <w:proofErr w:type="gramStart"/>
      <w:r>
        <w:rPr>
          <w:rFonts w:eastAsiaTheme="minorHAnsi"/>
        </w:rPr>
        <w:t>shmctl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int </w:t>
      </w:r>
      <w:proofErr w:type="spellStart"/>
      <w:r>
        <w:rPr>
          <w:rFonts w:eastAsiaTheme="minorHAnsi"/>
        </w:rPr>
        <w:t>shmid,IPC_RMID,NULL</w:t>
      </w:r>
      <w:proofErr w:type="spellEnd"/>
      <w:r>
        <w:rPr>
          <w:rFonts w:eastAsiaTheme="minorHAnsi"/>
        </w:rPr>
        <w:t>);</w:t>
      </w:r>
    </w:p>
    <w:p w14:paraId="78C35B4D" w14:textId="1F7AB07B" w:rsidR="00D26686" w:rsidRDefault="00876DAC" w:rsidP="0001684B">
      <w:pPr>
        <w:pStyle w:val="Heading1"/>
      </w:pPr>
      <w:r>
        <w:t xml:space="preserve">Code </w:t>
      </w:r>
    </w:p>
    <w:p w14:paraId="058D01CF" w14:textId="05E3F13C" w:rsidR="00D26686" w:rsidRDefault="0001684B" w:rsidP="00D26686">
      <w:r>
        <w:t>To write into shared memory:</w:t>
      </w:r>
    </w:p>
    <w:p w14:paraId="2BE81E3A" w14:textId="14AA2B8B" w:rsidR="00D26686" w:rsidRDefault="0001684B" w:rsidP="00D26686">
      <w:r w:rsidRPr="00025C29">
        <w:drawing>
          <wp:anchor distT="0" distB="0" distL="114300" distR="114300" simplePos="0" relativeHeight="251659264" behindDoc="0" locked="0" layoutInCell="1" allowOverlap="1" wp14:anchorId="44F43734" wp14:editId="47B3D382">
            <wp:simplePos x="0" y="0"/>
            <wp:positionH relativeFrom="column">
              <wp:posOffset>-25041</wp:posOffset>
            </wp:positionH>
            <wp:positionV relativeFrom="paragraph">
              <wp:posOffset>86472</wp:posOffset>
            </wp:positionV>
            <wp:extent cx="5890260" cy="3108960"/>
            <wp:effectExtent l="0" t="0" r="0" b="0"/>
            <wp:wrapNone/>
            <wp:docPr id="21026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86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5F201" w14:textId="07BA6DB6" w:rsidR="00D26686" w:rsidRPr="00D26686" w:rsidRDefault="00D26686" w:rsidP="00D26686"/>
    <w:p w14:paraId="67B627F2" w14:textId="62C1C310" w:rsidR="00876DAC" w:rsidRDefault="00876DAC" w:rsidP="00876DAC"/>
    <w:p w14:paraId="40D25BAB" w14:textId="5376E814" w:rsidR="0001684B" w:rsidRDefault="0001684B" w:rsidP="00876DAC"/>
    <w:p w14:paraId="3DB9E810" w14:textId="77777777" w:rsidR="0001684B" w:rsidRDefault="0001684B" w:rsidP="00876DAC"/>
    <w:p w14:paraId="03E6D0B9" w14:textId="77777777" w:rsidR="0001684B" w:rsidRDefault="0001684B" w:rsidP="00876DAC"/>
    <w:p w14:paraId="1DE47710" w14:textId="77777777" w:rsidR="0001684B" w:rsidRDefault="0001684B" w:rsidP="00876DAC"/>
    <w:p w14:paraId="1CE7D124" w14:textId="77777777" w:rsidR="0001684B" w:rsidRDefault="0001684B" w:rsidP="00876DAC"/>
    <w:p w14:paraId="67D11C08" w14:textId="77777777" w:rsidR="0001684B" w:rsidRDefault="0001684B" w:rsidP="00876DAC"/>
    <w:p w14:paraId="4EE3BDAD" w14:textId="77777777" w:rsidR="0001684B" w:rsidRDefault="0001684B" w:rsidP="00876DAC"/>
    <w:p w14:paraId="7BCEA5BF" w14:textId="77777777" w:rsidR="0001684B" w:rsidRDefault="0001684B" w:rsidP="00876DAC"/>
    <w:p w14:paraId="083193EB" w14:textId="16FAF3D3" w:rsidR="0001684B" w:rsidRDefault="0001684B" w:rsidP="00876DAC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43B149B3" wp14:editId="63BECA3D">
            <wp:simplePos x="0" y="0"/>
            <wp:positionH relativeFrom="column">
              <wp:posOffset>32446</wp:posOffset>
            </wp:positionH>
            <wp:positionV relativeFrom="paragraph">
              <wp:posOffset>218963</wp:posOffset>
            </wp:positionV>
            <wp:extent cx="6000115" cy="2847975"/>
            <wp:effectExtent l="0" t="0" r="635" b="9525"/>
            <wp:wrapNone/>
            <wp:docPr id="10010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57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read from shared memory</w:t>
      </w:r>
    </w:p>
    <w:p w14:paraId="76DED8E9" w14:textId="606ED554" w:rsidR="0001684B" w:rsidRDefault="0001684B" w:rsidP="00876DAC"/>
    <w:p w14:paraId="1A11988C" w14:textId="45560B3E" w:rsidR="0001684B" w:rsidRDefault="0001684B" w:rsidP="00876DAC"/>
    <w:p w14:paraId="52A56940" w14:textId="72822A31" w:rsidR="0001684B" w:rsidRDefault="0001684B" w:rsidP="00876DAC"/>
    <w:p w14:paraId="21D49159" w14:textId="17243D1D" w:rsidR="0001684B" w:rsidRDefault="0001684B" w:rsidP="00876DAC"/>
    <w:p w14:paraId="7FAA8C34" w14:textId="4995B295" w:rsidR="0001684B" w:rsidRDefault="0001684B" w:rsidP="00876DAC"/>
    <w:p w14:paraId="20D3632D" w14:textId="77777777" w:rsidR="0001684B" w:rsidRDefault="0001684B" w:rsidP="00876DAC"/>
    <w:p w14:paraId="0A457378" w14:textId="77777777" w:rsidR="0001684B" w:rsidRDefault="0001684B" w:rsidP="00876DAC"/>
    <w:p w14:paraId="28C26983" w14:textId="77777777" w:rsidR="0001684B" w:rsidRDefault="0001684B" w:rsidP="00876DAC"/>
    <w:p w14:paraId="244A70AF" w14:textId="77777777" w:rsidR="0001684B" w:rsidRDefault="0001684B" w:rsidP="00876DAC"/>
    <w:p w14:paraId="431566CD" w14:textId="42216379" w:rsidR="0001684B" w:rsidRDefault="0001684B" w:rsidP="00876DAC"/>
    <w:p w14:paraId="00E26F33" w14:textId="77777777" w:rsidR="0001684B" w:rsidRDefault="0001684B" w:rsidP="00876DAC"/>
    <w:p w14:paraId="24F53A45" w14:textId="77777777" w:rsidR="0001684B" w:rsidRDefault="0001684B" w:rsidP="00876DAC"/>
    <w:p w14:paraId="39F1C1B3" w14:textId="77777777" w:rsidR="0001684B" w:rsidRDefault="0001684B" w:rsidP="00876DAC"/>
    <w:p w14:paraId="5516DF33" w14:textId="77777777" w:rsidR="0001684B" w:rsidRPr="00876DAC" w:rsidRDefault="0001684B" w:rsidP="00876DAC"/>
    <w:p w14:paraId="5240FFE9" w14:textId="6C5D09C1" w:rsidR="00876DAC" w:rsidRDefault="00876DAC" w:rsidP="00876DAC">
      <w:pPr>
        <w:pStyle w:val="Heading1"/>
      </w:pPr>
      <w:r>
        <w:t xml:space="preserve">Output </w:t>
      </w:r>
    </w:p>
    <w:p w14:paraId="62EFB72B" w14:textId="77777777" w:rsidR="0001684B" w:rsidRPr="0001684B" w:rsidRDefault="0001684B" w:rsidP="0001684B"/>
    <w:p w14:paraId="0CCE94B8" w14:textId="5264E645" w:rsidR="00876DAC" w:rsidRPr="00876DAC" w:rsidRDefault="00561647" w:rsidP="00876DAC">
      <w:r w:rsidRPr="00561647">
        <w:drawing>
          <wp:inline distT="0" distB="0" distL="0" distR="0" wp14:anchorId="03E2B864" wp14:editId="2BC88735">
            <wp:extent cx="4930567" cy="1828958"/>
            <wp:effectExtent l="0" t="0" r="3810" b="0"/>
            <wp:docPr id="138751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1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17FD" w14:textId="65ECD374" w:rsidR="00876DAC" w:rsidRDefault="00876DAC" w:rsidP="00876DAC">
      <w:pPr>
        <w:pStyle w:val="Heading1"/>
      </w:pPr>
      <w:r>
        <w:t>Result</w:t>
      </w:r>
    </w:p>
    <w:p w14:paraId="470DB804" w14:textId="03D25201" w:rsidR="00876DAC" w:rsidRDefault="00561647" w:rsidP="00561647">
      <w:pPr>
        <w:ind w:firstLine="720"/>
      </w:pPr>
      <w:r>
        <w:t>The programs have been executed and output has been verified.</w:t>
      </w:r>
    </w:p>
    <w:p w14:paraId="4913DF4C" w14:textId="77777777" w:rsidR="00561647" w:rsidRPr="00876DAC" w:rsidRDefault="00561647" w:rsidP="00876DAC"/>
    <w:sectPr w:rsidR="00561647" w:rsidRPr="00876DAC" w:rsidSect="00367DF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94D30" w14:textId="77777777" w:rsidR="00367DFE" w:rsidRDefault="00367DFE" w:rsidP="00876DAC">
      <w:r>
        <w:separator/>
      </w:r>
    </w:p>
  </w:endnote>
  <w:endnote w:type="continuationSeparator" w:id="0">
    <w:p w14:paraId="2C428512" w14:textId="77777777" w:rsidR="00367DFE" w:rsidRDefault="00367DFE" w:rsidP="0087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6AE8E" w14:textId="77777777" w:rsidR="00367DFE" w:rsidRDefault="00367DFE" w:rsidP="00876DAC">
      <w:r>
        <w:separator/>
      </w:r>
    </w:p>
  </w:footnote>
  <w:footnote w:type="continuationSeparator" w:id="0">
    <w:p w14:paraId="613920A5" w14:textId="77777777" w:rsidR="00367DFE" w:rsidRDefault="00367DFE" w:rsidP="00876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ABC3" w14:textId="77777777" w:rsidR="00D26686" w:rsidRDefault="00D26686" w:rsidP="00D26686">
    <w:pPr>
      <w:pStyle w:val="Header"/>
    </w:pPr>
    <w:r>
      <w:t>Experiment 7</w:t>
    </w:r>
  </w:p>
  <w:p w14:paraId="2E635A11" w14:textId="77777777" w:rsidR="00D26686" w:rsidRDefault="00D26686" w:rsidP="00D26686">
    <w:pPr>
      <w:pStyle w:val="Header"/>
    </w:pPr>
    <w:r>
      <w:t>19-04-2024</w:t>
    </w:r>
  </w:p>
  <w:p w14:paraId="4CF90A3E" w14:textId="77777777" w:rsidR="00D26686" w:rsidRDefault="00D26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AC"/>
    <w:rsid w:val="0001684B"/>
    <w:rsid w:val="00025C29"/>
    <w:rsid w:val="00216BAB"/>
    <w:rsid w:val="00265B4D"/>
    <w:rsid w:val="00367DFE"/>
    <w:rsid w:val="00375BE4"/>
    <w:rsid w:val="00561647"/>
    <w:rsid w:val="00876DAC"/>
    <w:rsid w:val="00A457F2"/>
    <w:rsid w:val="00B862C0"/>
    <w:rsid w:val="00D26686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E0923"/>
  <w15:chartTrackingRefBased/>
  <w15:docId w15:val="{58975944-DCCD-405C-A2CB-A1D7E90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6DAC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6DAC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6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DAC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6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DAC"/>
    <w:rPr>
      <w:rFonts w:eastAsiaTheme="minorEastAsia" w:cs="Times New Roman"/>
      <w:kern w:val="0"/>
      <w:sz w:val="28"/>
      <w:szCs w:val="24"/>
      <w14:ligatures w14:val="none"/>
    </w:rPr>
  </w:style>
  <w:style w:type="paragraph" w:styleId="NoSpacing">
    <w:name w:val="No Spacing"/>
    <w:uiPriority w:val="1"/>
    <w:qFormat/>
    <w:rsid w:val="00D26686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4</cp:revision>
  <dcterms:created xsi:type="dcterms:W3CDTF">2024-05-06T14:57:00Z</dcterms:created>
  <dcterms:modified xsi:type="dcterms:W3CDTF">2024-05-06T15:19:00Z</dcterms:modified>
</cp:coreProperties>
</file>