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AFBC1" w14:textId="77777777" w:rsidR="004B5318" w:rsidRPr="003962B4" w:rsidRDefault="00830A70" w:rsidP="00830A70">
      <w:pPr>
        <w:jc w:val="center"/>
        <w:rPr>
          <w:rFonts w:asciiTheme="minorEastAsia" w:hAnsiTheme="minorEastAsia"/>
          <w:sz w:val="30"/>
          <w:szCs w:val="30"/>
        </w:rPr>
      </w:pPr>
      <w:r w:rsidRPr="003962B4">
        <w:rPr>
          <w:rFonts w:asciiTheme="minorEastAsia" w:hAnsiTheme="minorEastAsia"/>
          <w:sz w:val="30"/>
          <w:szCs w:val="30"/>
        </w:rPr>
        <w:t>MV</w:t>
      </w:r>
      <w:r w:rsidRPr="003962B4">
        <w:rPr>
          <w:rFonts w:asciiTheme="minorEastAsia" w:hAnsiTheme="minorEastAsia" w:hint="eastAsia"/>
          <w:sz w:val="30"/>
          <w:szCs w:val="30"/>
        </w:rPr>
        <w:t>P</w:t>
      </w:r>
      <w:r w:rsidR="00B704A1" w:rsidRPr="003962B4">
        <w:rPr>
          <w:rFonts w:asciiTheme="minorEastAsia" w:hAnsiTheme="minorEastAsia" w:hint="eastAsia"/>
          <w:sz w:val="30"/>
          <w:szCs w:val="30"/>
        </w:rPr>
        <w:t>（</w:t>
      </w:r>
      <w:r w:rsidR="00B704A1" w:rsidRPr="003962B4">
        <w:rPr>
          <w:rFonts w:asciiTheme="minorEastAsia" w:hAnsiTheme="minorEastAsia"/>
          <w:sz w:val="30"/>
          <w:szCs w:val="30"/>
        </w:rPr>
        <w:t>Model-View-Presenter</w:t>
      </w:r>
      <w:r w:rsidR="00B704A1" w:rsidRPr="003962B4">
        <w:rPr>
          <w:rFonts w:asciiTheme="minorEastAsia" w:hAnsiTheme="minorEastAsia" w:hint="eastAsia"/>
          <w:sz w:val="30"/>
          <w:szCs w:val="30"/>
        </w:rPr>
        <w:t>）</w:t>
      </w:r>
      <w:r w:rsidRPr="003962B4">
        <w:rPr>
          <w:rFonts w:asciiTheme="minorEastAsia" w:hAnsiTheme="minorEastAsia" w:hint="eastAsia"/>
          <w:sz w:val="30"/>
          <w:szCs w:val="30"/>
        </w:rPr>
        <w:t>模式</w:t>
      </w:r>
    </w:p>
    <w:p w14:paraId="20E90B95" w14:textId="77777777" w:rsidR="00830A70" w:rsidRDefault="00830A70"/>
    <w:p w14:paraId="276E1F42" w14:textId="77777777" w:rsidR="000B33AC" w:rsidRPr="00803A14" w:rsidRDefault="000B33AC" w:rsidP="00803A14">
      <w:pPr>
        <w:pStyle w:val="a7"/>
        <w:numPr>
          <w:ilvl w:val="0"/>
          <w:numId w:val="1"/>
        </w:numPr>
        <w:spacing w:line="360" w:lineRule="auto"/>
        <w:ind w:left="0" w:firstLineChars="0" w:firstLine="0"/>
        <w:outlineLvl w:val="0"/>
        <w:rPr>
          <w:b/>
          <w:sz w:val="28"/>
          <w:szCs w:val="28"/>
        </w:rPr>
      </w:pPr>
      <w:r w:rsidRPr="00803A14">
        <w:rPr>
          <w:rFonts w:hint="eastAsia"/>
          <w:b/>
          <w:sz w:val="28"/>
          <w:szCs w:val="28"/>
        </w:rPr>
        <w:t>简介</w:t>
      </w:r>
    </w:p>
    <w:p w14:paraId="46B1EF6F" w14:textId="77777777" w:rsidR="00827E5A" w:rsidRPr="004B4CB0" w:rsidRDefault="00827E5A" w:rsidP="004B4CB0">
      <w:pPr>
        <w:pStyle w:val="a7"/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4B4CB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MVP模式是MVC模式在Android上的一种变体，要介绍MVP就得先介绍MVC。在MVC模式中，Activity应该是属于View这一层。而实质上，Activity既承担了View，同时也包含一些Controller的东西在里面。这对于开发与维护来说不太友好，耦合度大高了。</w:t>
      </w:r>
    </w:p>
    <w:p w14:paraId="333B419A" w14:textId="77777777" w:rsidR="00827E5A" w:rsidRPr="004B4CB0" w:rsidRDefault="00827E5A" w:rsidP="004B4CB0">
      <w:pPr>
        <w:pStyle w:val="a7"/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4B4CB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把Activity的View和Controller抽离出来就变成了View和Presenter，这就是MVP模式。</w:t>
      </w:r>
    </w:p>
    <w:p w14:paraId="03508757" w14:textId="77777777" w:rsidR="000B33AC" w:rsidRDefault="000B33AC" w:rsidP="004B4CB0">
      <w:pPr>
        <w:pStyle w:val="a7"/>
        <w:widowControl/>
        <w:shd w:val="clear" w:color="auto" w:fill="FFFFFF"/>
        <w:spacing w:line="360" w:lineRule="auto"/>
        <w:ind w:firstLine="480"/>
        <w:jc w:val="left"/>
      </w:pPr>
      <w:r w:rsidRPr="004B4CB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Android MVP Pattern：</w:t>
      </w:r>
      <w:r w:rsidR="00035E67" w:rsidRPr="004B4CB0">
        <w:rPr>
          <w:rFonts w:asciiTheme="minorEastAsia" w:hAnsiTheme="minorEastAsia"/>
          <w:color w:val="4B4B4B"/>
          <w:sz w:val="24"/>
          <w:szCs w:val="24"/>
          <w:shd w:val="clear" w:color="auto" w:fill="FFFFFF"/>
        </w:rPr>
        <w:t>也不是什么新鲜的东西了，我在自己的项目里也普遍地使用了这个设计模式。当项目越来越庞大、复杂，参与的研发人员越来越多的时候，</w:t>
      </w:r>
      <w:r w:rsidR="00035E67" w:rsidRPr="004B4CB0">
        <w:rPr>
          <w:rStyle w:val="a8"/>
          <w:rFonts w:asciiTheme="minorEastAsia" w:hAnsiTheme="minorEastAsia"/>
          <w:color w:val="4B4B4B"/>
          <w:sz w:val="24"/>
          <w:szCs w:val="24"/>
          <w:shd w:val="clear" w:color="auto" w:fill="FFFFFF"/>
        </w:rPr>
        <w:t>MVP 模式</w:t>
      </w:r>
      <w:r w:rsidR="00035E67" w:rsidRPr="004B4CB0">
        <w:rPr>
          <w:rFonts w:asciiTheme="minorEastAsia" w:hAnsiTheme="minorEastAsia"/>
          <w:color w:val="4B4B4B"/>
          <w:sz w:val="24"/>
          <w:szCs w:val="24"/>
          <w:shd w:val="clear" w:color="auto" w:fill="FFFFFF"/>
        </w:rPr>
        <w:t>的优势就充分显示出来了。</w:t>
      </w:r>
    </w:p>
    <w:p w14:paraId="4364D8A4" w14:textId="77777777" w:rsidR="00C70222" w:rsidRPr="00CC2330" w:rsidRDefault="00C70222" w:rsidP="00CC2330">
      <w:pPr>
        <w:pStyle w:val="a7"/>
        <w:numPr>
          <w:ilvl w:val="0"/>
          <w:numId w:val="1"/>
        </w:numPr>
        <w:spacing w:line="360" w:lineRule="auto"/>
        <w:ind w:left="0" w:firstLineChars="0" w:firstLine="0"/>
        <w:outlineLvl w:val="0"/>
        <w:rPr>
          <w:b/>
          <w:sz w:val="28"/>
          <w:szCs w:val="28"/>
        </w:rPr>
      </w:pPr>
      <w:r w:rsidRPr="00CC2330">
        <w:rPr>
          <w:rFonts w:hint="eastAsia"/>
          <w:b/>
          <w:sz w:val="28"/>
          <w:szCs w:val="28"/>
        </w:rPr>
        <w:t>MVC</w:t>
      </w:r>
      <w:r w:rsidR="00803A14" w:rsidRPr="00CC2330">
        <w:rPr>
          <w:rFonts w:hint="eastAsia"/>
          <w:b/>
          <w:sz w:val="28"/>
          <w:szCs w:val="28"/>
        </w:rPr>
        <w:t>模式</w:t>
      </w:r>
    </w:p>
    <w:p w14:paraId="0ED7E2BA" w14:textId="77777777" w:rsidR="0008591E" w:rsidRDefault="00B704A1" w:rsidP="004B4CB0">
      <w:pPr>
        <w:pStyle w:val="a7"/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4B4CB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MVP模式（Model-View-Presenter）可以说是MVC模式（Model-View-Controller）在Android开发上的一种变种、进化模式。</w:t>
      </w:r>
      <w:r w:rsidR="00F847F1" w:rsidRPr="004B4CB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MVC</w:t>
      </w:r>
      <w:r w:rsidRPr="004B4CB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大家可能比较熟悉，就算不熟悉也可能或多或少地在自己的项目中用到过。要介绍MVP模式，就不得不先说说MVC模式。</w:t>
      </w:r>
    </w:p>
    <w:p w14:paraId="0B21A735" w14:textId="77777777" w:rsidR="008065DF" w:rsidRPr="00472FAE" w:rsidRDefault="008065DF" w:rsidP="004B4CB0">
      <w:pPr>
        <w:pStyle w:val="a9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4B4B4B"/>
        </w:rPr>
      </w:pPr>
      <w:r w:rsidRPr="00472FAE">
        <w:rPr>
          <w:rFonts w:ascii="Verdana" w:hAnsi="Verdana"/>
          <w:color w:val="4B4B4B"/>
        </w:rPr>
        <w:t>MVC</w:t>
      </w:r>
      <w:r w:rsidRPr="00472FAE">
        <w:rPr>
          <w:rFonts w:ascii="Verdana" w:hAnsi="Verdana"/>
          <w:color w:val="4B4B4B"/>
        </w:rPr>
        <w:t>模式的结构分为三部分</w:t>
      </w:r>
      <w:r w:rsidRPr="00472FAE">
        <w:rPr>
          <w:rFonts w:ascii="Verdana" w:hAnsi="Verdana" w:hint="eastAsia"/>
          <w:color w:val="4B4B4B"/>
        </w:rPr>
        <w:t>：</w:t>
      </w:r>
    </w:p>
    <w:p w14:paraId="2518411F" w14:textId="77777777" w:rsidR="008065DF" w:rsidRPr="00472FAE" w:rsidRDefault="008065DF" w:rsidP="004B4CB0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Chars="200" w:firstLine="480"/>
        <w:rPr>
          <w:rFonts w:ascii="Verdana" w:hAnsi="Verdana"/>
          <w:color w:val="4B4B4B"/>
        </w:rPr>
      </w:pPr>
      <w:r w:rsidRPr="00472FAE">
        <w:rPr>
          <w:rFonts w:ascii="Verdana" w:hAnsi="Verdana"/>
          <w:color w:val="4B4B4B"/>
        </w:rPr>
        <w:t>实体层的</w:t>
      </w:r>
      <w:r w:rsidRPr="00472FAE">
        <w:rPr>
          <w:rFonts w:ascii="Verdana" w:hAnsi="Verdana"/>
          <w:color w:val="4B4B4B"/>
        </w:rPr>
        <w:t>Model</w:t>
      </w:r>
      <w:r w:rsidR="00472FAE" w:rsidRPr="00472FAE">
        <w:rPr>
          <w:rFonts w:ascii="Verdana" w:hAnsi="Verdana"/>
          <w:color w:val="4B4B4B"/>
        </w:rPr>
        <w:t>——</w:t>
      </w:r>
      <w:r w:rsidR="00472FAE" w:rsidRPr="00472FAE">
        <w:rPr>
          <w:rFonts w:ascii="Verdana" w:hAnsi="Verdana"/>
          <w:color w:val="4B4B4B"/>
          <w:shd w:val="clear" w:color="auto" w:fill="FFFFFF"/>
        </w:rPr>
        <w:t>JavaBean</w:t>
      </w:r>
      <w:r w:rsidR="00472FAE" w:rsidRPr="00472FAE">
        <w:rPr>
          <w:rFonts w:ascii="Verdana" w:hAnsi="Verdana"/>
          <w:color w:val="4B4B4B"/>
          <w:shd w:val="clear" w:color="auto" w:fill="FFFFFF"/>
        </w:rPr>
        <w:t>实体类，用于保存实例数据</w:t>
      </w:r>
    </w:p>
    <w:p w14:paraId="2E8703D3" w14:textId="77777777" w:rsidR="008065DF" w:rsidRPr="00472FAE" w:rsidRDefault="008065DF" w:rsidP="004B4CB0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Chars="200" w:firstLine="480"/>
        <w:rPr>
          <w:rFonts w:ascii="Verdana" w:hAnsi="Verdana"/>
          <w:color w:val="4B4B4B"/>
        </w:rPr>
      </w:pPr>
      <w:r w:rsidRPr="00472FAE">
        <w:rPr>
          <w:rFonts w:ascii="Verdana" w:hAnsi="Verdana"/>
          <w:color w:val="4B4B4B"/>
        </w:rPr>
        <w:t>视图层的</w:t>
      </w:r>
      <w:r w:rsidRPr="00472FAE">
        <w:rPr>
          <w:rFonts w:ascii="Verdana" w:hAnsi="Verdana"/>
          <w:color w:val="4B4B4B"/>
        </w:rPr>
        <w:t>View</w:t>
      </w:r>
      <w:r w:rsidR="00472FAE" w:rsidRPr="00472FAE">
        <w:rPr>
          <w:rFonts w:ascii="Verdana" w:hAnsi="Verdana" w:hint="eastAsia"/>
          <w:color w:val="4B4B4B"/>
        </w:rPr>
        <w:t>——</w:t>
      </w:r>
      <w:r w:rsidR="00472FAE" w:rsidRPr="00472FAE">
        <w:rPr>
          <w:rFonts w:ascii="Verdana" w:hAnsi="Verdana"/>
          <w:color w:val="4B4B4B"/>
          <w:shd w:val="clear" w:color="auto" w:fill="FFFFFF"/>
        </w:rPr>
        <w:t>就是程序的</w:t>
      </w:r>
      <w:r w:rsidR="00472FAE" w:rsidRPr="00472FAE">
        <w:rPr>
          <w:rFonts w:ascii="Verdana" w:hAnsi="Verdana"/>
          <w:color w:val="4B4B4B"/>
          <w:shd w:val="clear" w:color="auto" w:fill="FFFFFF"/>
        </w:rPr>
        <w:t>UI</w:t>
      </w:r>
      <w:r w:rsidR="00472FAE" w:rsidRPr="00472FAE">
        <w:rPr>
          <w:rFonts w:ascii="Verdana" w:hAnsi="Verdana"/>
          <w:color w:val="4B4B4B"/>
          <w:shd w:val="clear" w:color="auto" w:fill="FFFFFF"/>
        </w:rPr>
        <w:t>界面，用于向用户展示数据以及接收用户的输入。</w:t>
      </w:r>
    </w:p>
    <w:p w14:paraId="0CAA8D06" w14:textId="77777777" w:rsidR="008065DF" w:rsidRPr="00472FAE" w:rsidRDefault="008065DF" w:rsidP="004B4CB0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Chars="200" w:firstLine="480"/>
        <w:rPr>
          <w:rFonts w:ascii="Verdana" w:hAnsi="Verdana"/>
          <w:color w:val="4B4B4B"/>
        </w:rPr>
      </w:pPr>
      <w:r w:rsidRPr="00472FAE">
        <w:rPr>
          <w:rFonts w:ascii="Verdana" w:hAnsi="Verdana"/>
          <w:color w:val="4B4B4B"/>
        </w:rPr>
        <w:t>控制层的</w:t>
      </w:r>
      <w:r w:rsidRPr="00472FAE">
        <w:rPr>
          <w:rFonts w:ascii="Verdana" w:hAnsi="Verdana"/>
          <w:color w:val="4B4B4B"/>
        </w:rPr>
        <w:t>Controller</w:t>
      </w:r>
      <w:r w:rsidR="00472FAE" w:rsidRPr="00472FAE">
        <w:rPr>
          <w:rFonts w:ascii="Verdana" w:hAnsi="Verdana" w:hint="eastAsia"/>
          <w:color w:val="4B4B4B"/>
        </w:rPr>
        <w:t>——</w:t>
      </w:r>
      <w:r w:rsidR="00472FAE" w:rsidRPr="00472FAE">
        <w:rPr>
          <w:rFonts w:ascii="Verdana" w:hAnsi="Verdana"/>
          <w:color w:val="4B4B4B"/>
          <w:shd w:val="clear" w:color="auto" w:fill="FFFFFF"/>
        </w:rPr>
        <w:t>更新</w:t>
      </w:r>
      <w:r w:rsidR="00472FAE" w:rsidRPr="00472FAE">
        <w:rPr>
          <w:rFonts w:ascii="Verdana" w:hAnsi="Verdana"/>
          <w:color w:val="4B4B4B"/>
          <w:shd w:val="clear" w:color="auto" w:fill="FFFFFF"/>
        </w:rPr>
        <w:t>UI</w:t>
      </w:r>
      <w:r w:rsidR="00472FAE" w:rsidRPr="00472FAE">
        <w:rPr>
          <w:rFonts w:ascii="Verdana" w:hAnsi="Verdana"/>
          <w:color w:val="4B4B4B"/>
          <w:shd w:val="clear" w:color="auto" w:fill="FFFFFF"/>
        </w:rPr>
        <w:t>界面和数据实例</w:t>
      </w:r>
      <w:r w:rsidR="00472FAE">
        <w:rPr>
          <w:rFonts w:ascii="Verdana" w:hAnsi="Verdana"/>
          <w:color w:val="4B4B4B"/>
          <w:shd w:val="clear" w:color="auto" w:fill="FFFFFF"/>
        </w:rPr>
        <w:t>。</w:t>
      </w:r>
    </w:p>
    <w:p w14:paraId="05F0CAB8" w14:textId="77777777" w:rsidR="00C70222" w:rsidRDefault="00472FAE" w:rsidP="00F847F1">
      <w:pPr>
        <w:pStyle w:val="a7"/>
        <w:widowControl/>
        <w:shd w:val="clear" w:color="auto" w:fill="FFFFFF"/>
        <w:spacing w:line="360" w:lineRule="auto"/>
        <w:ind w:firstLineChars="0" w:firstLine="0"/>
        <w:jc w:val="left"/>
        <w:outlineLvl w:val="1"/>
        <w:rPr>
          <w:rFonts w:asciiTheme="minorEastAsia" w:hAnsiTheme="minorEastAsia" w:cs="宋体"/>
          <w:b/>
          <w:bCs/>
          <w:color w:val="4B4B4B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noProof/>
          <w:color w:val="4B4B4B"/>
          <w:kern w:val="0"/>
          <w:sz w:val="24"/>
          <w:szCs w:val="24"/>
        </w:rPr>
        <w:drawing>
          <wp:inline distT="0" distB="0" distL="0" distR="0" wp14:anchorId="620CC5AC" wp14:editId="1F084B07">
            <wp:extent cx="3167326" cy="189611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55" cy="18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D966A" w14:textId="77777777" w:rsidR="009E799B" w:rsidRPr="00CC20CB" w:rsidRDefault="009E799B" w:rsidP="00CC20CB">
      <w:pPr>
        <w:pStyle w:val="a7"/>
        <w:widowControl/>
        <w:shd w:val="clear" w:color="auto" w:fill="FFFFFF"/>
        <w:spacing w:line="360" w:lineRule="auto"/>
        <w:ind w:firstLine="482"/>
        <w:jc w:val="left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CC20CB">
        <w:rPr>
          <w:rFonts w:asciiTheme="minorEastAsia" w:hAnsiTheme="minorEastAsia" w:cs="宋体"/>
          <w:b/>
          <w:bCs/>
          <w:color w:val="4B4B4B"/>
          <w:kern w:val="0"/>
          <w:sz w:val="24"/>
          <w:szCs w:val="24"/>
        </w:rPr>
        <w:lastRenderedPageBreak/>
        <w:t>例如</w:t>
      </w:r>
      <w:r w:rsidRPr="00CC20CB">
        <w:rPr>
          <w:rFonts w:asciiTheme="minorEastAsia" w:hAnsiTheme="minorEastAsia" w:cs="宋体" w:hint="eastAsia"/>
          <w:b/>
          <w:bCs/>
          <w:color w:val="4B4B4B"/>
          <w:kern w:val="0"/>
          <w:sz w:val="24"/>
          <w:szCs w:val="24"/>
        </w:rPr>
        <w:t>：</w:t>
      </w:r>
      <w:r w:rsidRPr="00CC20CB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View层接受用户的输入，然后通过Controller修改对应的Model实例；同时，当Model实例的数据发生变化的时候，需要修改UI界面，可以通过Controller更新界面。（View层也可以直接更新Model实例的数据，而不用每次都通过Controller，这样对于一些简单的数据更新工作会变得方便许多。）</w:t>
      </w:r>
    </w:p>
    <w:p w14:paraId="15A0225F" w14:textId="77777777" w:rsidR="009E799B" w:rsidRPr="00CC20CB" w:rsidRDefault="00126809" w:rsidP="00CC20CB">
      <w:pPr>
        <w:pStyle w:val="a7"/>
        <w:widowControl/>
        <w:shd w:val="clear" w:color="auto" w:fill="FFFFFF"/>
        <w:spacing w:line="360" w:lineRule="auto"/>
        <w:ind w:firstLine="482"/>
        <w:jc w:val="left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CC20CB">
        <w:rPr>
          <w:rFonts w:asciiTheme="minorEastAsia" w:hAnsiTheme="minorEastAsia" w:cs="宋体"/>
          <w:b/>
          <w:bCs/>
          <w:color w:val="4B4B4B"/>
          <w:kern w:val="0"/>
          <w:sz w:val="24"/>
          <w:szCs w:val="24"/>
        </w:rPr>
        <w:t>栗子</w:t>
      </w:r>
      <w:r w:rsidRPr="00CC20CB">
        <w:rPr>
          <w:rFonts w:asciiTheme="minorEastAsia" w:hAnsiTheme="minorEastAsia" w:cs="宋体" w:hint="eastAsia"/>
          <w:b/>
          <w:bCs/>
          <w:color w:val="4B4B4B"/>
          <w:kern w:val="0"/>
          <w:sz w:val="24"/>
          <w:szCs w:val="24"/>
        </w:rPr>
        <w:t>：</w:t>
      </w:r>
      <w:r w:rsidR="009E799B" w:rsidRPr="00CC20CB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现在要实现一个飘雪的动态壁纸，可以给雪花定义一个实体类Snow，里面存放XY轴坐标数据，View层当然就是SurfaceView（或者其他视图），为了实现雪花飘的效果，可以启动一个后台线程，在线程里不断更新Snow实例里的坐标值，这部分就是Controller的工作了，Controller里还要定时更新SurfaceView上面的雪花。进一步的话，可以在SurfaceView上监听用户的点击，如果用户点击，只通过Controller对触摸点周围的Snow的坐标值进行调整，从而实现雪花在用户点击后出现弹开等效果。具体的MVC模式请自行Google。</w:t>
      </w:r>
    </w:p>
    <w:p w14:paraId="3B536364" w14:textId="77777777" w:rsidR="00C70222" w:rsidRPr="00CC2330" w:rsidRDefault="00C70222" w:rsidP="00CC2330">
      <w:pPr>
        <w:pStyle w:val="a7"/>
        <w:numPr>
          <w:ilvl w:val="0"/>
          <w:numId w:val="1"/>
        </w:numPr>
        <w:spacing w:line="360" w:lineRule="auto"/>
        <w:ind w:left="0" w:firstLineChars="0" w:firstLine="0"/>
        <w:outlineLvl w:val="0"/>
        <w:rPr>
          <w:b/>
          <w:sz w:val="28"/>
          <w:szCs w:val="28"/>
        </w:rPr>
      </w:pPr>
      <w:r w:rsidRPr="00CC2330">
        <w:rPr>
          <w:rFonts w:hint="eastAsia"/>
          <w:b/>
          <w:sz w:val="28"/>
          <w:szCs w:val="28"/>
        </w:rPr>
        <w:t>MVP</w:t>
      </w:r>
      <w:r w:rsidRPr="00CC2330">
        <w:rPr>
          <w:rFonts w:hint="eastAsia"/>
          <w:b/>
          <w:sz w:val="28"/>
          <w:szCs w:val="28"/>
        </w:rPr>
        <w:t>模式</w:t>
      </w:r>
    </w:p>
    <w:p w14:paraId="0918C03F" w14:textId="77777777" w:rsidR="00830A70" w:rsidRDefault="00830A70"/>
    <w:p w14:paraId="1593E2A4" w14:textId="77777777" w:rsidR="00126809" w:rsidRPr="00A302A2" w:rsidRDefault="00126809" w:rsidP="00A302A2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A302A2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在Android项目中，Activity和Fragment占据了大部分的开发工作。如果有一种设计模式（或者说代码结构）专门是为优化Activity和Fragment的代码而产生的，你说这种模式重要不？这就是MVP设计模式。</w:t>
      </w:r>
    </w:p>
    <w:p w14:paraId="656A786E" w14:textId="77777777" w:rsidR="00126809" w:rsidRDefault="00126809" w:rsidP="00A302A2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A302A2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按照MVC的分层，Activity和Fragment（后面只说Activity）应该属于</w:t>
      </w:r>
      <w:r w:rsidRPr="008148EC">
        <w:rPr>
          <w:rFonts w:asciiTheme="minorEastAsia" w:hAnsiTheme="minorEastAsia" w:cs="宋体"/>
          <w:bCs/>
          <w:color w:val="4B4B4B"/>
          <w:kern w:val="0"/>
          <w:sz w:val="24"/>
          <w:szCs w:val="24"/>
          <w:highlight w:val="yellow"/>
        </w:rPr>
        <w:t>View层，用于展示UI界面，以及接收用户的输入，此外还要承担一些生命周期的工作。</w:t>
      </w:r>
      <w:r w:rsidRPr="00A302A2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Activity是在Android开发中充当非常重要的角色，特别是TA的生命周期的功能，所以开发的时候我们经常把一些业务逻辑直接写在Activity里面，这非常直观方便，代价就是Activity会越来越臃肿，超过1000行代码是常有的事，而且如果是一些可以通用的业务逻辑（比如用户登录），写在具体的Activity里就意味着这个逻辑不能复用了。如果有进行代码重构经验的人，看到1000+行的类肯定会有所顾虑。因此，Activity不仅承担了View的角色，还承担了一部分的Controller角色，这样一来V和C就耦合在一起了，虽然这样写方便，但是如果业务调整的话，要维护起来就难了，而且在一个臃肿的Activity类查找业务逻辑的代码也会非常蛋疼，所以看起来有必要在Activity中，把View和Controller抽离开来，而这就是MVP模式的工作了。</w:t>
      </w:r>
    </w:p>
    <w:p w14:paraId="409AFF69" w14:textId="77777777" w:rsidR="00041C4E" w:rsidRPr="00A302A2" w:rsidRDefault="00041C4E" w:rsidP="00A302A2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</w:p>
    <w:p w14:paraId="154524C1" w14:textId="77777777" w:rsidR="00B43FC3" w:rsidRPr="00A81E38" w:rsidRDefault="00B43FC3" w:rsidP="00B43FC3">
      <w:pPr>
        <w:pStyle w:val="a9"/>
        <w:shd w:val="clear" w:color="auto" w:fill="FFFFFF"/>
        <w:spacing w:before="88" w:beforeAutospacing="0" w:after="88" w:afterAutospacing="0"/>
        <w:rPr>
          <w:rFonts w:asciiTheme="minorEastAsia" w:eastAsiaTheme="minorEastAsia" w:hAnsiTheme="minorEastAsia"/>
          <w:b/>
          <w:color w:val="4B4B4B"/>
        </w:rPr>
      </w:pPr>
      <w:r w:rsidRPr="00A81E38">
        <w:rPr>
          <w:rFonts w:asciiTheme="minorEastAsia" w:eastAsiaTheme="minorEastAsia" w:hAnsiTheme="minorEastAsia"/>
          <w:b/>
          <w:color w:val="4B4B4B"/>
          <w:highlight w:val="yellow"/>
        </w:rPr>
        <w:lastRenderedPageBreak/>
        <w:t>MVP模式的核心思想：</w:t>
      </w:r>
    </w:p>
    <w:p w14:paraId="189FD024" w14:textId="77777777" w:rsidR="00830A70" w:rsidRPr="00612727" w:rsidRDefault="00B43FC3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/>
          <w:bCs/>
          <w:color w:val="FF0000"/>
          <w:kern w:val="0"/>
          <w:sz w:val="24"/>
          <w:szCs w:val="24"/>
          <w:u w:val="single"/>
        </w:rPr>
      </w:pPr>
      <w:commentRangeStart w:id="0"/>
      <w:r w:rsidRPr="00612727">
        <w:rPr>
          <w:rFonts w:asciiTheme="minorEastAsia" w:hAnsiTheme="minorEastAsia" w:cs="宋体"/>
          <w:b/>
          <w:bCs/>
          <w:color w:val="FF0000"/>
          <w:kern w:val="0"/>
          <w:sz w:val="24"/>
          <w:szCs w:val="24"/>
          <w:highlight w:val="yellow"/>
          <w:u w:val="single"/>
        </w:rPr>
        <w:t>MVP把Activity中的UI逻辑抽象成View接口</w:t>
      </w:r>
      <w:r w:rsidRPr="00612727">
        <w:rPr>
          <w:rFonts w:asciiTheme="minorEastAsia" w:hAnsiTheme="minorEastAsia" w:cs="宋体" w:hint="eastAsia"/>
          <w:b/>
          <w:bCs/>
          <w:color w:val="FF0000"/>
          <w:kern w:val="0"/>
          <w:sz w:val="24"/>
          <w:szCs w:val="24"/>
          <w:highlight w:val="yellow"/>
          <w:u w:val="single"/>
        </w:rPr>
        <w:t>（IView）</w:t>
      </w:r>
      <w:r w:rsidRPr="00612727">
        <w:rPr>
          <w:rFonts w:asciiTheme="minorEastAsia" w:hAnsiTheme="minorEastAsia" w:cs="宋体"/>
          <w:b/>
          <w:bCs/>
          <w:color w:val="FF0000"/>
          <w:kern w:val="0"/>
          <w:sz w:val="24"/>
          <w:szCs w:val="24"/>
          <w:highlight w:val="yellow"/>
          <w:u w:val="single"/>
        </w:rPr>
        <w:t>，把业务逻辑抽象成Presenter接口</w:t>
      </w:r>
      <w:r w:rsidRPr="00612727">
        <w:rPr>
          <w:rFonts w:asciiTheme="minorEastAsia" w:hAnsiTheme="minorEastAsia" w:cs="宋体" w:hint="eastAsia"/>
          <w:b/>
          <w:bCs/>
          <w:color w:val="FF0000"/>
          <w:kern w:val="0"/>
          <w:sz w:val="24"/>
          <w:szCs w:val="24"/>
          <w:highlight w:val="yellow"/>
          <w:u w:val="single"/>
        </w:rPr>
        <w:t>(IPresenter)</w:t>
      </w:r>
      <w:r w:rsidRPr="00612727">
        <w:rPr>
          <w:rFonts w:asciiTheme="minorEastAsia" w:hAnsiTheme="minorEastAsia" w:cs="宋体"/>
          <w:b/>
          <w:bCs/>
          <w:color w:val="FF0000"/>
          <w:kern w:val="0"/>
          <w:sz w:val="24"/>
          <w:szCs w:val="24"/>
          <w:highlight w:val="yellow"/>
          <w:u w:val="single"/>
        </w:rPr>
        <w:t>，Model类还是原来的Model。</w:t>
      </w:r>
      <w:commentRangeEnd w:id="0"/>
      <w:r w:rsidR="00B71C03">
        <w:rPr>
          <w:rStyle w:val="af7"/>
        </w:rPr>
        <w:commentReference w:id="0"/>
      </w:r>
    </w:p>
    <w:p w14:paraId="4600A841" w14:textId="77777777" w:rsidR="00830A70" w:rsidRDefault="00B43FC3">
      <w:r>
        <w:rPr>
          <w:noProof/>
        </w:rPr>
        <w:drawing>
          <wp:inline distT="0" distB="0" distL="0" distR="0" wp14:anchorId="1C330278" wp14:editId="6BF26E89">
            <wp:extent cx="3971925" cy="189611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3A1C7" w14:textId="77777777" w:rsidR="004918D7" w:rsidRPr="00FD7884" w:rsidRDefault="00336E43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FD7884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这就是MVP模式，现在这样的话，Activity的工作的简单了，只用来响应生命周期，其他工作都丢到Presenter中去完成。</w:t>
      </w:r>
    </w:p>
    <w:p w14:paraId="17A212CE" w14:textId="77777777" w:rsidR="004918D7" w:rsidRPr="00A81E38" w:rsidRDefault="00494B83" w:rsidP="001D6CF5">
      <w:pPr>
        <w:pStyle w:val="a9"/>
        <w:shd w:val="clear" w:color="auto" w:fill="FFFFFF"/>
        <w:spacing w:before="120" w:beforeAutospacing="0" w:after="0" w:afterAutospacing="0"/>
        <w:rPr>
          <w:rFonts w:asciiTheme="minorEastAsia" w:eastAsiaTheme="minorEastAsia" w:hAnsiTheme="minorEastAsia"/>
          <w:b/>
          <w:color w:val="4B4B4B"/>
          <w:highlight w:val="yellow"/>
        </w:rPr>
      </w:pPr>
      <w:r w:rsidRPr="00A81E38">
        <w:rPr>
          <w:rFonts w:asciiTheme="minorEastAsia" w:eastAsiaTheme="minorEastAsia" w:hAnsiTheme="minorEastAsia"/>
          <w:b/>
          <w:color w:val="4B4B4B"/>
          <w:highlight w:val="yellow"/>
        </w:rPr>
        <w:t>MV</w:t>
      </w:r>
      <w:r w:rsidRPr="00A81E38">
        <w:rPr>
          <w:rFonts w:asciiTheme="minorEastAsia" w:eastAsiaTheme="minorEastAsia" w:hAnsiTheme="minorEastAsia" w:hint="eastAsia"/>
          <w:b/>
          <w:color w:val="4B4B4B"/>
          <w:highlight w:val="yellow"/>
        </w:rPr>
        <w:t>P模式的好处：</w:t>
      </w:r>
    </w:p>
    <w:p w14:paraId="3FB83590" w14:textId="77777777" w:rsidR="00A81E38" w:rsidRPr="00195D23" w:rsidRDefault="00A81E38" w:rsidP="00A81E38">
      <w:pPr>
        <w:pStyle w:val="a9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Theme="minorEastAsia" w:eastAsiaTheme="minorEastAsia" w:hAnsiTheme="minorEastAsia"/>
          <w:color w:val="4B4B4B"/>
        </w:rPr>
      </w:pPr>
      <w:r w:rsidRPr="00195D23">
        <w:rPr>
          <w:rFonts w:asciiTheme="minorEastAsia" w:eastAsiaTheme="minorEastAsia" w:hAnsiTheme="minorEastAsia"/>
          <w:color w:val="4B4B4B"/>
        </w:rPr>
        <w:t>分离了视图逻辑</w:t>
      </w:r>
      <w:r w:rsidR="00E02C68" w:rsidRPr="00195D23">
        <w:rPr>
          <w:rFonts w:asciiTheme="minorEastAsia" w:eastAsiaTheme="minorEastAsia" w:hAnsiTheme="minorEastAsia" w:hint="eastAsia"/>
          <w:color w:val="4B4B4B"/>
        </w:rPr>
        <w:t>（I</w:t>
      </w:r>
      <w:r w:rsidR="00E02C68" w:rsidRPr="00195D23">
        <w:rPr>
          <w:rFonts w:asciiTheme="minorEastAsia" w:eastAsiaTheme="minorEastAsia" w:hAnsiTheme="minorEastAsia"/>
          <w:color w:val="4B4B4B"/>
        </w:rPr>
        <w:t>View</w:t>
      </w:r>
      <w:r w:rsidR="00E02C68" w:rsidRPr="00195D23">
        <w:rPr>
          <w:rFonts w:asciiTheme="minorEastAsia" w:eastAsiaTheme="minorEastAsia" w:hAnsiTheme="minorEastAsia" w:hint="eastAsia"/>
          <w:color w:val="4B4B4B"/>
        </w:rPr>
        <w:t>）</w:t>
      </w:r>
      <w:r w:rsidRPr="00195D23">
        <w:rPr>
          <w:rFonts w:asciiTheme="minorEastAsia" w:eastAsiaTheme="minorEastAsia" w:hAnsiTheme="minorEastAsia"/>
          <w:color w:val="4B4B4B"/>
        </w:rPr>
        <w:t>和业务逻辑</w:t>
      </w:r>
      <w:r w:rsidR="00E02C68" w:rsidRPr="00195D23">
        <w:rPr>
          <w:rFonts w:asciiTheme="minorEastAsia" w:eastAsiaTheme="minorEastAsia" w:hAnsiTheme="minorEastAsia" w:hint="eastAsia"/>
          <w:color w:val="4B4B4B"/>
        </w:rPr>
        <w:t>(</w:t>
      </w:r>
      <w:r w:rsidR="00E02C68" w:rsidRPr="00195D23">
        <w:rPr>
          <w:rFonts w:asciiTheme="minorEastAsia" w:eastAsiaTheme="minorEastAsia" w:hAnsiTheme="minorEastAsia"/>
          <w:color w:val="4B4B4B"/>
        </w:rPr>
        <w:t>I</w:t>
      </w:r>
      <w:r w:rsidR="00E02C68" w:rsidRPr="00195D23">
        <w:rPr>
          <w:rFonts w:asciiTheme="minorEastAsia" w:eastAsiaTheme="minorEastAsia" w:hAnsiTheme="minorEastAsia" w:hint="eastAsia"/>
          <w:color w:val="4B4B4B"/>
        </w:rPr>
        <w:t>P</w:t>
      </w:r>
      <w:r w:rsidR="00E02C68" w:rsidRPr="00195D23">
        <w:rPr>
          <w:rFonts w:asciiTheme="minorEastAsia" w:eastAsiaTheme="minorEastAsia" w:hAnsiTheme="minorEastAsia"/>
          <w:color w:val="4B4B4B"/>
        </w:rPr>
        <w:t>resenter)</w:t>
      </w:r>
      <w:r w:rsidRPr="00195D23">
        <w:rPr>
          <w:rFonts w:asciiTheme="minorEastAsia" w:eastAsiaTheme="minorEastAsia" w:hAnsiTheme="minorEastAsia"/>
          <w:color w:val="4B4B4B"/>
        </w:rPr>
        <w:t>，降低了耦合</w:t>
      </w:r>
      <w:r w:rsidR="00E02C68" w:rsidRPr="00195D23">
        <w:rPr>
          <w:rFonts w:asciiTheme="minorEastAsia" w:eastAsiaTheme="minorEastAsia" w:hAnsiTheme="minorEastAsia" w:hint="eastAsia"/>
          <w:color w:val="4B4B4B"/>
        </w:rPr>
        <w:t>；</w:t>
      </w:r>
      <w:r w:rsidR="001841D4" w:rsidRPr="00195D23">
        <w:rPr>
          <w:rFonts w:asciiTheme="minorEastAsia" w:eastAsiaTheme="minorEastAsia" w:hAnsiTheme="minorEastAsia" w:hint="eastAsia"/>
          <w:color w:val="4B4B4B"/>
        </w:rPr>
        <w:t>（</w:t>
      </w:r>
      <w:r w:rsidR="001841D4" w:rsidRPr="00195D23">
        <w:rPr>
          <w:rFonts w:asciiTheme="minorEastAsia" w:eastAsiaTheme="minorEastAsia" w:hAnsiTheme="minorEastAsia" w:hint="eastAsia"/>
          <w:color w:val="4B4B4B"/>
          <w:highlight w:val="yellow"/>
        </w:rPr>
        <w:t>SL</w:t>
      </w:r>
      <w:r w:rsidR="001841D4" w:rsidRPr="00195D23">
        <w:rPr>
          <w:rFonts w:asciiTheme="minorEastAsia" w:eastAsiaTheme="minorEastAsia" w:hAnsiTheme="minorEastAsia"/>
          <w:color w:val="4B4B4B"/>
          <w:highlight w:val="yellow"/>
        </w:rPr>
        <w:t>:</w:t>
      </w:r>
      <w:r w:rsidR="001841D4" w:rsidRPr="00195D23">
        <w:rPr>
          <w:rFonts w:asciiTheme="minorEastAsia" w:eastAsiaTheme="minorEastAsia" w:hAnsiTheme="minorEastAsia" w:hint="eastAsia"/>
          <w:color w:val="4B4B4B"/>
          <w:highlight w:val="yellow"/>
        </w:rPr>
        <w:t>如何区分视图逻辑和业务逻辑</w:t>
      </w:r>
      <w:r w:rsidR="001841D4" w:rsidRPr="00195D23">
        <w:rPr>
          <w:rFonts w:asciiTheme="minorEastAsia" w:eastAsiaTheme="minorEastAsia" w:hAnsiTheme="minorEastAsia" w:hint="eastAsia"/>
          <w:color w:val="4B4B4B"/>
        </w:rPr>
        <w:t>）</w:t>
      </w:r>
    </w:p>
    <w:p w14:paraId="18EBAF27" w14:textId="77777777" w:rsidR="00A81E38" w:rsidRPr="00195D23" w:rsidRDefault="00A81E38" w:rsidP="00A81E38">
      <w:pPr>
        <w:pStyle w:val="a9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Theme="minorEastAsia" w:eastAsiaTheme="minorEastAsia" w:hAnsiTheme="minorEastAsia"/>
          <w:color w:val="4B4B4B"/>
        </w:rPr>
      </w:pPr>
      <w:r w:rsidRPr="00195D23">
        <w:rPr>
          <w:rFonts w:asciiTheme="minorEastAsia" w:eastAsiaTheme="minorEastAsia" w:hAnsiTheme="minorEastAsia"/>
          <w:color w:val="4B4B4B"/>
        </w:rPr>
        <w:t>Activity只处理生命周期的任务，代码变得更加简洁</w:t>
      </w:r>
      <w:r w:rsidR="00E02C68" w:rsidRPr="00195D23">
        <w:rPr>
          <w:rFonts w:asciiTheme="minorEastAsia" w:eastAsiaTheme="minorEastAsia" w:hAnsiTheme="minorEastAsia" w:hint="eastAsia"/>
          <w:color w:val="4B4B4B"/>
        </w:rPr>
        <w:t>；</w:t>
      </w:r>
    </w:p>
    <w:p w14:paraId="24AB3CD8" w14:textId="77777777" w:rsidR="00166E6D" w:rsidRPr="00FD7884" w:rsidRDefault="00166E6D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FD7884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相信很多人阅读代码的时候，都是从Activity开始的，对着一个1000+行代码的Activity，看了都觉得难受。</w:t>
      </w:r>
    </w:p>
    <w:p w14:paraId="5849DD7E" w14:textId="77777777" w:rsidR="00166E6D" w:rsidRPr="00FD7884" w:rsidRDefault="00166E6D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FD7884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使用MVP之后，Activity就能瘦身许多了，基本上只有FindView、SetListener以及Init的代码。其他的就是对Presenter的调用，还有对View接口的实现。这种情形下阅读代码就容易多了，而且你</w:t>
      </w:r>
      <w:r w:rsidRPr="00815E0D">
        <w:rPr>
          <w:rFonts w:asciiTheme="minorEastAsia" w:hAnsiTheme="minorEastAsia" w:cs="宋体"/>
          <w:bCs/>
          <w:color w:val="FF0000"/>
          <w:kern w:val="0"/>
          <w:sz w:val="24"/>
          <w:szCs w:val="24"/>
          <w:highlight w:val="yellow"/>
        </w:rPr>
        <w:t>只要看Presenter的接口，就能明白这个模块都有哪些业务，很快就能定位到具体代码</w:t>
      </w:r>
      <w:r w:rsidRPr="00815E0D">
        <w:rPr>
          <w:rFonts w:asciiTheme="minorEastAsia" w:hAnsiTheme="minorEastAsia" w:cs="宋体"/>
          <w:bCs/>
          <w:color w:val="4B4B4B"/>
          <w:kern w:val="0"/>
          <w:sz w:val="24"/>
          <w:szCs w:val="24"/>
          <w:highlight w:val="yellow"/>
        </w:rPr>
        <w:t>。Activity变得容易看懂，容易维护，以后要调整业务、删减功能也就变得简单许多</w:t>
      </w:r>
      <w:r w:rsidRPr="00FD7884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。</w:t>
      </w:r>
    </w:p>
    <w:p w14:paraId="24C31F5D" w14:textId="77777777" w:rsidR="00A81E38" w:rsidRPr="00195D23" w:rsidRDefault="00A81E38" w:rsidP="00A81E38">
      <w:pPr>
        <w:pStyle w:val="a9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Theme="minorEastAsia" w:eastAsiaTheme="minorEastAsia" w:hAnsiTheme="minorEastAsia"/>
          <w:color w:val="4B4B4B"/>
        </w:rPr>
      </w:pPr>
      <w:r w:rsidRPr="00195D23">
        <w:rPr>
          <w:rFonts w:asciiTheme="minorEastAsia" w:eastAsiaTheme="minorEastAsia" w:hAnsiTheme="minorEastAsia"/>
          <w:color w:val="4B4B4B"/>
        </w:rPr>
        <w:t>视图逻辑和业务逻辑分别抽象到了View和Presenter的接口中去，提高代码的可阅读性</w:t>
      </w:r>
    </w:p>
    <w:p w14:paraId="6C96FE89" w14:textId="77777777" w:rsidR="00A81E38" w:rsidRPr="00195D23" w:rsidRDefault="00A81E38" w:rsidP="00A81E38">
      <w:pPr>
        <w:pStyle w:val="a9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Theme="minorEastAsia" w:eastAsiaTheme="minorEastAsia" w:hAnsiTheme="minorEastAsia"/>
          <w:color w:val="4B4B4B"/>
        </w:rPr>
      </w:pPr>
      <w:r w:rsidRPr="00195D23">
        <w:rPr>
          <w:rFonts w:asciiTheme="minorEastAsia" w:eastAsiaTheme="minorEastAsia" w:hAnsiTheme="minorEastAsia"/>
          <w:color w:val="4B4B4B"/>
        </w:rPr>
        <w:t>Presenter被抽象成接口，可以有多种具体的实现，所以方便进行单元测试</w:t>
      </w:r>
    </w:p>
    <w:p w14:paraId="77AFC01B" w14:textId="77777777" w:rsidR="00A81E38" w:rsidRPr="00195D23" w:rsidRDefault="00A81E38" w:rsidP="00A81E38">
      <w:pPr>
        <w:pStyle w:val="a9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Theme="minorEastAsia" w:eastAsiaTheme="minorEastAsia" w:hAnsiTheme="minorEastAsia"/>
          <w:color w:val="4B4B4B"/>
          <w:highlight w:val="yellow"/>
        </w:rPr>
      </w:pPr>
      <w:r w:rsidRPr="00195D23">
        <w:rPr>
          <w:rFonts w:asciiTheme="minorEastAsia" w:eastAsiaTheme="minorEastAsia" w:hAnsiTheme="minorEastAsia"/>
          <w:color w:val="4B4B4B"/>
          <w:highlight w:val="yellow"/>
        </w:rPr>
        <w:t>把业务逻辑抽到Presenter中去，避免后台线程引用着Activity导致Activity的资源无法被系统回收从而引起内存泄露和OOM</w:t>
      </w:r>
    </w:p>
    <w:p w14:paraId="2C69D335" w14:textId="77777777" w:rsidR="004918D7" w:rsidRPr="00FD7884" w:rsidRDefault="002E62F8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FD7884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lastRenderedPageBreak/>
        <w:t>Android APP 发生OOM的最大原因就是出现内存泄露造成APP的内存不够用，而造成内存泄露的两大原因之一就是Activity泄露（Activity Leak）（另一个原因是Bitmap泄露（Bitmap Leak））</w:t>
      </w:r>
      <w:r w:rsidR="00526560" w:rsidRPr="00FD7884">
        <w:rPr>
          <w:rFonts w:asciiTheme="minorEastAsia" w:hAnsiTheme="minorEastAsia" w:cs="宋体" w:hint="eastAsia"/>
          <w:bCs/>
          <w:color w:val="4B4B4B"/>
          <w:kern w:val="0"/>
          <w:sz w:val="24"/>
          <w:szCs w:val="24"/>
        </w:rPr>
        <w:t>。</w:t>
      </w:r>
    </w:p>
    <w:p w14:paraId="72D8546B" w14:textId="77777777" w:rsidR="00526560" w:rsidRPr="00526560" w:rsidRDefault="00526560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52656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Activity是有生命周期的，用户随时可能切换Activity，当APP的内存不够用的时候，系统会回收处于后台的Activity的资源以避免OOM。</w:t>
      </w:r>
    </w:p>
    <w:p w14:paraId="702B879A" w14:textId="7F5CC888" w:rsidR="00526560" w:rsidRPr="00526560" w:rsidRDefault="00526560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52656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采用传统的MV</w:t>
      </w:r>
      <w:r w:rsidR="008D20BC">
        <w:rPr>
          <w:rFonts w:asciiTheme="minorEastAsia" w:hAnsiTheme="minorEastAsia" w:cs="宋体" w:hint="eastAsia"/>
          <w:bCs/>
          <w:color w:val="4B4B4B"/>
          <w:kern w:val="0"/>
          <w:sz w:val="24"/>
          <w:szCs w:val="24"/>
        </w:rPr>
        <w:t>C</w:t>
      </w:r>
      <w:r w:rsidRPr="0052656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模式，一大堆异步任务和对UI的操作都放在Activity里面，比如你可能从网络下载一张图片，在</w:t>
      </w:r>
      <w:bookmarkStart w:id="1" w:name="_GoBack"/>
      <w:bookmarkEnd w:id="1"/>
      <w:r w:rsidRPr="0052656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下载成功的回调里把图片加载到 Activity 的 ImageView 里面，所以异步任务保留着对Activity的引用。这样一来，即使Activity已经被切换到后台（onDestroy已经执行），这些异步任务仍然保留着对Activity实例的引用，所以系统就无法回收这个Activity实例了，结果就是Activity Leak。Android的组件中，Activity对象往往是在堆（Java Heap）里占最多内存的，所以系统会优先回收Activity对象，如果有Activity Leak，APP很容易因为内存不够而OOM。</w:t>
      </w:r>
    </w:p>
    <w:p w14:paraId="50FE0D2A" w14:textId="77777777" w:rsidR="00526560" w:rsidRPr="00526560" w:rsidRDefault="00526560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52656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采用MVP模式，只要在当前的Activity的onDestroy里，分离异步任务对Activity的引用，就能避免 Activity Leak。</w:t>
      </w:r>
    </w:p>
    <w:p w14:paraId="3D4BE597" w14:textId="77777777" w:rsidR="00D673E7" w:rsidRPr="00CC2330" w:rsidRDefault="00D673E7" w:rsidP="00CC2330">
      <w:pPr>
        <w:pStyle w:val="a7"/>
        <w:numPr>
          <w:ilvl w:val="0"/>
          <w:numId w:val="1"/>
        </w:numPr>
        <w:spacing w:line="360" w:lineRule="auto"/>
        <w:ind w:left="0" w:firstLineChars="0" w:firstLine="0"/>
        <w:outlineLvl w:val="0"/>
        <w:rPr>
          <w:b/>
          <w:sz w:val="28"/>
          <w:szCs w:val="28"/>
        </w:rPr>
      </w:pPr>
      <w:r w:rsidRPr="00CC2330">
        <w:rPr>
          <w:rFonts w:hint="eastAsia"/>
          <w:b/>
          <w:sz w:val="28"/>
          <w:szCs w:val="28"/>
        </w:rPr>
        <w:t>MVP</w:t>
      </w:r>
      <w:r w:rsidRPr="00CC2330">
        <w:rPr>
          <w:rFonts w:hint="eastAsia"/>
          <w:b/>
          <w:sz w:val="28"/>
          <w:szCs w:val="28"/>
        </w:rPr>
        <w:t>的使用</w:t>
      </w:r>
    </w:p>
    <w:p w14:paraId="23B3A9D3" w14:textId="77777777" w:rsidR="00D673E7" w:rsidRPr="00D673E7" w:rsidRDefault="00D673E7" w:rsidP="00D673E7">
      <w:pPr>
        <w:pStyle w:val="a7"/>
        <w:widowControl/>
        <w:shd w:val="clear" w:color="auto" w:fill="FFFFFF"/>
        <w:spacing w:before="150" w:after="150"/>
        <w:ind w:left="420" w:firstLineChars="0" w:firstLine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noProof/>
          <w:color w:val="4B4B4B"/>
          <w:kern w:val="0"/>
          <w:sz w:val="20"/>
          <w:szCs w:val="20"/>
        </w:rPr>
        <w:drawing>
          <wp:inline distT="0" distB="0" distL="0" distR="0" wp14:anchorId="4E877FC5" wp14:editId="3F3D881A">
            <wp:extent cx="5276850" cy="3533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C092" w14:textId="77777777" w:rsidR="00526560" w:rsidRPr="00526560" w:rsidRDefault="00526560" w:rsidP="003F619A">
      <w:pPr>
        <w:spacing w:line="360" w:lineRule="auto"/>
        <w:ind w:firstLine="420"/>
        <w:rPr>
          <w:rFonts w:asciiTheme="minorEastAsia" w:hAnsiTheme="minorEastAsia"/>
          <w:color w:val="4B4B4B"/>
          <w:sz w:val="24"/>
          <w:szCs w:val="24"/>
          <w:shd w:val="clear" w:color="auto" w:fill="FFFFFF"/>
        </w:rPr>
      </w:pPr>
    </w:p>
    <w:p w14:paraId="52966E5D" w14:textId="77777777" w:rsidR="006F7624" w:rsidRPr="002667CD" w:rsidRDefault="006F7624" w:rsidP="002667CD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2667CD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lastRenderedPageBreak/>
        <w:t>上面一张简单的MVP模式的UML图，从图中可以看出，使用MVP，至少需要经历以下步骤：</w:t>
      </w:r>
    </w:p>
    <w:p w14:paraId="7014D101" w14:textId="77777777" w:rsidR="006F7624" w:rsidRPr="002667CD" w:rsidRDefault="006F7624" w:rsidP="002667CD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2667CD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创建IPresenter接口，把所有业务逻辑的接口都放在这里，并创建它的实现PresenterCompl（在这里可以方便地查看业务功能，由于接口可以有多种实现所以也方便写单元测试）</w:t>
      </w:r>
    </w:p>
    <w:p w14:paraId="69A310CB" w14:textId="77777777" w:rsidR="006F7624" w:rsidRPr="002667CD" w:rsidRDefault="006F7624" w:rsidP="002667CD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2667CD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创建IView接口，把所有视图逻辑的接口都放在这里，其实现类是当前的Activity/Fragment</w:t>
      </w:r>
    </w:p>
    <w:p w14:paraId="2FC81849" w14:textId="77777777" w:rsidR="006F7624" w:rsidRPr="002667CD" w:rsidRDefault="006F7624" w:rsidP="002667CD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2667CD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由UML图可以看出，Activity里包含了一个IPresenter，而PresenterCompl里又包含了一个IView并且依赖了Model。Activity里只保留对IPresenter的调用，其它工作全部留到PresenterCompl中实现</w:t>
      </w:r>
    </w:p>
    <w:p w14:paraId="2A586883" w14:textId="77777777" w:rsidR="006F7624" w:rsidRPr="002667CD" w:rsidRDefault="006F7624" w:rsidP="002667CD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2667CD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Model并不是必须有的，但是一定会有View和Presenter</w:t>
      </w:r>
    </w:p>
    <w:p w14:paraId="1CAE21B7" w14:textId="77777777" w:rsidR="006F7624" w:rsidRPr="002667CD" w:rsidRDefault="006F7624" w:rsidP="002667CD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2667CD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通过上面的介绍，MVP的主要特点就是把Activity里的许多逻辑都抽离到View和Presenter接口中去，并由具体的实现类来完成。这种写法多了许多IView和IPresenter的接口，在某种程度上加大了开发的工作量，刚开始使用MVP的小伙伴可能会觉得这种写法比较别扭，而且难以记住。其实一开始想太多也没有什么卵用，只要在具体项目中多写几次，就能熟悉MVP模式的写法，理解TA的意图，以及享受其带来的好处。</w:t>
      </w:r>
    </w:p>
    <w:p w14:paraId="5F501ED4" w14:textId="77777777" w:rsidR="004918D7" w:rsidRPr="006F7624" w:rsidRDefault="004918D7" w:rsidP="003F619A">
      <w:pPr>
        <w:spacing w:line="360" w:lineRule="auto"/>
        <w:ind w:firstLine="420"/>
        <w:rPr>
          <w:rFonts w:asciiTheme="minorEastAsia" w:hAnsiTheme="minorEastAsia"/>
          <w:color w:val="4B4B4B"/>
          <w:sz w:val="24"/>
          <w:szCs w:val="24"/>
          <w:shd w:val="clear" w:color="auto" w:fill="FFFFFF"/>
        </w:rPr>
      </w:pPr>
    </w:p>
    <w:p w14:paraId="1FBB9172" w14:textId="77777777" w:rsidR="004918D7" w:rsidRDefault="004918D7" w:rsidP="003F619A">
      <w:pPr>
        <w:spacing w:line="360" w:lineRule="auto"/>
        <w:ind w:firstLine="420"/>
        <w:rPr>
          <w:rFonts w:asciiTheme="minorEastAsia" w:hAnsiTheme="minorEastAsia"/>
          <w:color w:val="4B4B4B"/>
          <w:sz w:val="24"/>
          <w:szCs w:val="24"/>
          <w:shd w:val="clear" w:color="auto" w:fill="FFFFFF"/>
        </w:rPr>
      </w:pPr>
    </w:p>
    <w:p w14:paraId="79C78180" w14:textId="77777777" w:rsidR="004918D7" w:rsidRPr="00CC2330" w:rsidRDefault="006463A3" w:rsidP="00CC2330">
      <w:pPr>
        <w:pStyle w:val="a7"/>
        <w:numPr>
          <w:ilvl w:val="0"/>
          <w:numId w:val="1"/>
        </w:numPr>
        <w:spacing w:line="360" w:lineRule="auto"/>
        <w:ind w:left="0" w:firstLineChars="0" w:firstLine="0"/>
        <w:outlineLvl w:val="0"/>
        <w:rPr>
          <w:b/>
          <w:sz w:val="28"/>
          <w:szCs w:val="28"/>
        </w:rPr>
      </w:pPr>
      <w:r w:rsidRPr="00CC2330">
        <w:rPr>
          <w:rFonts w:hint="eastAsia"/>
          <w:b/>
          <w:sz w:val="28"/>
          <w:szCs w:val="28"/>
        </w:rPr>
        <w:t>问题：</w:t>
      </w:r>
    </w:p>
    <w:p w14:paraId="75C00974" w14:textId="77777777" w:rsidR="004918D7" w:rsidRPr="002667CD" w:rsidRDefault="007507B7" w:rsidP="002667CD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2667CD">
        <w:rPr>
          <w:rFonts w:asciiTheme="minorEastAsia" w:hAnsiTheme="minorEastAsia" w:cs="宋体" w:hint="eastAsia"/>
          <w:bCs/>
          <w:color w:val="4B4B4B"/>
          <w:kern w:val="0"/>
          <w:sz w:val="24"/>
          <w:szCs w:val="24"/>
        </w:rPr>
        <w:t>1</w:t>
      </w:r>
      <w:r w:rsidRPr="002667CD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.</w:t>
      </w:r>
      <w:r w:rsidR="000C6941" w:rsidRPr="002667CD">
        <w:rPr>
          <w:rFonts w:asciiTheme="minorEastAsia" w:hAnsiTheme="minorEastAsia" w:cs="宋体" w:hint="eastAsia"/>
          <w:bCs/>
          <w:color w:val="4B4B4B"/>
          <w:kern w:val="0"/>
          <w:sz w:val="24"/>
          <w:szCs w:val="24"/>
        </w:rPr>
        <w:t>如果区分UI逻辑和</w:t>
      </w:r>
      <w:r w:rsidRPr="002667CD">
        <w:rPr>
          <w:rFonts w:asciiTheme="minorEastAsia" w:hAnsiTheme="minorEastAsia" w:cs="宋体" w:hint="eastAsia"/>
          <w:bCs/>
          <w:color w:val="4B4B4B"/>
          <w:kern w:val="0"/>
          <w:sz w:val="24"/>
          <w:szCs w:val="24"/>
        </w:rPr>
        <w:t>业务逻辑？</w:t>
      </w:r>
    </w:p>
    <w:p w14:paraId="63378E04" w14:textId="77777777" w:rsidR="004918D7" w:rsidRDefault="004918D7" w:rsidP="003F619A">
      <w:pPr>
        <w:spacing w:line="360" w:lineRule="auto"/>
        <w:ind w:firstLine="420"/>
        <w:rPr>
          <w:rFonts w:asciiTheme="minorEastAsia" w:hAnsiTheme="minorEastAsia"/>
          <w:color w:val="4B4B4B"/>
          <w:sz w:val="24"/>
          <w:szCs w:val="24"/>
          <w:shd w:val="clear" w:color="auto" w:fill="FFFFFF"/>
        </w:rPr>
      </w:pPr>
    </w:p>
    <w:p w14:paraId="6550186D" w14:textId="77777777" w:rsidR="004918D7" w:rsidRDefault="004918D7" w:rsidP="003F619A">
      <w:pPr>
        <w:spacing w:line="360" w:lineRule="auto"/>
        <w:ind w:firstLine="420"/>
        <w:rPr>
          <w:rFonts w:asciiTheme="minorEastAsia" w:hAnsiTheme="minorEastAsia"/>
          <w:color w:val="4B4B4B"/>
          <w:sz w:val="24"/>
          <w:szCs w:val="24"/>
          <w:shd w:val="clear" w:color="auto" w:fill="FFFFFF"/>
        </w:rPr>
      </w:pPr>
    </w:p>
    <w:p w14:paraId="4CC5F9CB" w14:textId="77777777" w:rsidR="00C76735" w:rsidRPr="00C76735" w:rsidRDefault="00C76735"/>
    <w:sectPr w:rsidR="00C76735" w:rsidRPr="00C76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ving" w:date="2019-08-08T18:12:00Z" w:initials="I">
    <w:p w14:paraId="1E1DEC41" w14:textId="5E2E355C" w:rsidR="00B71C03" w:rsidRDefault="00B71C0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IV</w:t>
      </w:r>
      <w:r>
        <w:t xml:space="preserve">iew: </w:t>
      </w:r>
      <w:r>
        <w:rPr>
          <w:rFonts w:hint="eastAsia"/>
        </w:rPr>
        <w:t>UI</w:t>
      </w:r>
      <w:r>
        <w:rPr>
          <w:rFonts w:hint="eastAsia"/>
        </w:rPr>
        <w:t>逻辑</w:t>
      </w:r>
      <w:r w:rsidR="00F623B7">
        <w:rPr>
          <w:rFonts w:hint="eastAsia"/>
        </w:rPr>
        <w:t>（视图逻辑）</w:t>
      </w:r>
      <w:r>
        <w:rPr>
          <w:rFonts w:hint="eastAsia"/>
        </w:rPr>
        <w:t>；</w:t>
      </w:r>
    </w:p>
    <w:p w14:paraId="7CFD3002" w14:textId="77777777" w:rsidR="00B71C03" w:rsidRDefault="00B71C03">
      <w:pPr>
        <w:pStyle w:val="af8"/>
      </w:pPr>
      <w:r>
        <w:t>I</w:t>
      </w:r>
      <w:r>
        <w:rPr>
          <w:rFonts w:hint="eastAsia"/>
        </w:rPr>
        <w:t>Pre</w:t>
      </w:r>
      <w:r>
        <w:t xml:space="preserve">senter: </w:t>
      </w:r>
      <w:r>
        <w:rPr>
          <w:rFonts w:hint="eastAsia"/>
        </w:rPr>
        <w:t>业务逻辑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FD300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CB868" w14:textId="77777777" w:rsidR="006F5BEF" w:rsidRDefault="006F5BEF" w:rsidP="00830A70">
      <w:r>
        <w:separator/>
      </w:r>
    </w:p>
  </w:endnote>
  <w:endnote w:type="continuationSeparator" w:id="0">
    <w:p w14:paraId="631D5148" w14:textId="77777777" w:rsidR="006F5BEF" w:rsidRDefault="006F5BEF" w:rsidP="00830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A8E34" w14:textId="77777777" w:rsidR="006F5BEF" w:rsidRDefault="006F5BEF" w:rsidP="00830A70">
      <w:r>
        <w:separator/>
      </w:r>
    </w:p>
  </w:footnote>
  <w:footnote w:type="continuationSeparator" w:id="0">
    <w:p w14:paraId="3E2E3E8F" w14:textId="77777777" w:rsidR="006F5BEF" w:rsidRDefault="006F5BEF" w:rsidP="00830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0168"/>
    <w:multiLevelType w:val="multilevel"/>
    <w:tmpl w:val="381E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2C6B"/>
    <w:multiLevelType w:val="hybridMultilevel"/>
    <w:tmpl w:val="2768080E"/>
    <w:lvl w:ilvl="0" w:tplc="BC3264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391559"/>
    <w:multiLevelType w:val="hybridMultilevel"/>
    <w:tmpl w:val="24B6AAFA"/>
    <w:lvl w:ilvl="0" w:tplc="B8AE6C52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CD77D3"/>
    <w:multiLevelType w:val="multilevel"/>
    <w:tmpl w:val="5C8A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300AE"/>
    <w:multiLevelType w:val="multilevel"/>
    <w:tmpl w:val="875C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1427B9"/>
    <w:multiLevelType w:val="hybridMultilevel"/>
    <w:tmpl w:val="484AA5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ving">
    <w15:presenceInfo w15:providerId="None" w15:userId="Iv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0A70"/>
    <w:rsid w:val="00035E67"/>
    <w:rsid w:val="00041C4E"/>
    <w:rsid w:val="0008591E"/>
    <w:rsid w:val="000B33AC"/>
    <w:rsid w:val="000C6941"/>
    <w:rsid w:val="00120C07"/>
    <w:rsid w:val="00126809"/>
    <w:rsid w:val="00141C52"/>
    <w:rsid w:val="00162B8D"/>
    <w:rsid w:val="00166E6D"/>
    <w:rsid w:val="001841D4"/>
    <w:rsid w:val="00195D23"/>
    <w:rsid w:val="001D6CF5"/>
    <w:rsid w:val="00210BBC"/>
    <w:rsid w:val="002667CD"/>
    <w:rsid w:val="002A4B02"/>
    <w:rsid w:val="002E62F8"/>
    <w:rsid w:val="003200D0"/>
    <w:rsid w:val="00336E43"/>
    <w:rsid w:val="00374872"/>
    <w:rsid w:val="003962B4"/>
    <w:rsid w:val="003A1A03"/>
    <w:rsid w:val="003F619A"/>
    <w:rsid w:val="00410819"/>
    <w:rsid w:val="00472FAE"/>
    <w:rsid w:val="004918D7"/>
    <w:rsid w:val="00494B83"/>
    <w:rsid w:val="004B4CB0"/>
    <w:rsid w:val="004B5318"/>
    <w:rsid w:val="00526560"/>
    <w:rsid w:val="005D06A3"/>
    <w:rsid w:val="005E34EA"/>
    <w:rsid w:val="00612727"/>
    <w:rsid w:val="00630492"/>
    <w:rsid w:val="006463A3"/>
    <w:rsid w:val="006D7CD4"/>
    <w:rsid w:val="006F5BEF"/>
    <w:rsid w:val="006F7624"/>
    <w:rsid w:val="007507B7"/>
    <w:rsid w:val="00797ED7"/>
    <w:rsid w:val="00803A14"/>
    <w:rsid w:val="008065DF"/>
    <w:rsid w:val="008148EC"/>
    <w:rsid w:val="00815E0D"/>
    <w:rsid w:val="00827E5A"/>
    <w:rsid w:val="00830A70"/>
    <w:rsid w:val="008D20BC"/>
    <w:rsid w:val="009C3470"/>
    <w:rsid w:val="009E799B"/>
    <w:rsid w:val="00A22C2C"/>
    <w:rsid w:val="00A302A2"/>
    <w:rsid w:val="00A71348"/>
    <w:rsid w:val="00A7447A"/>
    <w:rsid w:val="00A81E38"/>
    <w:rsid w:val="00B07A86"/>
    <w:rsid w:val="00B43FC3"/>
    <w:rsid w:val="00B704A1"/>
    <w:rsid w:val="00B71C03"/>
    <w:rsid w:val="00B86A84"/>
    <w:rsid w:val="00C33F56"/>
    <w:rsid w:val="00C70222"/>
    <w:rsid w:val="00C76735"/>
    <w:rsid w:val="00CC20CB"/>
    <w:rsid w:val="00CC2330"/>
    <w:rsid w:val="00D00B37"/>
    <w:rsid w:val="00D673E7"/>
    <w:rsid w:val="00E02C68"/>
    <w:rsid w:val="00E51DB3"/>
    <w:rsid w:val="00EB24A4"/>
    <w:rsid w:val="00F623B7"/>
    <w:rsid w:val="00F847F1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FCDD0"/>
  <w15:docId w15:val="{B8A33845-A2D9-4969-9ADF-15520157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33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30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30A7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30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30A70"/>
    <w:rPr>
      <w:sz w:val="18"/>
      <w:szCs w:val="18"/>
    </w:rPr>
  </w:style>
  <w:style w:type="paragraph" w:styleId="a7">
    <w:name w:val="List Paragraph"/>
    <w:basedOn w:val="a"/>
    <w:uiPriority w:val="34"/>
    <w:qFormat/>
    <w:rsid w:val="000B33A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B33AC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035E67"/>
    <w:rPr>
      <w:b/>
      <w:bCs/>
    </w:rPr>
  </w:style>
  <w:style w:type="paragraph" w:styleId="a9">
    <w:name w:val="Normal (Web)"/>
    <w:basedOn w:val="a"/>
    <w:uiPriority w:val="99"/>
    <w:unhideWhenUsed/>
    <w:rsid w:val="00806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72FA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72FAE"/>
    <w:rPr>
      <w:sz w:val="18"/>
      <w:szCs w:val="18"/>
    </w:rPr>
  </w:style>
  <w:style w:type="character" w:styleId="ac">
    <w:name w:val="Subtle Emphasis"/>
    <w:basedOn w:val="a0"/>
    <w:uiPriority w:val="19"/>
    <w:qFormat/>
    <w:rsid w:val="004918D7"/>
    <w:rPr>
      <w:i/>
      <w:iCs/>
      <w:color w:val="808080" w:themeColor="text1" w:themeTint="7F"/>
    </w:rPr>
  </w:style>
  <w:style w:type="character" w:styleId="ad">
    <w:name w:val="Emphasis"/>
    <w:basedOn w:val="a0"/>
    <w:uiPriority w:val="20"/>
    <w:qFormat/>
    <w:rsid w:val="004918D7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4918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 字符"/>
    <w:basedOn w:val="a0"/>
    <w:link w:val="ae"/>
    <w:uiPriority w:val="30"/>
    <w:rsid w:val="004918D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4918D7"/>
    <w:rPr>
      <w:smallCaps/>
      <w:color w:val="C0504D" w:themeColor="accent2"/>
      <w:u w:val="single"/>
    </w:rPr>
  </w:style>
  <w:style w:type="paragraph" w:styleId="af1">
    <w:name w:val="Quote"/>
    <w:basedOn w:val="a"/>
    <w:next w:val="a"/>
    <w:link w:val="af2"/>
    <w:uiPriority w:val="29"/>
    <w:qFormat/>
    <w:rsid w:val="004918D7"/>
    <w:rPr>
      <w:i/>
      <w:iCs/>
      <w:color w:val="000000" w:themeColor="text1"/>
    </w:rPr>
  </w:style>
  <w:style w:type="character" w:customStyle="1" w:styleId="af2">
    <w:name w:val="引用 字符"/>
    <w:basedOn w:val="a0"/>
    <w:link w:val="af1"/>
    <w:uiPriority w:val="29"/>
    <w:rsid w:val="004918D7"/>
    <w:rPr>
      <w:i/>
      <w:iCs/>
      <w:color w:val="000000" w:themeColor="text1"/>
    </w:rPr>
  </w:style>
  <w:style w:type="paragraph" w:styleId="af3">
    <w:name w:val="Subtitle"/>
    <w:basedOn w:val="a"/>
    <w:next w:val="a"/>
    <w:link w:val="af4"/>
    <w:uiPriority w:val="11"/>
    <w:qFormat/>
    <w:rsid w:val="004918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uiPriority w:val="11"/>
    <w:rsid w:val="004918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5">
    <w:name w:val="Title"/>
    <w:basedOn w:val="a"/>
    <w:next w:val="a"/>
    <w:link w:val="af6"/>
    <w:uiPriority w:val="10"/>
    <w:qFormat/>
    <w:rsid w:val="004918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4918D7"/>
    <w:rPr>
      <w:rFonts w:asciiTheme="majorHAnsi" w:eastAsia="宋体" w:hAnsiTheme="majorHAnsi" w:cstheme="majorBidi"/>
      <w:b/>
      <w:bCs/>
      <w:sz w:val="32"/>
      <w:szCs w:val="32"/>
    </w:rPr>
  </w:style>
  <w:style w:type="character" w:styleId="af7">
    <w:name w:val="annotation reference"/>
    <w:basedOn w:val="a0"/>
    <w:uiPriority w:val="99"/>
    <w:semiHidden/>
    <w:unhideWhenUsed/>
    <w:rsid w:val="00B71C03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B71C03"/>
    <w:pPr>
      <w:jc w:val="left"/>
    </w:pPr>
  </w:style>
  <w:style w:type="character" w:customStyle="1" w:styleId="af9">
    <w:name w:val="批注文字 字符"/>
    <w:basedOn w:val="a0"/>
    <w:link w:val="af8"/>
    <w:uiPriority w:val="99"/>
    <w:semiHidden/>
    <w:rsid w:val="00B71C03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71C03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B71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2048">
          <w:blockQuote w:val="1"/>
          <w:marLeft w:val="720"/>
          <w:marRight w:val="720"/>
          <w:marTop w:val="88"/>
          <w:marBottom w:val="88"/>
          <w:divBdr>
            <w:top w:val="single" w:sz="6" w:space="2" w:color="EFEFEF"/>
            <w:left w:val="single" w:sz="6" w:space="4" w:color="EFEFEF"/>
            <w:bottom w:val="single" w:sz="6" w:space="2" w:color="EFEFEF"/>
            <w:right w:val="single" w:sz="6" w:space="4" w:color="EFEFEF"/>
          </w:divBdr>
        </w:div>
      </w:divsChild>
    </w:div>
    <w:div w:id="1659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sheli</dc:creator>
  <cp:keywords/>
  <dc:description/>
  <cp:lastModifiedBy>Iving</cp:lastModifiedBy>
  <cp:revision>73</cp:revision>
  <dcterms:created xsi:type="dcterms:W3CDTF">2019-02-17T03:37:00Z</dcterms:created>
  <dcterms:modified xsi:type="dcterms:W3CDTF">2019-08-08T10:16:00Z</dcterms:modified>
</cp:coreProperties>
</file>