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0000ff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40"/>
          <w:szCs w:val="40"/>
          <w:rtl w:val="0"/>
        </w:rPr>
        <w:t xml:space="preserve">GESTION ODC </w:t>
      </w:r>
    </w:p>
    <w:p w:rsidR="00000000" w:rsidDel="00000000" w:rsidP="00000000" w:rsidRDefault="00000000" w:rsidRPr="00000000" w14:paraId="00000002">
      <w:pPr>
        <w:jc w:val="left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Outil collaboratif utilisé pour réaliser le travail: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9050" distT="19050" distL="19050" distR="19050">
            <wp:extent cx="4804684" cy="26676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684" cy="26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Les différents acteurs qui interagissent avec notre système d’information sont: 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L’administrateur: Il crée des activités et peut accepter ou refuser les inscriptions selon les critères.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Les postulants: qui s'inscrivent via le formulaire d’inscription.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Les apprenants: ceux qui ont choisi pour activité “formation” sur le formulaire d’inscription et qui ont été validés par l’administrateur.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Les participants: ceux qui ont choisi pour activité “talks” ou “évènement” sur le formulaire d’inscription et qui ont été validés par l’administrateur.</w:t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Diagramme cas d’utilisation: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9050" distT="19050" distL="19050" distR="19050">
            <wp:extent cx="5731200" cy="3962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Diagramme de classe:</w:t>
      </w:r>
    </w:p>
    <w:p w:rsidR="00000000" w:rsidDel="00000000" w:rsidP="00000000" w:rsidRDefault="00000000" w:rsidRPr="00000000" w14:paraId="00000014">
      <w:pPr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9050" distT="19050" distL="19050" distR="19050">
            <wp:extent cx="5731200" cy="3683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Diagrammes de Séquence: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14300" distT="114300" distL="114300" distR="114300">
            <wp:extent cx="5731200" cy="8356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5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000ff"/>
          <w:sz w:val="30"/>
          <w:szCs w:val="30"/>
          <w:u w:val="none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Les requêtes demandées: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000ff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ff"/>
          <w:sz w:val="28"/>
          <w:szCs w:val="28"/>
          <w:rtl w:val="0"/>
        </w:rPr>
        <w:t xml:space="preserve">Afficher la liste des activités par:</w:t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Type: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select activites.*, type_activites.intitule from activites, type_activites where activites.type_activites_id = type_activites.id AND activites.intitule =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intitule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6">
      <w:pPr>
        <w:widowControl w:val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Date: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select activites.*, type_activites.intitule from activites, type_activites where activites.type_activites_id = type_activites.id AND activites.date =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A">
      <w:pPr>
        <w:widowControl w:val="0"/>
        <w:ind w:firstLine="72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Année: </w:t>
      </w: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select activites.*, type_activites.intitule from activites, type_activites where activites.type_activites_id = type_activites.id AND activites.annee =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annee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E">
      <w:pPr>
        <w:widowControl w:val="0"/>
        <w:ind w:firstLine="720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000ff"/>
          <w:sz w:val="30"/>
          <w:szCs w:val="30"/>
          <w:u w:val="none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Afficher la liste des apprenants par activité: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select postulants.*, activites.intitule from postulants, activites where postulants.activites_id = activites.id and activites.intitule =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activite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ind w:left="720" w:firstLine="0"/>
        <w:rPr>
          <w:rFonts w:ascii="Roboto" w:cs="Roboto" w:eastAsia="Roboto" w:hAnsi="Roboto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000ff"/>
          <w:sz w:val="30"/>
          <w:szCs w:val="30"/>
          <w:u w:val="none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  <w:rtl w:val="0"/>
        </w:rPr>
        <w:t xml:space="preserve">Afficher la liste des participants par: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talk:</w:t>
      </w:r>
    </w:p>
    <w:p w:rsidR="00000000" w:rsidDel="00000000" w:rsidP="00000000" w:rsidRDefault="00000000" w:rsidRPr="00000000" w14:paraId="00000038">
      <w:pPr>
        <w:widowControl w:val="0"/>
        <w:ind w:left="720" w:firstLine="0"/>
        <w:rPr>
          <w:rFonts w:ascii="Times" w:cs="Times" w:eastAsia="Times" w:hAnsi="Times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select activites.*, type_activites.intitule from activites, type_activites where activites.type_activites_id = type_activites.id AND type_activites.intitule = "Talks";</w:t>
      </w:r>
    </w:p>
    <w:p w:rsidR="00000000" w:rsidDel="00000000" w:rsidP="00000000" w:rsidRDefault="00000000" w:rsidRPr="00000000" w14:paraId="0000003A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événements:</w:t>
      </w:r>
    </w:p>
    <w:p w:rsidR="00000000" w:rsidDel="00000000" w:rsidP="00000000" w:rsidRDefault="00000000" w:rsidRPr="00000000" w14:paraId="0000003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select activites.*, type_activites.intitule from activites, type_activites where activites.type_activites_id = type_activites.id AND type_activites.intitule = "Evenements";</w:t>
      </w:r>
    </w:p>
    <w:p w:rsidR="00000000" w:rsidDel="00000000" w:rsidP="00000000" w:rsidRDefault="00000000" w:rsidRPr="00000000" w14:paraId="0000003E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Roboto" w:cs="Roboto" w:eastAsia="Roboto" w:hAnsi="Roboto"/>
          <w:b w:val="1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30"/>
          <w:szCs w:val="30"/>
          <w:rtl w:val="0"/>
        </w:rPr>
        <w:t xml:space="preserve">Membres du groupe 9: </w:t>
      </w:r>
    </w:p>
    <w:p w:rsidR="00000000" w:rsidDel="00000000" w:rsidP="00000000" w:rsidRDefault="00000000" w:rsidRPr="00000000" w14:paraId="00000041">
      <w:pPr>
        <w:ind w:left="0" w:firstLine="0"/>
        <w:rPr>
          <w:rFonts w:ascii="Roboto" w:cs="Roboto" w:eastAsia="Roboto" w:hAnsi="Roboto"/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Mariam D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KAYANTAO</w:t>
      </w:r>
    </w:p>
    <w:p w:rsidR="00000000" w:rsidDel="00000000" w:rsidP="00000000" w:rsidRDefault="00000000" w:rsidRPr="00000000" w14:paraId="00000043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Karim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DIAWARA </w:t>
      </w:r>
    </w:p>
    <w:p w:rsidR="00000000" w:rsidDel="00000000" w:rsidP="00000000" w:rsidRDefault="00000000" w:rsidRPr="00000000" w14:paraId="00000044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Adjaratou Amadou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DIALLO</w:t>
      </w:r>
    </w:p>
    <w:p w:rsidR="00000000" w:rsidDel="00000000" w:rsidP="00000000" w:rsidRDefault="00000000" w:rsidRPr="00000000" w14:paraId="00000045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Abdoul Aziz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MAIGA</w:t>
      </w:r>
    </w:p>
    <w:p w:rsidR="00000000" w:rsidDel="00000000" w:rsidP="00000000" w:rsidRDefault="00000000" w:rsidRPr="00000000" w14:paraId="00000046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Mamady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CAMARA</w:t>
      </w:r>
    </w:p>
    <w:p w:rsidR="00000000" w:rsidDel="00000000" w:rsidP="00000000" w:rsidRDefault="00000000" w:rsidRPr="00000000" w14:paraId="00000047">
      <w:pPr>
        <w:ind w:left="0" w:firstLine="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