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>МІНІСТЕРСТВО ОСВ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І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ТИ 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І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</w:rPr>
        <w:t xml:space="preserve"> НАУКИ</w:t>
      </w: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 xml:space="preserve">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НАВЧАЛЬНО-НАУКОВИЙ КОМПЛЕКС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«ІНСТИТУТ ПРИКЛАДНОГО СИСТЕМНОГО АНАЛІЗУ»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НАЦІОНАЛЬНОГО ТЕХНІЧНОГО УНІВЕРСИТЕТУ УКРАЇНИ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«КИЇВСЬКИЙ ПОЛІТЕХНІЧНИЙ ІНСТИТУТ»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cstheme="majorBidi" w:ascii="Times New Roman" w:hAnsi="Times New Roman"/>
          <w:sz w:val="32"/>
          <w:szCs w:val="32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32"/>
          <w:szCs w:val="32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32"/>
          <w:szCs w:val="32"/>
          <w:lang w:val="uk-UA"/>
        </w:rPr>
        <w:t>КАФЕДРА МАТЕМАТИЧНИХ МЕТОДІВ СИСТЕМНОГО АНАЛІЗУ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40"/>
          <w:lang w:val="uk-UA"/>
        </w:rPr>
      </w:pPr>
      <w:r>
        <w:rPr>
          <w:rFonts w:cs="Times New Roman" w:cstheme="majorBidi" w:ascii="Times New Roman" w:hAnsi="Times New Roman"/>
          <w:sz w:val="40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40"/>
          <w:lang w:val="uk-UA"/>
        </w:rPr>
      </w:pPr>
      <w:r>
        <w:rPr>
          <w:rFonts w:cs="Times New Roman" w:cstheme="majorBidi" w:ascii="Times New Roman" w:hAnsi="Times New Roman"/>
          <w:sz w:val="40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40"/>
          <w:lang w:val="uk-UA"/>
        </w:rPr>
      </w:pPr>
      <w:r>
        <w:rPr>
          <w:rFonts w:cs="Times New Roman" w:cstheme="majorBidi" w:ascii="Times New Roman" w:hAnsi="Times New Roman"/>
          <w:sz w:val="40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40"/>
        </w:rPr>
      </w:pPr>
      <w:r>
        <w:rPr>
          <w:rFonts w:cs="Times New Roman" w:ascii="Times New Roman" w:hAnsi="Times New Roman" w:asciiTheme="majorBidi" w:cstheme="majorBidi" w:hAnsiTheme="majorBidi"/>
          <w:sz w:val="40"/>
          <w:lang w:val="uk-UA"/>
        </w:rPr>
        <w:t>Проект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sz w:val="28"/>
          <w:szCs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sz w:val="28"/>
          <w:szCs w:val="28"/>
          <w:lang w:val="uk-UA"/>
        </w:rPr>
        <w:t>З дисципліни «Комп’ютерні мережі»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lang w:val="uk-UA"/>
        </w:rPr>
      </w:pPr>
      <w:r>
        <w:rPr>
          <w:rFonts w:cs="Times New Roman" w:cstheme="majorBidi" w:ascii="Times New Roman" w:hAnsi="Times New Roman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lang w:val="uk-UA"/>
        </w:rPr>
      </w:pPr>
      <w:r>
        <w:rPr>
          <w:rFonts w:cs="Times New Roman" w:cstheme="majorBidi" w:ascii="Times New Roman" w:hAnsi="Times New Roman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lang w:val="uk-UA"/>
        </w:rPr>
      </w:pPr>
      <w:r>
        <w:rPr>
          <w:rFonts w:cs="Times New Roman" w:cstheme="majorBidi" w:ascii="Times New Roman" w:hAnsi="Times New Roman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lang w:val="uk-UA"/>
        </w:rPr>
      </w:pPr>
      <w:r>
        <w:rPr>
          <w:rFonts w:cs="Times New Roman" w:cstheme="majorBidi" w:ascii="Times New Roman" w:hAnsi="Times New Roman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lang w:val="uk-UA"/>
        </w:rPr>
      </w:pPr>
      <w:r>
        <w:rPr>
          <w:rFonts w:cs="Times New Roman" w:cstheme="majorBidi" w:ascii="Times New Roman" w:hAnsi="Times New Roman"/>
          <w:lang w:val="uk-UA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lang w:val="uk-UA"/>
        </w:rPr>
        <w:t>Виконав:</w:t>
      </w:r>
      <w:r>
        <w:rPr>
          <w:rFonts w:cs="Times New Roman" w:ascii="Times New Roman" w:hAnsi="Times New Roman" w:asciiTheme="majorBidi" w:cstheme="majorBidi" w:hAnsiTheme="majorBidi"/>
          <w:sz w:val="28"/>
          <w:lang w:val="uk-UA"/>
        </w:rPr>
        <w:t xml:space="preserve">  </w:t>
      </w:r>
      <w:r>
        <w:rPr>
          <w:rFonts w:cs="Times New Roman" w:ascii="Times New Roman" w:hAnsi="Times New Roman" w:asciiTheme="majorBidi" w:cstheme="majorBidi" w:hAnsiTheme="majorBidi"/>
          <w:i/>
          <w:sz w:val="28"/>
          <w:lang w:val="uk-UA"/>
        </w:rPr>
        <w:t xml:space="preserve">студент </w:t>
      </w:r>
      <w:r>
        <w:rPr>
          <w:rFonts w:cs="Times New Roman" w:ascii="Times New Roman" w:hAnsi="Times New Roman" w:asciiTheme="majorBidi" w:cstheme="majorBidi" w:hAnsiTheme="majorBidi"/>
          <w:i/>
          <w:sz w:val="28"/>
        </w:rPr>
        <w:t>3</w:t>
      </w:r>
      <w:r>
        <w:rPr>
          <w:rFonts w:cs="Times New Roman" w:ascii="Times New Roman" w:hAnsi="Times New Roman" w:asciiTheme="majorBidi" w:cstheme="majorBidi" w:hAnsiTheme="majorBidi"/>
          <w:i/>
          <w:sz w:val="28"/>
          <w:lang w:val="uk-UA"/>
        </w:rPr>
        <w:t>-го курсу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</w:rPr>
      </w:pPr>
      <w:r>
        <w:rPr>
          <w:rFonts w:cs="Times New Roman" w:ascii="Times New Roman" w:hAnsi="Times New Roman" w:asciiTheme="majorBidi" w:cstheme="majorBidi" w:hAnsiTheme="majorBidi"/>
          <w:i/>
          <w:sz w:val="28"/>
          <w:lang w:val="uk-UA"/>
        </w:rPr>
        <w:t>гр. КА-7</w:t>
      </w:r>
      <w:r>
        <w:rPr>
          <w:rFonts w:cs="Times New Roman" w:ascii="Times New Roman" w:hAnsi="Times New Roman" w:asciiTheme="majorBidi" w:cstheme="majorBidi" w:hAnsiTheme="majorBidi"/>
          <w:i/>
          <w:sz w:val="28"/>
        </w:rPr>
        <w:t>1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i/>
          <w:sz w:val="28"/>
          <w:lang w:val="uk-UA"/>
        </w:rPr>
        <w:t>Крохальов І.Д.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/>
          <w:sz w:val="28"/>
          <w:lang w:val="uk-UA"/>
        </w:rPr>
        <w:t>Прийняв:</w:t>
      </w:r>
      <w:r>
        <w:rPr>
          <w:rFonts w:cs="Times New Roman" w:ascii="Times New Roman" w:hAnsi="Times New Roman" w:asciiTheme="majorBidi" w:cstheme="majorBidi" w:hAnsiTheme="majorBidi"/>
          <w:sz w:val="28"/>
          <w:lang w:val="uk-UA"/>
        </w:rPr>
        <w:t xml:space="preserve">  </w:t>
      </w:r>
      <w:r>
        <w:rPr>
          <w:rFonts w:cs="Times New Roman" w:ascii="Times New Roman" w:hAnsi="Times New Roman" w:asciiTheme="majorBidi" w:cstheme="majorBidi" w:hAnsiTheme="majorBidi"/>
          <w:i/>
          <w:sz w:val="28"/>
          <w:lang w:val="uk-UA"/>
        </w:rPr>
        <w:t>Кухарєв С.О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 w:asciiTheme="majorBidi" w:cstheme="majorBidi" w:hAnsiTheme="majorBidi"/>
          <w:i/>
          <w:i/>
          <w:sz w:val="28"/>
          <w:lang w:val="uk-UA"/>
        </w:rPr>
      </w:pPr>
      <w:r>
        <w:rPr>
          <w:rFonts w:cs="Times New Roman" w:cstheme="majorBidi" w:ascii="Times New Roman" w:hAnsi="Times New Roman"/>
          <w:i/>
          <w:sz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Cs/>
          <w:sz w:val="28"/>
          <w:lang w:val="uk-UA"/>
        </w:rPr>
        <w:t>Київ 20</w:t>
      </w:r>
      <w:r>
        <w:rPr>
          <w:rFonts w:cs="Times New Roman" w:ascii="Times New Roman" w:hAnsi="Times New Roman" w:asciiTheme="majorBidi" w:cstheme="majorBidi" w:hAnsiTheme="majorBidi"/>
          <w:b/>
          <w:bCs/>
          <w:iCs/>
          <w:sz w:val="28"/>
        </w:rPr>
        <w:t>20</w:t>
      </w:r>
      <w:r>
        <w:rPr>
          <w:rFonts w:cs="Times New Roman" w:ascii="Times New Roman" w:hAnsi="Times New Roman" w:asciiTheme="majorBidi" w:cstheme="majorBidi" w:hAnsiTheme="majorBidi"/>
          <w:b/>
          <w:bCs/>
          <w:iCs/>
          <w:sz w:val="28"/>
          <w:lang w:val="uk-UA"/>
        </w:rPr>
        <w:t>р.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Cs/>
          <w:sz w:val="28"/>
          <w:lang w:val="uk-UA"/>
        </w:rPr>
        <w:t>Постановка задачі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Мета: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Розробити продукт, що буде використовувати архітектуру “клієнт-сервер”, на прикладі відомої консольної гри “Танчики”.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Логіка гри: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 xml:space="preserve">Передбачено до 4 гравців. 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Мета гравця — лишитися в живих та перемогти своїх суперників.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Початково у всіх health score 5, із кожним влучанням кулі, зменшується на 1. Якщо health score =0, гравець програв і завершив гру.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/>
          <w:bCs/>
          <w:iCs/>
          <w:sz w:val="28"/>
          <w:lang w:val="uk-UA"/>
        </w:rPr>
        <w:t>Реалізація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Засоби: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>Надамо перелік технологій, що будуть використані для написання продукту.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>Бібліотека pygame — для ігрової розробки в python 3.7.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>Клієнт. Для реалізації клієнта використовуються модулі стандартної бібліотеки Python : socket, _threads, pickle.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>Сервер. Для сервера також знадобляться вказані модулі — socket, _threads, pickle.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Перелік підзадач: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>Розіб’ємо завдання на підзадачі, та до деяких надамо можливі особливостями реалізації.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Створити клас “Player”: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Навести опис класу Player, його змінних та методів(малювання, рух зображення).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Створити клас “Bullet”: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>За ідеєю, куля — окремий від player клас. Він має власні змінні(розташування, колір, швидкість тощо).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 xml:space="preserve">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Проміжна ланка між майбутніми клієнтом і сервером — class Network.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У Network є власні змінні(зберігає гравця та адресу), також власні методи, схожі на методи класу socket — send, receive.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Нарешті, перехід до основної частини. Реалізація файлу server.py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Сервер має підключати гравців до гри. Також контролює health score в процесі гри, якщо health score=0, то з’єднання переривається(GAME OVER).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Реалізація клієнта(файл client.py) — реалізація коду, потрібного для клієнта — малювання вікна, гравців, друк повідомлень про ваші влучення або про влучення суперника.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</w:rPr>
      </w:pPr>
      <w:r>
        <w:rPr>
          <w:rFonts w:cs="Times New Roman" w:cstheme="majorBidi" w:ascii="Times New Roman" w:hAnsi="Times New Roman"/>
          <w:bCs/>
          <w:iCs/>
          <w:sz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Опис класів та функцій: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 xml:space="preserve">Клієнт.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en-US"/>
        </w:rPr>
        <w:t>У клієнті реалізовано багато функцій, таких як my_target, enemy_target (перевірка влучень), check_bullet_or_player() - перевірка на межі вікна(щоб об’єкти завжди були у кадрі), redrawwindow...- для малювання вікна. Також експлуатується обьєкт класу Network.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r>
        <w:rPr>
          <w:rFonts w:cs="Times New Roman" w:cstheme="majorBidi" w:ascii="Times New Roman" w:hAnsi="Times New Roman"/>
          <w:bCs/>
          <w:iCs/>
          <w:sz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en-US"/>
        </w:rPr>
        <w:tab/>
      </w: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Сервер. Сервер отримує дані про гравця та надсилає дані про трьох інших гравців. Також приймає та скасовує підключення.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Лістинг програми: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player.py: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pygame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class Player():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__init__(self, x, y, h1, h2 ,h3, health):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#координаты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self.x = 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self.y = 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self.health = health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#ширина-высота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self.width = 50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self.height = 50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self.color = (h1, h2, h3)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self.rect = (x,y,self.width,self.height)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#скорость передвижения за одно нажатие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self.vel = 2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draw(self, win):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#отрисовка игрока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pygame.draw.rect(win, self.color, self.rect)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move(self, width, height):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keys = pygame.key.get_pressed()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#считали нажатую клавишу(вверх вниз вправо влево) и передвинули игрока)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if(( keys[pygame.K_LEFT] ) and (self.x - self.vel &gt; 0)):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self.x -=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if(( keys[pygame.K_RIGHT]) and (self.x+self.vel &lt; width)):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self.x +=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if(( keys[pygame.K_UP] ) and (self.y - self.vel &gt; 0)):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self.y -=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if(( keys[pygame.K_DOWN]) and (self.y + self.vel &lt; height)):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self.y +=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self.update()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r>
        <w:rPr>
          <w:rFonts w:cs="Times New Roman" w:cstheme="majorBidi" w:ascii="Times New Roman" w:hAnsi="Times New Roman"/>
          <w:bCs/>
          <w:iCs/>
          <w:sz w:val="28"/>
          <w:lang w:val="en-U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bullet.py: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pygame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class Bullet():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__init__(self, x, y,direction ,color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центр шарика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self.x = x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self.y = y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радиус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self.r = 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self.color = color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направление, скорость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self.direction = direction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self.vel = 3 #1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draw(self, win):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pygame.draw.circle(win, self.color, (self.x, self.y), self.r 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move(self):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keys = pygame.key.get_pressed()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обработка нажатой клавиши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self.direction == 1: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self.x -=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self.direction ==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self.x +=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self.direction == 4: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self.y -= self.vel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self.direction == 2: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self.y += self.vel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network.py: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socket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pickle #для работы с потоком байтов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class Network: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__init__(self):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self.client = socket.socket(family=socket.AF_INET, type=socket.SOCK_STREAM) #клиентский сокет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self.server = "192.168.1.140" #IP сервера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self.port = 5555 #порт сервера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self.addr = (self.server, self.port)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self.p = self.connect()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get_player(self):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self.p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#выполнить соединение клиент-сервер, вернуть полученные данные с сокета, 2048 - размер буфера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connect(self):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try: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self.client.connect(self.addr)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pickle.loads(self.client.recv(2048))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except: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pass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send(self, data):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try: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self.client.send(pickle.dumps(data))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except socket.error as 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receive(self):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try: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pickle.loads(self.client.recv(2048))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except socket.error as 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print(e)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server.py: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socket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_thread import * #работа с потоками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player import Player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bullet import Bullet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pickle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server = "192.168.1.140" #IP сервера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port = 5555  #порт сервера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 = socket.socket(family=socket.AF_INET, type=socket.SOCK_STREAM) #серверный сокет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try: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s.bind((server, port))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except socket.error as 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str(e)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s.listen(4) #прослушивание подключений . Максимум 4 игрока.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print("Waiting for a connection, Server Started")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players = [ Player(0, 0, 255, 0, 0, 5), \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Player(0, 450, 0, 255, 0, 5),\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Player(450, 0, 0, 0, 255, 5),\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Player( 450,450, 0, 200, 200, 5) 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bullets = [None, None, None, None]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threaded_client(conn, player):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players_data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conn.send( pickle.dumps([player, players[player]]))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reply = " "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while True: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try: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получили сообщение из conn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data = pickle.loads(conn.recv(2048))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players[data[0]] = data[1]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bullets[data[0]] = data[2]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если сообщение пустое - напечатать Disconnected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not data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print("Disconnected")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break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else: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player == 0: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#players[1] = data[0]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#players[2] = data[1]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#players[3] = data[2]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reply = [ [1,players[1],bullets[1]], [2,players[2], bullets[2]],  [3, players[3], bullets[3]] 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player == 1: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#players[0] = data[0]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#players[2] = data[1]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#players[3] = data[2]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reply = [ [0,players[0],bullets[0]],   [2,players[2], bullets[2]],  [3, players[3], bullets[3]] 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player == 2: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#players[0] = data[0]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#players[1] = data[1]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#players[3] = data[2]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reply = [  [0,players[0],bullets[0]],  [1,players[1], bullets[1]],   [3, players[3], bullets[3]]  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player == 3: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#players[0] = data[0]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#players[1] = data[1]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#players[2] = data[2]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reply = [ [0,players[0],bullets[0]], [1,players[1], bullets[1]],  [2, players[2], bullets[2]] 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#print("Received: ", data)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#print("Sending : ", reply)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Иначе отправить данные про трех остальных игроков.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conn.sendall(pickle.dumps(reply))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except: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break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Если обмен сообщениями окончен - напечатать LOST CONNECTION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print("Lost connection")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conn.close()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current_player = 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while True: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conn, addr = s.accept()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print("Connected to:", addr)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start_new_thread(threaded_client, (conn, current_player) 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current_player +=1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client.py: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pygame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network import Network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player import Player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bullet import Bullet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sys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from _thread import *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import time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 = None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Number = None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q =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 = None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metka =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WHITE = (255, 255, 255)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BLACK = (0,0,0)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width = 500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height = 500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win = pygame.display.set_mode((width, height))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pygame.display.set_caption("Client")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enemy_target(player, bullets):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for bullet in bullets: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bullet != None):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#если пуля другого игрока есть и попала в Вас.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( bullet.x &lt; player.x+50 ) and (bullet.x &gt; player.x) and (bullet.y &lt; player.y+50 ) and(bullet.y &gt; player.y)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player.health -=1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print('your health', player.health)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my_target(players, bullet):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for player in players: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 если вы выстрелили и попали в цель.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( bullet.x &lt; player.x+50 ) and (bullet.x &gt; player.x) and (bullet.y &lt; player.y+50 ) and(bullet.y &gt; player.y)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print('nice shot')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print(len(players))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move_player():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player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width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height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player.move(width-50,height-50)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#проверка на выход за пределы окна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check_bullet_or_player(bullet):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( bullet.x &gt; width ) or ( bullet.x &lt; 0)):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(bullet.y&gt; height ) or ( bullet.y &lt; 0)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redrawWindow_player( players, bullets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player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bullet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players.append(player)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bullets.append(bullet)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#win.fill(WHITE)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win.fill(BLACK)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for player in players: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player.draw(win)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for bullet in bullets: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bullet != None):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bullet.draw(win)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pygame.display.update()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players.pop(len(players)-1)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bullets.pop(len(bullets)-1)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redrawWindow_bullet(players, network):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q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bullet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Number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player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metka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clock = pygame.time.Clock()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while True: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#win.fill(WHITE)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#redrawWindow_player(players, [bullet])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#network.send([Number, players[0], bullet])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#bullet.draw(win)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bullet != None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bullet.move()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check_bullet_or_player(bullet) or my_target(players, bullet)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network.send([Number, player, bullet])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q =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metka =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 = None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return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clock.tick(400)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else: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break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def main():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run = True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network = Network()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 = network.get_player() #подключили игрока. теперь p - это тройка  номер-игрок-пуля(None)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player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player = p[1]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clock = pygame.time.Clock() #отсчет времени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Number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Number = p[0]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q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bullet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global metka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while run: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clock.tick(60)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players = []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#закрытие окна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for event in pygame.event.get():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 event.type == pygame.QUIT: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run =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pygame.quit()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player.health &lt; 1):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player.color = WHITE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redrawWindow_player(players, bullets)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network.send([Number, player, bullet])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pygame.quit()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 "You Lose")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break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keys = pygame.key.get_pressed()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#обработка клавиш-выстрелов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q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keys[pygame.K_a]):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 = Bullet(player.x+int(player.width/2), player.y+int(player.height/2), 1 ,player.color)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#n.send_bullet(bullet, 1)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q =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keys[pygame.K_w]):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 = Bullet(player.x+int(player.width/2), player.y+int(player.height/2), 4 ,player.color)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#n.send_bullet(bullet, 2)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q =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keys[pygame.K_d]):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q =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 = Bullet(player.x+int(player.width/2), player.y+int(player.height/2), 3 ,player.color)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#n.send_bullet(bullet, 3)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print('d')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 keys[pygame.K_s]):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q =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 = Bullet(player.x+int(player.width/2), player.y+int(player.height/2), 2 ,player.color)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#n.send_bullet(bullet, 4)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#if( bullet == None 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network.send([Number, player, bullet])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data = network.receive()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players = [ data[0][1], data[1][1], data[2][1]]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bullets = [ data[0][2], data[1][2], data[2][2]]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enemy_target(player, bullets)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#print( 'here')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if(( bullet != None) and (metka == True)):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start_new_thread( redrawWindow_bullet, (players, network ) 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metka = False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move_player()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  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redrawWindow_player(players, bullets)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 xml:space="preserve">   </w:t>
      </w:r>
      <w:r>
        <w:rPr>
          <w:rFonts w:cs="Times New Roman" w:ascii="Times New Roman" w:hAnsi="Times New Roman" w:asciiTheme="majorBidi" w:cstheme="majorBidi" w:hAnsiTheme="majorBidi"/>
          <w:bCs/>
          <w:iCs/>
          <w:sz w:val="24"/>
          <w:szCs w:val="24"/>
          <w:lang w:val="uk-UA"/>
        </w:rPr>
        <w:t>main()</w:t>
      </w:r>
      <w:r>
        <w:br w:type="page"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Результати роботи: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ab/>
        <w:t xml:space="preserve">Було створено </w:t>
      </w:r>
      <w:bookmarkStart w:id="0" w:name="_GoBack"/>
      <w:bookmarkEnd w:id="0"/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>спрощену багатокористувацьку гру “Танчики” із клієнт-серверною архітектурою.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en-US"/>
        </w:rPr>
        <w:t>Посилання на репозиторій: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en-US"/>
        </w:rPr>
      </w:pPr>
      <w:hyperlink r:id="rId2">
        <w:r>
          <w:rPr>
            <w:rStyle w:val="InternetLink"/>
            <w:rFonts w:cs="Times New Roman" w:ascii="Times New Roman" w:hAnsi="Times New Roman" w:asciiTheme="majorBidi" w:cstheme="majorBidi" w:hAnsiTheme="majorBidi"/>
            <w:bCs/>
            <w:iCs/>
            <w:sz w:val="28"/>
            <w:lang w:val="en-US"/>
          </w:rPr>
          <w:t>https://github.com/Krokha18/cn_simple_tanks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cstheme="majorBidi" w:ascii="Times New Roman" w:hAnsi="Times New Roman"/>
          <w:bCs/>
          <w:iCs/>
          <w:sz w:val="28"/>
          <w:lang w:val="uk-UA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 w:asciiTheme="majorBidi" w:cstheme="majorBidi" w:hAnsiTheme="majorBidi"/>
          <w:bCs/>
          <w:iCs/>
          <w:sz w:val="28"/>
          <w:lang w:val="uk-UA"/>
        </w:rPr>
      </w:pPr>
      <w:r>
        <w:rPr>
          <w:rFonts w:cs="Times New Roman" w:ascii="Times New Roman" w:hAnsi="Times New Roman" w:asciiTheme="majorBidi" w:cstheme="majorBidi" w:hAnsiTheme="majorBidi"/>
          <w:bCs/>
          <w:iCs/>
          <w:sz w:val="28"/>
          <w:lang w:val="uk-UA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 w:asciiTheme="majorBidi" w:cstheme="majorBidi" w:hAnsiTheme="majorBidi"/>
          <w:bCs/>
          <w:iCs/>
          <w:lang w:val="uk-UA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f7225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6633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Krokha18/cn_simple_tanks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Application>LibreOffice/6.4.3.2$Linux_X86_64 LibreOffice_project/40$Build-2</Application>
  <Pages>14</Pages>
  <Words>1343</Words>
  <Characters>9258</Characters>
  <CharactersWithSpaces>12665</CharactersWithSpaces>
  <Paragraphs>355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2020-05-23T08:55:00Z</dcterms:created>
  <dc:creator>misha.stolyar99@gmail.com</dc:creator>
  <dc:description/>
  <dc:language>en-US</dc:language>
  <cp:lastModifiedBy/>
  <dcterms:modified xsi:type="dcterms:W3CDTF">2020-05-28T03:34:17Z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