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96E" w:rsidRDefault="00ED596E" w:rsidP="00ED5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oftHyphen/>
        <w:t>МІНІСТЕРСТВО ОСВІТИ І НАУКИ УКРАЇНИ</w:t>
      </w:r>
    </w:p>
    <w:p w:rsidR="00ED596E" w:rsidRDefault="00ED596E" w:rsidP="00ED5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НАВЧАЛЬНО-НАУКОВИЙ КОМПЛЕКС</w:t>
      </w:r>
    </w:p>
    <w:p w:rsidR="00ED596E" w:rsidRDefault="00ED596E" w:rsidP="00ED5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«ІНСТИТУТ ПРИКЛАДНОГО СИСТЕМНОГО АНАЛІЗУ»</w:t>
      </w:r>
    </w:p>
    <w:p w:rsidR="00ED596E" w:rsidRDefault="00ED596E" w:rsidP="00ED5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НАЦІОНАЛЬНОГО ТЕХНІЧНОГО УНІВЕРСИТЕТУ УКРАЇНИ</w:t>
      </w:r>
    </w:p>
    <w:p w:rsidR="00ED596E" w:rsidRDefault="00ED596E" w:rsidP="00ED5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«КИЇВСЬКИЙ ПОЛІТЕХНІЧНИЙ ІНСТИТУТ»</w:t>
      </w:r>
    </w:p>
    <w:p w:rsidR="00ED596E" w:rsidRDefault="00ED596E" w:rsidP="00ED5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МАТЕМАТИЧНИХ МЕТОДІВ СИСТЕМНОГО</w:t>
      </w:r>
    </w:p>
    <w:p w:rsidR="00ED596E" w:rsidRDefault="00ED596E" w:rsidP="00ED5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АНАЛІЗУ</w:t>
      </w:r>
    </w:p>
    <w:p w:rsidR="00ED596E" w:rsidRDefault="00ED596E" w:rsidP="00ED596E">
      <w:pPr>
        <w:rPr>
          <w:rFonts w:ascii="Times New Roman" w:hAnsi="Times New Roman" w:cs="Times New Roman"/>
          <w:b/>
          <w:sz w:val="28"/>
          <w:szCs w:val="28"/>
        </w:rPr>
      </w:pPr>
    </w:p>
    <w:p w:rsidR="00ED596E" w:rsidRDefault="00ED596E" w:rsidP="00ED596E">
      <w:pPr>
        <w:rPr>
          <w:rFonts w:ascii="Times New Roman" w:hAnsi="Times New Roman" w:cs="Times New Roman"/>
          <w:b/>
          <w:sz w:val="28"/>
          <w:szCs w:val="28"/>
        </w:rPr>
      </w:pPr>
    </w:p>
    <w:p w:rsidR="00ED596E" w:rsidRDefault="00ED596E" w:rsidP="00ED596E">
      <w:pPr>
        <w:rPr>
          <w:rFonts w:ascii="Times New Roman" w:hAnsi="Times New Roman" w:cs="Times New Roman"/>
          <w:b/>
          <w:sz w:val="28"/>
          <w:szCs w:val="28"/>
        </w:rPr>
      </w:pPr>
    </w:p>
    <w:p w:rsidR="00ED596E" w:rsidRDefault="00ED596E" w:rsidP="00ED5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№5</w:t>
      </w:r>
    </w:p>
    <w:p w:rsidR="00ED596E" w:rsidRDefault="00ED596E" w:rsidP="00ED5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Комп’ютерні мережі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ED596E" w:rsidRDefault="00ED596E" w:rsidP="00ED596E">
      <w:pPr>
        <w:rPr>
          <w:rFonts w:ascii="Times New Roman" w:hAnsi="Times New Roman" w:cs="Times New Roman"/>
          <w:b/>
          <w:sz w:val="28"/>
          <w:szCs w:val="28"/>
        </w:rPr>
      </w:pPr>
    </w:p>
    <w:p w:rsidR="00ED596E" w:rsidRDefault="00ED596E" w:rsidP="00ED596E">
      <w:pPr>
        <w:rPr>
          <w:rFonts w:ascii="Times New Roman" w:hAnsi="Times New Roman" w:cs="Times New Roman"/>
          <w:b/>
          <w:sz w:val="28"/>
          <w:szCs w:val="28"/>
        </w:rPr>
      </w:pPr>
    </w:p>
    <w:p w:rsidR="00ED596E" w:rsidRDefault="00ED596E" w:rsidP="00ED596E">
      <w:pPr>
        <w:rPr>
          <w:rFonts w:ascii="Times New Roman" w:hAnsi="Times New Roman" w:cs="Times New Roman"/>
          <w:b/>
          <w:sz w:val="28"/>
          <w:szCs w:val="28"/>
        </w:rPr>
      </w:pPr>
    </w:p>
    <w:p w:rsidR="00ED596E" w:rsidRDefault="00ED596E" w:rsidP="00ED596E">
      <w:pPr>
        <w:rPr>
          <w:rFonts w:ascii="Times New Roman" w:hAnsi="Times New Roman" w:cs="Times New Roman"/>
          <w:b/>
          <w:sz w:val="28"/>
          <w:szCs w:val="28"/>
        </w:rPr>
      </w:pPr>
    </w:p>
    <w:p w:rsidR="00ED596E" w:rsidRDefault="00ED596E" w:rsidP="00ED596E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студент 3-го курсу</w:t>
      </w:r>
    </w:p>
    <w:p w:rsidR="00ED596E" w:rsidRDefault="00ED596E" w:rsidP="00ED596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гр. КА-71</w:t>
      </w:r>
    </w:p>
    <w:p w:rsidR="00ED596E" w:rsidRDefault="00561EB8" w:rsidP="00ED596E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Островський З. Ю</w:t>
      </w:r>
      <w:r w:rsidR="00ED596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D596E" w:rsidRDefault="00ED596E" w:rsidP="00ED596E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Прийняв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О.</w:t>
      </w:r>
    </w:p>
    <w:p w:rsidR="00ED596E" w:rsidRDefault="00ED596E" w:rsidP="00ED596E">
      <w:pPr>
        <w:rPr>
          <w:rFonts w:ascii="Times New Roman" w:hAnsi="Times New Roman" w:cs="Times New Roman"/>
          <w:b/>
          <w:sz w:val="28"/>
          <w:szCs w:val="28"/>
        </w:rPr>
      </w:pPr>
    </w:p>
    <w:p w:rsidR="00ED596E" w:rsidRDefault="00ED596E" w:rsidP="00ED596E">
      <w:pPr>
        <w:rPr>
          <w:rFonts w:ascii="Times New Roman" w:hAnsi="Times New Roman" w:cs="Times New Roman"/>
          <w:b/>
          <w:sz w:val="28"/>
          <w:szCs w:val="28"/>
        </w:rPr>
      </w:pPr>
    </w:p>
    <w:p w:rsidR="00ED596E" w:rsidRDefault="00ED596E" w:rsidP="00ED596E">
      <w:pPr>
        <w:rPr>
          <w:rFonts w:ascii="Times New Roman" w:hAnsi="Times New Roman" w:cs="Times New Roman"/>
          <w:b/>
          <w:sz w:val="28"/>
          <w:szCs w:val="28"/>
        </w:rPr>
      </w:pPr>
    </w:p>
    <w:p w:rsidR="00ED596E" w:rsidRPr="00561EB8" w:rsidRDefault="00ED596E" w:rsidP="00ED5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2020</w:t>
      </w:r>
    </w:p>
    <w:p w:rsidR="002161ED" w:rsidRDefault="00ED596E" w:rsidP="002161ED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D596E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Відповіді на питання</w:t>
      </w:r>
    </w:p>
    <w:p w:rsidR="002161ED" w:rsidRDefault="000B3C80" w:rsidP="002161ED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6038663" cy="1419225"/>
            <wp:effectExtent l="19050" t="0" r="187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6336" r="44019" b="70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663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96E" w:rsidRDefault="002161ED" w:rsidP="002161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61E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3C80">
        <w:rPr>
          <w:rFonts w:ascii="Times New Roman" w:hAnsi="Times New Roman" w:cs="Times New Roman"/>
          <w:sz w:val="28"/>
          <w:szCs w:val="28"/>
          <w:lang w:val="uk-UA"/>
        </w:rPr>
        <w:t>адреса: 192.168.</w:t>
      </w:r>
      <w:r w:rsidR="000B3C80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0B3C8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B3C80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161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адрес цільової робочої станції: 128.119.245.12</w:t>
      </w:r>
    </w:p>
    <w:p w:rsidR="002161ED" w:rsidRPr="002161ED" w:rsidRDefault="002161ED" w:rsidP="002161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Protocol ICMP (1)</w:t>
      </w:r>
    </w:p>
    <w:p w:rsidR="002161ED" w:rsidRDefault="002161ED" w:rsidP="002161E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591050" cy="86862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046" t="55263" r="74734" b="36590"/>
                    <a:stretch/>
                  </pic:blipFill>
                  <pic:spPr bwMode="auto">
                    <a:xfrm>
                      <a:off x="0" y="0"/>
                      <a:ext cx="4610218" cy="872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161ED" w:rsidRDefault="002161ED" w:rsidP="002161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 Length: 20 bytes.</w:t>
      </w:r>
    </w:p>
    <w:p w:rsidR="002161ED" w:rsidRDefault="002161ED" w:rsidP="002161ED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Total Length: 548.</w:t>
      </w:r>
    </w:p>
    <w:p w:rsidR="002161ED" w:rsidRDefault="002161ED" w:rsidP="002161ED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Payload: 548 – 20 = 528 (bytes).</w:t>
      </w:r>
      <w:r w:rsidR="000B3C8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161ED" w:rsidRDefault="000B3C80" w:rsidP="002161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00750" cy="828675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44077" r="67495" b="47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1ED" w:rsidRPr="002161ED" w:rsidRDefault="002161ED" w:rsidP="002161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IPv4 Fragments (2008 bytes): #10(1480), #11(528</w:t>
      </w:r>
      <w:r w:rsidRPr="002161E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161ED" w:rsidRDefault="002161ED" w:rsidP="002161ED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61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161ED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2161ED">
        <w:rPr>
          <w:rFonts w:ascii="Times New Roman" w:hAnsi="Times New Roman" w:cs="Times New Roman"/>
          <w:sz w:val="28"/>
          <w:szCs w:val="28"/>
        </w:rPr>
        <w:t>відновлених</w:t>
      </w:r>
      <w:proofErr w:type="spellEnd"/>
      <w:r w:rsidRPr="00216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1ED">
        <w:rPr>
          <w:rFonts w:ascii="Times New Roman" w:hAnsi="Times New Roman" w:cs="Times New Roman"/>
          <w:sz w:val="28"/>
          <w:szCs w:val="28"/>
        </w:rPr>
        <w:t>фрагменти</w:t>
      </w:r>
      <w:proofErr w:type="spellEnd"/>
      <w:r w:rsidRPr="00216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61E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16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1ED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216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1ED">
        <w:rPr>
          <w:rFonts w:ascii="Times New Roman" w:hAnsi="Times New Roman" w:cs="Times New Roman"/>
          <w:sz w:val="28"/>
          <w:szCs w:val="28"/>
        </w:rPr>
        <w:t>будується</w:t>
      </w:r>
      <w:proofErr w:type="spellEnd"/>
      <w:r w:rsidRPr="002161ED">
        <w:rPr>
          <w:rFonts w:ascii="Times New Roman" w:hAnsi="Times New Roman" w:cs="Times New Roman"/>
          <w:sz w:val="28"/>
          <w:szCs w:val="28"/>
        </w:rPr>
        <w:t xml:space="preserve"> перший запит. У кожному з них по 20 байт заголовку.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сумі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2008 – 40 = 1968</w:t>
      </w:r>
      <w:r w:rsidRPr="002161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61ED">
        <w:rPr>
          <w:rFonts w:ascii="Times New Roman" w:hAnsi="Times New Roman" w:cs="Times New Roman"/>
          <w:sz w:val="28"/>
          <w:szCs w:val="28"/>
          <w:lang w:val="en-US"/>
        </w:rPr>
        <w:t>байт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61ED" w:rsidRDefault="000B3C80" w:rsidP="002161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36298" cy="1190625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64187" r="68944" b="25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298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1ED" w:rsidRDefault="002161ED" w:rsidP="002161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161ED" w:rsidRDefault="002161ED" w:rsidP="002161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161ED" w:rsidRDefault="002161ED" w:rsidP="002161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Flags</w:t>
      </w:r>
      <w:r w:rsidR="00264E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161ED" w:rsidRDefault="002161ED" w:rsidP="002161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30127" cy="96012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1114" t="36772" r="73248" b="54861"/>
                    <a:stretch/>
                  </pic:blipFill>
                  <pic:spPr bwMode="auto">
                    <a:xfrm>
                      <a:off x="0" y="0"/>
                      <a:ext cx="5241460" cy="9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161ED" w:rsidRDefault="002161ED" w:rsidP="002161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1ED">
        <w:rPr>
          <w:rFonts w:ascii="Times New Roman" w:hAnsi="Times New Roman" w:cs="Times New Roman"/>
          <w:sz w:val="28"/>
          <w:szCs w:val="28"/>
          <w:lang w:val="en-US"/>
        </w:rPr>
        <w:t xml:space="preserve">Fragment offset. </w:t>
      </w:r>
      <w:proofErr w:type="spellStart"/>
      <w:r w:rsidRPr="002161ED">
        <w:rPr>
          <w:rFonts w:ascii="Times New Roman" w:hAnsi="Times New Roman" w:cs="Times New Roman"/>
          <w:sz w:val="28"/>
          <w:szCs w:val="28"/>
          <w:lang w:val="en-US"/>
        </w:rPr>
        <w:t>Також</w:t>
      </w:r>
      <w:proofErr w:type="spellEnd"/>
      <w:r w:rsidRPr="002161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61ED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2161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61ED">
        <w:rPr>
          <w:rFonts w:ascii="Times New Roman" w:hAnsi="Times New Roman" w:cs="Times New Roman"/>
          <w:sz w:val="28"/>
          <w:szCs w:val="28"/>
          <w:lang w:val="en-US"/>
        </w:rPr>
        <w:t>завжди</w:t>
      </w:r>
      <w:proofErr w:type="spellEnd"/>
      <w:r w:rsidRPr="002161ED">
        <w:rPr>
          <w:rFonts w:ascii="Times New Roman" w:hAnsi="Times New Roman" w:cs="Times New Roman"/>
          <w:sz w:val="28"/>
          <w:szCs w:val="28"/>
          <w:lang w:val="en-US"/>
        </w:rPr>
        <w:t xml:space="preserve"> checksum, і в </w:t>
      </w:r>
      <w:proofErr w:type="spellStart"/>
      <w:r w:rsidRPr="002161ED">
        <w:rPr>
          <w:rFonts w:ascii="Times New Roman" w:hAnsi="Times New Roman" w:cs="Times New Roman"/>
          <w:sz w:val="28"/>
          <w:szCs w:val="28"/>
          <w:lang w:val="en-US"/>
        </w:rPr>
        <w:t>нашому</w:t>
      </w:r>
      <w:proofErr w:type="spellEnd"/>
      <w:r w:rsidRPr="002161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61ED">
        <w:rPr>
          <w:rFonts w:ascii="Times New Roman" w:hAnsi="Times New Roman" w:cs="Times New Roman"/>
          <w:sz w:val="28"/>
          <w:szCs w:val="28"/>
          <w:lang w:val="en-US"/>
        </w:rPr>
        <w:t>випадку</w:t>
      </w:r>
      <w:proofErr w:type="spellEnd"/>
      <w:r w:rsidRPr="002161ED">
        <w:rPr>
          <w:rFonts w:ascii="Times New Roman" w:hAnsi="Times New Roman" w:cs="Times New Roman"/>
          <w:sz w:val="28"/>
          <w:szCs w:val="28"/>
          <w:lang w:val="en-US"/>
        </w:rPr>
        <w:t xml:space="preserve"> length</w:t>
      </w:r>
      <w:r w:rsidR="00264E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64E18" w:rsidRDefault="00264E18" w:rsidP="00264E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Identification –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вони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мають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більше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ніж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один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фрагмент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Header checksum, TTL.</w:t>
      </w:r>
    </w:p>
    <w:p w:rsidR="00264E18" w:rsidRPr="00264E18" w:rsidRDefault="00264E18" w:rsidP="00264E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Зберігають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: protocol –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бо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вказує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4му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рівні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буде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UDP, destination –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бо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там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зазначено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серверу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якого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ми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дивимось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маршрут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, version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бо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користуємось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IPv4,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lenghth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бо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ми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надсилаємо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однакові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пакети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64E18" w:rsidRDefault="00264E18" w:rsidP="00264E18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зберігають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: checksum –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перераховується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, ID –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бо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різні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пакети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, TTL –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власне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трейсити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64E18" w:rsidRDefault="00264E18" w:rsidP="00264E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Інкрементується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264E18" w:rsidRDefault="00264E18" w:rsidP="00264E18">
      <w:pPr>
        <w:pStyle w:val="a3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 to live: 128. Identification: 0x38fb (14587).</w:t>
      </w:r>
    </w:p>
    <w:p w:rsidR="00264E18" w:rsidRDefault="00264E18" w:rsidP="00264E18">
      <w:pPr>
        <w:pStyle w:val="a3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Time to live: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змінюється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бо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завжди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надсилається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коли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TTL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стає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рівним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одиниці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264E18" w:rsidRPr="00264E18" w:rsidRDefault="00264E18" w:rsidP="00264E18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Identification: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Змінюється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бо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різні</w:t>
      </w:r>
      <w:proofErr w:type="spellEnd"/>
      <w:r w:rsidRPr="00264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E18">
        <w:rPr>
          <w:rFonts w:ascii="Times New Roman" w:hAnsi="Times New Roman" w:cs="Times New Roman"/>
          <w:sz w:val="28"/>
          <w:szCs w:val="28"/>
          <w:lang w:val="en-US"/>
        </w:rPr>
        <w:t>пакети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264E18" w:rsidRPr="00264E18" w:rsidSect="00C351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27530"/>
    <w:multiLevelType w:val="hybridMultilevel"/>
    <w:tmpl w:val="B4221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7FC5"/>
    <w:rsid w:val="000B3C80"/>
    <w:rsid w:val="002161ED"/>
    <w:rsid w:val="00264E18"/>
    <w:rsid w:val="00297FC5"/>
    <w:rsid w:val="00463138"/>
    <w:rsid w:val="00561EB8"/>
    <w:rsid w:val="00C3519B"/>
    <w:rsid w:val="00ED5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96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1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B8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4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Захар Островський</cp:lastModifiedBy>
  <cp:revision>2</cp:revision>
  <dcterms:created xsi:type="dcterms:W3CDTF">2020-05-29T18:59:00Z</dcterms:created>
  <dcterms:modified xsi:type="dcterms:W3CDTF">2020-05-29T18:59:00Z</dcterms:modified>
</cp:coreProperties>
</file>