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49BBF" w14:textId="77777777" w:rsidR="009B71DE" w:rsidRPr="00373611" w:rsidRDefault="00112D81" w:rsidP="00AA4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42F3265" wp14:editId="11AD26E9">
            <wp:extent cx="5629275" cy="1362075"/>
            <wp:effectExtent l="0" t="0" r="9525" b="9525"/>
            <wp:docPr id="1" name="Рисунок 1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CF0C" w14:textId="77777777" w:rsidR="00DB77CB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1DAEBEFA" w14:textId="77777777" w:rsidR="00DB77CB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ННК «ІПСА» НТУУ «КПІ ІМ. ІГОРЯ СІКОРСЬКОГО»</w:t>
      </w:r>
    </w:p>
    <w:p w14:paraId="53E13876" w14:textId="77777777" w:rsidR="00112D81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cr/>
      </w:r>
    </w:p>
    <w:p w14:paraId="023FF730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AFAAAA0" w14:textId="77777777" w:rsidR="00373611" w:rsidRP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D70B331" w14:textId="77777777" w:rsidR="00112D81" w:rsidRPr="00373611" w:rsidRDefault="00112D8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7971AF8" w14:textId="4825970E" w:rsidR="00DB77CB" w:rsidRPr="000272E4" w:rsidRDefault="007E326C" w:rsidP="007E326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№ </w:t>
      </w:r>
      <w:r w:rsidR="000272E4">
        <w:rPr>
          <w:rFonts w:ascii="Times New Roman" w:hAnsi="Times New Roman" w:cs="Times New Roman"/>
          <w:b/>
          <w:sz w:val="28"/>
          <w:szCs w:val="28"/>
        </w:rPr>
        <w:t>3</w:t>
      </w:r>
    </w:p>
    <w:p w14:paraId="5AF27076" w14:textId="77777777" w:rsidR="00DB77CB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>Комп’ютерні мережі</w:t>
      </w:r>
    </w:p>
    <w:p w14:paraId="21D14CF0" w14:textId="77777777" w:rsidR="00E90AEE" w:rsidRDefault="00E90AEE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5816681" w14:textId="77777777" w:rsidR="00E90AEE" w:rsidRPr="00E90AEE" w:rsidRDefault="00E90AEE" w:rsidP="007C363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uk-UA"/>
        </w:rPr>
      </w:pPr>
      <w:r w:rsidRPr="00E90AEE">
        <w:rPr>
          <w:rFonts w:ascii="Times New Roman" w:hAnsi="Times New Roman" w:cs="Times New Roman"/>
          <w:b/>
          <w:i/>
          <w:sz w:val="32"/>
          <w:szCs w:val="28"/>
          <w:lang w:val="uk-UA"/>
        </w:rPr>
        <w:t>Основи захоплення та аналізу пакетів</w:t>
      </w:r>
    </w:p>
    <w:p w14:paraId="00466278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73C55F6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0BA72F8" w14:textId="77777777" w:rsidR="00373611" w:rsidRP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BD96997" w14:textId="77777777" w:rsidR="00DB77CB" w:rsidRPr="00373611" w:rsidRDefault="00032B54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Виконав</w:t>
      </w:r>
      <w:r w:rsidR="00715DFE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</w:p>
    <w:p w14:paraId="7EB482FE" w14:textId="611A0C4C" w:rsidR="00DB77CB" w:rsidRPr="00373611" w:rsidRDefault="007E43C7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Студент</w:t>
      </w:r>
      <w:r w:rsidR="004E697E">
        <w:rPr>
          <w:rFonts w:ascii="Times New Roman" w:hAnsi="Times New Roman" w:cs="Times New Roman"/>
          <w:b/>
          <w:sz w:val="28"/>
          <w:szCs w:val="28"/>
          <w:lang w:val="uk-UA"/>
        </w:rPr>
        <w:t>ка</w:t>
      </w:r>
      <w:r w:rsidR="00715DF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7E326C">
        <w:rPr>
          <w:rFonts w:ascii="Times New Roman" w:hAnsi="Times New Roman" w:cs="Times New Roman"/>
          <w:b/>
          <w:sz w:val="28"/>
          <w:szCs w:val="28"/>
        </w:rPr>
        <w:t>II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курсу</w:t>
      </w:r>
    </w:p>
    <w:p w14:paraId="6E1252DD" w14:textId="7B8B3CF1" w:rsidR="00DB77CB" w:rsidRPr="00373611" w:rsidRDefault="00DB77CB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Групи КА-7</w:t>
      </w:r>
      <w:r w:rsidR="004E697E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</w:p>
    <w:p w14:paraId="5001ED95" w14:textId="5CBB7F8B" w:rsidR="00DB77CB" w:rsidRPr="00373611" w:rsidRDefault="004E697E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Висоцька М. А.</w:t>
      </w:r>
    </w:p>
    <w:p w14:paraId="75044C5C" w14:textId="77777777" w:rsidR="00DB77CB" w:rsidRPr="00373611" w:rsidRDefault="00DB77CB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>Кухарєв С. О.</w:t>
      </w:r>
    </w:p>
    <w:p w14:paraId="40F26074" w14:textId="77777777" w:rsidR="00FA22CD" w:rsidRDefault="00FA22CD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D6B25DF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98ACCA" w14:textId="77777777" w:rsidR="00AA4A98" w:rsidRDefault="00AA4A98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296D84" w14:textId="77777777" w:rsidR="00FA22CD" w:rsidRDefault="00FA22CD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B3A44" w14:textId="77777777" w:rsidR="00AA4A98" w:rsidRPr="00373611" w:rsidRDefault="00AA4A98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D74754" w14:textId="77777777" w:rsidR="00AA4A98" w:rsidRPr="00E90AEE" w:rsidRDefault="00AA4A98" w:rsidP="00AA4A9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Київ 20</w:t>
      </w:r>
      <w:r w:rsidR="00237A83"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14:paraId="29D82879" w14:textId="77777777" w:rsidR="007E326C" w:rsidRDefault="007E326C" w:rsidP="0088657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4958452" w14:textId="77777777" w:rsidR="00E90AEE" w:rsidRPr="00E90AEE" w:rsidRDefault="00C86F4A" w:rsidP="00016ECF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86F4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роботи: </w:t>
      </w:r>
      <w:r w:rsidR="00E90AEE" w:rsidRPr="00E90AEE">
        <w:rPr>
          <w:spacing w:val="1"/>
          <w:sz w:val="28"/>
          <w:szCs w:val="28"/>
          <w:lang w:val="ru-RU"/>
        </w:rPr>
        <w:t>оволодіти методами роботи в середовищі захоплення та аналізу пакетів</w:t>
      </w:r>
      <w:r w:rsidR="00E90AEE">
        <w:rPr>
          <w:spacing w:val="1"/>
          <w:sz w:val="28"/>
          <w:szCs w:val="28"/>
          <w:lang w:val="ru-RU"/>
        </w:rPr>
        <w:t>.</w:t>
      </w:r>
    </w:p>
    <w:p w14:paraId="570219E0" w14:textId="77777777" w:rsidR="000D7346" w:rsidRPr="000D7346" w:rsidRDefault="00E90AEE" w:rsidP="00E90AEE">
      <w:pPr>
        <w:pStyle w:val="z-TopofForm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="000D7346" w:rsidRPr="000D7346">
        <w:rPr>
          <w:lang w:val="ru-RU"/>
        </w:rPr>
        <w:t>Начало формы</w:t>
      </w:r>
    </w:p>
    <w:p w14:paraId="06A78949" w14:textId="77777777" w:rsidR="00112D81" w:rsidRDefault="00E90AEE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виконання роботи</w:t>
      </w:r>
    </w:p>
    <w:p w14:paraId="164BE2CD" w14:textId="7E2E392A" w:rsidR="006F643D" w:rsidRDefault="006F643D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F643D">
        <w:drawing>
          <wp:inline distT="0" distB="0" distL="0" distR="0" wp14:anchorId="4E5405DB" wp14:editId="3B0EB2E1">
            <wp:extent cx="6858000" cy="3857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9385" w14:textId="497E889E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Контрольні запитання:</w:t>
      </w:r>
    </w:p>
    <w:p w14:paraId="51681A66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1. Знайдіть запит та відповідь DNS, який протокол вони використовують, UDP або</w:t>
      </w:r>
    </w:p>
    <w:p w14:paraId="21C9A707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TCP? Який номер цільового порта запиту DNS? Який номер вихідного порта</w:t>
      </w:r>
    </w:p>
    <w:p w14:paraId="50198791" w14:textId="6D310103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відповіді DNS?</w:t>
      </w:r>
    </w:p>
    <w:p w14:paraId="0C00C668" w14:textId="21A9F431" w:rsidR="00781F28" w:rsidRPr="00781F28" w:rsidRDefault="00781F28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UDP</w:t>
      </w:r>
    </w:p>
    <w:p w14:paraId="69307E41" w14:textId="5FC80B51" w:rsidR="00781F28" w:rsidRPr="000272E4" w:rsidRDefault="00781F28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1F28">
        <w:drawing>
          <wp:inline distT="0" distB="0" distL="0" distR="0" wp14:anchorId="18670F99" wp14:editId="17A6E480">
            <wp:extent cx="5127438" cy="33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" t="57778" r="51945" b="36625"/>
                    <a:stretch/>
                  </pic:blipFill>
                  <pic:spPr bwMode="auto">
                    <a:xfrm>
                      <a:off x="0" y="0"/>
                      <a:ext cx="5137976" cy="33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9F36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2. На який адрес IP був відправлений запит DNS? Чи є цей адрес адресом локального</w:t>
      </w:r>
    </w:p>
    <w:p w14:paraId="0E52DD25" w14:textId="7898AFE7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сервера DNS?</w:t>
      </w:r>
    </w:p>
    <w:p w14:paraId="14A133F8" w14:textId="2FAF4173" w:rsidR="00781F28" w:rsidRDefault="00781F28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1F28">
        <w:rPr>
          <w:rFonts w:ascii="Times New Roman" w:hAnsi="Times New Roman" w:cs="Times New Roman"/>
          <w:sz w:val="28"/>
          <w:szCs w:val="28"/>
          <w:lang w:val="ru-RU"/>
        </w:rPr>
        <w:t>192.168.1.1</w:t>
      </w:r>
    </w:p>
    <w:p w14:paraId="716E9731" w14:textId="72017E79" w:rsidR="00781F28" w:rsidRPr="00781F28" w:rsidRDefault="00781F28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</w:t>
      </w:r>
    </w:p>
    <w:p w14:paraId="1BFA981B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3. Проаналізуйте повідомлення із запитом DNS. Якого «Типу» цей запит? Чи вміщує</w:t>
      </w:r>
    </w:p>
    <w:p w14:paraId="7FB10856" w14:textId="4D72A60B" w:rsidR="00CD05C7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цей запит деякі можливі компоненти «відповіді»?</w:t>
      </w:r>
    </w:p>
    <w:p w14:paraId="4258E0A4" w14:textId="156D495B" w:rsidR="00CD05C7" w:rsidRDefault="00CD05C7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5A35EE">
        <w:rPr>
          <w:rFonts w:ascii="Times New Roman" w:hAnsi="Times New Roman" w:cs="Times New Roman"/>
          <w:sz w:val="28"/>
          <w:szCs w:val="28"/>
          <w:lang w:val="ru-RU"/>
        </w:rPr>
        <w:t xml:space="preserve"> Стандартний</w:t>
      </w:r>
    </w:p>
    <w:p w14:paraId="2F33B199" w14:textId="3D1876ED" w:rsidR="00781F28" w:rsidRPr="000272E4" w:rsidRDefault="00CD05C7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05C7">
        <w:lastRenderedPageBreak/>
        <w:drawing>
          <wp:inline distT="0" distB="0" distL="0" distR="0" wp14:anchorId="6E972E39" wp14:editId="5FBCB74C">
            <wp:extent cx="1833563" cy="31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" t="80823" r="84630" b="14568"/>
                    <a:stretch/>
                  </pic:blipFill>
                  <pic:spPr bwMode="auto">
                    <a:xfrm>
                      <a:off x="0" y="0"/>
                      <a:ext cx="1856670" cy="31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01BC5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4. Дослідіть повідомлення із відповіддю DNS. Яка кількість відповідей запропонована</w:t>
      </w:r>
    </w:p>
    <w:p w14:paraId="6F56270F" w14:textId="65D0B646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сервером? Що вміщує кожна з цих відповідей?</w:t>
      </w:r>
    </w:p>
    <w:p w14:paraId="12ED8934" w14:textId="76DE7333" w:rsidR="00CD05C7" w:rsidRPr="000272E4" w:rsidRDefault="00CD05C7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05C7">
        <w:drawing>
          <wp:inline distT="0" distB="0" distL="0" distR="0" wp14:anchorId="4EF65ADF" wp14:editId="0FB05747">
            <wp:extent cx="6678655" cy="159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" t="48560" r="12038" b="14239"/>
                    <a:stretch/>
                  </pic:blipFill>
                  <pic:spPr bwMode="auto">
                    <a:xfrm>
                      <a:off x="0" y="0"/>
                      <a:ext cx="6686115" cy="159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56A20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5. Проаналізуйте повідомлення TCP SYN, яке відправила ваша робоча станція після</w:t>
      </w:r>
    </w:p>
    <w:p w14:paraId="51653B3F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отримання відповіді сервера DNS. Чи співпадає цільова IP адреса цього</w:t>
      </w:r>
    </w:p>
    <w:p w14:paraId="339EAFC3" w14:textId="7B110034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повідомлення з одною із відповідей сервера DNS?</w:t>
      </w:r>
    </w:p>
    <w:p w14:paraId="5641BAAF" w14:textId="75477033" w:rsidR="00CD05C7" w:rsidRPr="003E65FA" w:rsidRDefault="003E65FA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</w:t>
      </w:r>
    </w:p>
    <w:p w14:paraId="69C99771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6. Чи виконує ваша робоча станція нові запити DNS для отримання ресурсів, які</w:t>
      </w:r>
    </w:p>
    <w:p w14:paraId="75C3AE74" w14:textId="50A84DD6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використовує документ, що отримав браузер?</w:t>
      </w:r>
    </w:p>
    <w:p w14:paraId="63BEE794" w14:textId="5237A29F" w:rsidR="003E65FA" w:rsidRPr="003E65FA" w:rsidRDefault="003E65FA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</w:t>
      </w:r>
    </w:p>
    <w:p w14:paraId="6F088143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7. Яким був цільовий порт повідомлення із запитом DNS? Яким був вихідний порт</w:t>
      </w:r>
    </w:p>
    <w:p w14:paraId="3453E18D" w14:textId="1132317C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r w:rsidRPr="0047438A">
        <w:rPr>
          <w:rFonts w:ascii="Times New Roman" w:hAnsi="Times New Roman" w:cs="Times New Roman"/>
          <w:sz w:val="28"/>
          <w:szCs w:val="28"/>
        </w:rPr>
        <w:t xml:space="preserve"> </w:t>
      </w:r>
      <w:r w:rsidRPr="000272E4">
        <w:rPr>
          <w:rFonts w:ascii="Times New Roman" w:hAnsi="Times New Roman" w:cs="Times New Roman"/>
          <w:sz w:val="28"/>
          <w:szCs w:val="28"/>
          <w:lang w:val="ru-RU"/>
        </w:rPr>
        <w:t>із</w:t>
      </w:r>
      <w:r w:rsidRPr="0047438A">
        <w:rPr>
          <w:rFonts w:ascii="Times New Roman" w:hAnsi="Times New Roman" w:cs="Times New Roman"/>
          <w:sz w:val="28"/>
          <w:szCs w:val="28"/>
        </w:rPr>
        <w:t xml:space="preserve"> </w:t>
      </w:r>
      <w:r w:rsidRPr="000272E4">
        <w:rPr>
          <w:rFonts w:ascii="Times New Roman" w:hAnsi="Times New Roman" w:cs="Times New Roman"/>
          <w:sz w:val="28"/>
          <w:szCs w:val="28"/>
          <w:lang w:val="ru-RU"/>
        </w:rPr>
        <w:t>відповіддю</w:t>
      </w:r>
      <w:r w:rsidRPr="0047438A">
        <w:rPr>
          <w:rFonts w:ascii="Times New Roman" w:hAnsi="Times New Roman" w:cs="Times New Roman"/>
          <w:sz w:val="28"/>
          <w:szCs w:val="28"/>
        </w:rPr>
        <w:t xml:space="preserve"> DNS?</w:t>
      </w:r>
    </w:p>
    <w:p w14:paraId="4DA121A9" w14:textId="508168CE" w:rsidR="0047438A" w:rsidRPr="0047438A" w:rsidRDefault="0047438A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7438A">
        <w:drawing>
          <wp:inline distT="0" distB="0" distL="0" distR="0" wp14:anchorId="0F9E87F2" wp14:editId="6F69791C">
            <wp:extent cx="2041434" cy="36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93" t="47901" r="82130" b="46338"/>
                    <a:stretch/>
                  </pic:blipFill>
                  <pic:spPr bwMode="auto">
                    <a:xfrm>
                      <a:off x="0" y="0"/>
                      <a:ext cx="2053977" cy="37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09B98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8. На яку IP-адресу був направлений запит DNS? Чи є ця адреса адресою вашого</w:t>
      </w:r>
    </w:p>
    <w:p w14:paraId="7B3B6A53" w14:textId="77777777" w:rsidR="0047438A" w:rsidRDefault="000272E4" w:rsidP="004743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локального сервера DNS за замовчанням?</w:t>
      </w:r>
    </w:p>
    <w:p w14:paraId="1AB2D31E" w14:textId="0A65B773" w:rsidR="0047438A" w:rsidRPr="0047438A" w:rsidRDefault="0047438A" w:rsidP="004743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7438A">
        <w:rPr>
          <w:rFonts w:ascii="Times New Roman" w:hAnsi="Times New Roman" w:cs="Times New Roman"/>
          <w:sz w:val="28"/>
          <w:szCs w:val="28"/>
          <w:lang w:val="ru-RU"/>
        </w:rPr>
        <w:t xml:space="preserve"> 192.168.1.1</w:t>
      </w:r>
      <w:r w:rsidRPr="0047438A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F5DC0A0" w14:textId="5B7ACDB3" w:rsidR="000272E4" w:rsidRPr="0047438A" w:rsidRDefault="0047438A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</w:t>
      </w:r>
    </w:p>
    <w:p w14:paraId="2AB3B2FC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9. Дослідіть повідомлення із запитом DNS. Якого «типу» був цей запит? Чи вміщує цей</w:t>
      </w:r>
    </w:p>
    <w:p w14:paraId="4AE646DC" w14:textId="3C5825E0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запит деякі можливі компоненти «відповіді»?</w:t>
      </w:r>
    </w:p>
    <w:p w14:paraId="1CB1E236" w14:textId="4A6C9FDA" w:rsidR="0047438A" w:rsidRPr="005A35EE" w:rsidRDefault="005A35EE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ru-RU"/>
        </w:rPr>
        <w:t>Стандартний</w:t>
      </w:r>
    </w:p>
    <w:p w14:paraId="1A759D34" w14:textId="0C703393" w:rsidR="005A35EE" w:rsidRPr="005A35EE" w:rsidRDefault="005A35EE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A35EE">
        <w:drawing>
          <wp:inline distT="0" distB="0" distL="0" distR="0" wp14:anchorId="47773AAF" wp14:editId="00EBAE64">
            <wp:extent cx="1764506" cy="24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988" r="84167" b="15062"/>
                    <a:stretch/>
                  </pic:blipFill>
                  <pic:spPr bwMode="auto">
                    <a:xfrm>
                      <a:off x="0" y="0"/>
                      <a:ext cx="1769990" cy="24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9538A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10. Дослідіть повідомлення із відповіддю DNS. Скільки записів із відповідями було</w:t>
      </w:r>
    </w:p>
    <w:p w14:paraId="5546CB5E" w14:textId="1CA3D8FD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запропоновано сервером? З чого складається кожна із цих відповідей?</w:t>
      </w:r>
    </w:p>
    <w:p w14:paraId="54C82CD6" w14:textId="67B331FB" w:rsidR="005A35EE" w:rsidRPr="000272E4" w:rsidRDefault="005A35EE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A35EE">
        <w:lastRenderedPageBreak/>
        <w:drawing>
          <wp:inline distT="0" distB="0" distL="0" distR="0" wp14:anchorId="60915508" wp14:editId="2713158C">
            <wp:extent cx="3943350" cy="1530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914" r="42500" b="13416"/>
                    <a:stretch/>
                  </pic:blipFill>
                  <pic:spPr bwMode="auto">
                    <a:xfrm>
                      <a:off x="0" y="0"/>
                      <a:ext cx="394335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4C744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11. На яку IP-адресу був направлений запит DNS? Чи є ця адреса адресою вашого</w:t>
      </w:r>
    </w:p>
    <w:p w14:paraId="248D47AF" w14:textId="790FD116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локального сервера DNS за замовчанням?</w:t>
      </w:r>
    </w:p>
    <w:p w14:paraId="6ED530A6" w14:textId="488CA3CB" w:rsidR="006C67B6" w:rsidRDefault="006C67B6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67B6">
        <w:rPr>
          <w:rFonts w:ascii="Times New Roman" w:hAnsi="Times New Roman" w:cs="Times New Roman"/>
          <w:sz w:val="28"/>
          <w:szCs w:val="28"/>
        </w:rPr>
        <w:t>192.168.1.1</w:t>
      </w:r>
      <w:r w:rsidRPr="006C67B6">
        <w:rPr>
          <w:rFonts w:ascii="Times New Roman" w:hAnsi="Times New Roman" w:cs="Times New Roman"/>
          <w:sz w:val="28"/>
          <w:szCs w:val="28"/>
        </w:rPr>
        <w:tab/>
      </w:r>
    </w:p>
    <w:p w14:paraId="56748D71" w14:textId="257D5827" w:rsidR="006C67B6" w:rsidRPr="006C67B6" w:rsidRDefault="006C67B6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</w:t>
      </w:r>
    </w:p>
    <w:p w14:paraId="5B03BF18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12. Дослідіть повідомлення із запитом DNS. Якого «типу» був цей запит? Чи вміщує цей</w:t>
      </w:r>
    </w:p>
    <w:p w14:paraId="39C6D03D" w14:textId="22C77495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запит деякі можливі компоненти «відповіді»?</w:t>
      </w:r>
    </w:p>
    <w:p w14:paraId="58D0424F" w14:textId="7A2A463C" w:rsidR="006C67B6" w:rsidRPr="000272E4" w:rsidRDefault="006C67B6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Стандартного типу. Так, вміщує</w:t>
      </w:r>
    </w:p>
    <w:p w14:paraId="1B2F89CE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13. Дослідіть повідомлення із відповіддю DNS. Скільки записів із відповідями було</w:t>
      </w:r>
    </w:p>
    <w:p w14:paraId="09C66EEB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запропоновано сервером? Які сервери DNS були запропоновані у відповіді? Сервери</w:t>
      </w:r>
    </w:p>
    <w:p w14:paraId="1C99E100" w14:textId="42D5555F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були запропоновані за допомогою доменного імені, адреси IP або й того й іншого?</w:t>
      </w:r>
    </w:p>
    <w:p w14:paraId="0D38F4CE" w14:textId="3B270BDA" w:rsidR="006C67B6" w:rsidRPr="000272E4" w:rsidRDefault="006C67B6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C67B6">
        <w:drawing>
          <wp:inline distT="0" distB="0" distL="0" distR="0" wp14:anchorId="63FE8ED2" wp14:editId="25344463">
            <wp:extent cx="3661074" cy="162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267" r="51204" b="16214"/>
                    <a:stretch/>
                  </pic:blipFill>
                  <pic:spPr bwMode="auto">
                    <a:xfrm>
                      <a:off x="0" y="0"/>
                      <a:ext cx="3665878" cy="162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9763F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14. На яку IP-адресу був направлений запит DNS? Чи є ця адреса адресою вашого</w:t>
      </w:r>
    </w:p>
    <w:p w14:paraId="411A2009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локального сервера DNS за замовчанням? Якщо ні, то якому доменному імені</w:t>
      </w:r>
    </w:p>
    <w:p w14:paraId="224BC83F" w14:textId="37FD0C5B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відповідає ця IP-адреса?</w:t>
      </w:r>
    </w:p>
    <w:p w14:paraId="01CFDAB3" w14:textId="47BE89E5" w:rsidR="00C2044A" w:rsidRPr="00C2044A" w:rsidRDefault="00C2044A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044A">
        <w:rPr>
          <w:rFonts w:ascii="Times New Roman" w:hAnsi="Times New Roman" w:cs="Times New Roman"/>
          <w:sz w:val="28"/>
          <w:szCs w:val="28"/>
        </w:rPr>
        <w:t>192.168.1.1</w:t>
      </w:r>
      <w:r w:rsidRPr="00C2044A">
        <w:rPr>
          <w:rFonts w:ascii="Times New Roman" w:hAnsi="Times New Roman" w:cs="Times New Roman"/>
          <w:sz w:val="28"/>
          <w:szCs w:val="28"/>
        </w:rPr>
        <w:tab/>
      </w:r>
    </w:p>
    <w:p w14:paraId="504DDD98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15. Дослідіть повідомлення із запитом DNS. Якого «типу» був цей запит? Чи вміщує цей</w:t>
      </w:r>
    </w:p>
    <w:p w14:paraId="563AFFB6" w14:textId="73BCFC8A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запит деякі можливі компоненти «відповіді»?</w:t>
      </w:r>
    </w:p>
    <w:p w14:paraId="34313EFB" w14:textId="1070C172" w:rsidR="00C2044A" w:rsidRDefault="00C2044A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Стандартного типу</w:t>
      </w:r>
    </w:p>
    <w:p w14:paraId="50B9E451" w14:textId="2A80D420" w:rsidR="00C2044A" w:rsidRPr="00C2044A" w:rsidRDefault="00C2044A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2044A">
        <w:lastRenderedPageBreak/>
        <w:drawing>
          <wp:inline distT="0" distB="0" distL="0" distR="0" wp14:anchorId="2B569217" wp14:editId="45FBE566">
            <wp:extent cx="2247900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284" r="67222" b="15062"/>
                    <a:stretch/>
                  </pic:blipFill>
                  <pic:spPr bwMode="auto">
                    <a:xfrm>
                      <a:off x="0" y="0"/>
                      <a:ext cx="22479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0CDBF" w14:textId="77777777" w:rsidR="000272E4" w:rsidRP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16. Дослідіть повідомлення із відповіддю DNS. Скільки записів із відповідями було</w:t>
      </w:r>
    </w:p>
    <w:p w14:paraId="38323BA1" w14:textId="6B9C53D1" w:rsidR="000272E4" w:rsidRDefault="000272E4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72E4">
        <w:rPr>
          <w:rFonts w:ascii="Times New Roman" w:hAnsi="Times New Roman" w:cs="Times New Roman"/>
          <w:sz w:val="28"/>
          <w:szCs w:val="28"/>
          <w:lang w:val="ru-RU"/>
        </w:rPr>
        <w:t>запропоновано сервером? З чого складається кожна з цих відповідей?</w:t>
      </w:r>
    </w:p>
    <w:p w14:paraId="674869FE" w14:textId="6D354582" w:rsidR="00C2044A" w:rsidRDefault="00C2044A" w:rsidP="000272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2044A">
        <w:drawing>
          <wp:inline distT="0" distB="0" distL="0" distR="0" wp14:anchorId="2FB86CBC" wp14:editId="00DFEBF4">
            <wp:extent cx="3359150" cy="60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" t="69630" r="50649" b="14568"/>
                    <a:stretch/>
                  </pic:blipFill>
                  <pic:spPr bwMode="auto">
                    <a:xfrm>
                      <a:off x="0" y="0"/>
                      <a:ext cx="33591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7D73E" w14:textId="6520D903" w:rsidR="00760A0B" w:rsidRPr="004E697E" w:rsidRDefault="00760A0B" w:rsidP="00016E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E697E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</w:p>
    <w:p w14:paraId="092155AF" w14:textId="23EE4E73" w:rsidR="005966D1" w:rsidRPr="009F35D8" w:rsidRDefault="00C23C0C" w:rsidP="005966D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E697E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5966D1" w:rsidRPr="005966D1"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даної лабораторної роботи, були покращено навички використання програми Wireshark для захоплення пакетів. Було проаналізовано протоколи </w:t>
      </w:r>
      <w:r w:rsidR="009F35D8">
        <w:rPr>
          <w:rFonts w:ascii="Times New Roman" w:hAnsi="Times New Roman" w:cs="Times New Roman"/>
          <w:sz w:val="28"/>
          <w:szCs w:val="28"/>
        </w:rPr>
        <w:t>DNS</w:t>
      </w:r>
      <w:r w:rsidR="009F35D8" w:rsidRPr="009F35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D8">
        <w:rPr>
          <w:rFonts w:ascii="Times New Roman" w:hAnsi="Times New Roman" w:cs="Times New Roman"/>
          <w:sz w:val="28"/>
          <w:szCs w:val="28"/>
          <w:lang w:val="uk-UA"/>
        </w:rPr>
        <w:t>та було проведено аналіз роботи даних протоколів.</w:t>
      </w:r>
    </w:p>
    <w:p w14:paraId="1A2941C3" w14:textId="5EE0D4F1" w:rsidR="00C23C0C" w:rsidRPr="005966D1" w:rsidRDefault="00C23C0C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CCA052" w14:textId="77777777" w:rsidR="00760A0B" w:rsidRPr="00C23C0C" w:rsidRDefault="00760A0B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60A0B" w:rsidRPr="00C23C0C" w:rsidSect="003079A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A7B72"/>
    <w:multiLevelType w:val="hybridMultilevel"/>
    <w:tmpl w:val="15C0A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17917"/>
    <w:multiLevelType w:val="hybridMultilevel"/>
    <w:tmpl w:val="27565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0" w:nlCheck="1" w:checkStyle="0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2D81"/>
    <w:rsid w:val="00016ECF"/>
    <w:rsid w:val="000272E4"/>
    <w:rsid w:val="00032B54"/>
    <w:rsid w:val="00041E31"/>
    <w:rsid w:val="00075E29"/>
    <w:rsid w:val="000C40B5"/>
    <w:rsid w:val="000C5466"/>
    <w:rsid w:val="000D7346"/>
    <w:rsid w:val="00112D81"/>
    <w:rsid w:val="00117030"/>
    <w:rsid w:val="001463FE"/>
    <w:rsid w:val="001C5987"/>
    <w:rsid w:val="002067CF"/>
    <w:rsid w:val="00237A83"/>
    <w:rsid w:val="00274170"/>
    <w:rsid w:val="002864AD"/>
    <w:rsid w:val="002B6D3D"/>
    <w:rsid w:val="002C1E1E"/>
    <w:rsid w:val="002D3BE9"/>
    <w:rsid w:val="003079A4"/>
    <w:rsid w:val="0033651B"/>
    <w:rsid w:val="00373611"/>
    <w:rsid w:val="00392915"/>
    <w:rsid w:val="003944BC"/>
    <w:rsid w:val="003A44D4"/>
    <w:rsid w:val="003E0CB8"/>
    <w:rsid w:val="003E65FA"/>
    <w:rsid w:val="0042057A"/>
    <w:rsid w:val="004208C0"/>
    <w:rsid w:val="0047438A"/>
    <w:rsid w:val="004E697E"/>
    <w:rsid w:val="004F226F"/>
    <w:rsid w:val="00521481"/>
    <w:rsid w:val="00577A9C"/>
    <w:rsid w:val="005966D1"/>
    <w:rsid w:val="005A35EE"/>
    <w:rsid w:val="00606133"/>
    <w:rsid w:val="00675DA6"/>
    <w:rsid w:val="00685C35"/>
    <w:rsid w:val="00696B60"/>
    <w:rsid w:val="006A6DC8"/>
    <w:rsid w:val="006C1EE9"/>
    <w:rsid w:val="006C67B6"/>
    <w:rsid w:val="006D52C8"/>
    <w:rsid w:val="006F643D"/>
    <w:rsid w:val="00715DFE"/>
    <w:rsid w:val="00726B64"/>
    <w:rsid w:val="00753E41"/>
    <w:rsid w:val="00760A0B"/>
    <w:rsid w:val="00781F28"/>
    <w:rsid w:val="007B3DCA"/>
    <w:rsid w:val="007C363F"/>
    <w:rsid w:val="007D766B"/>
    <w:rsid w:val="007E326C"/>
    <w:rsid w:val="007E43C7"/>
    <w:rsid w:val="007F4D85"/>
    <w:rsid w:val="00810CB8"/>
    <w:rsid w:val="00844B09"/>
    <w:rsid w:val="00856028"/>
    <w:rsid w:val="00886571"/>
    <w:rsid w:val="009114F9"/>
    <w:rsid w:val="009B71DE"/>
    <w:rsid w:val="009D3C89"/>
    <w:rsid w:val="009F35D8"/>
    <w:rsid w:val="00A5673D"/>
    <w:rsid w:val="00A87D39"/>
    <w:rsid w:val="00A96E32"/>
    <w:rsid w:val="00AA4A98"/>
    <w:rsid w:val="00AC36CE"/>
    <w:rsid w:val="00AC6D2B"/>
    <w:rsid w:val="00AF59F2"/>
    <w:rsid w:val="00B73AD6"/>
    <w:rsid w:val="00BE2EBE"/>
    <w:rsid w:val="00BF3897"/>
    <w:rsid w:val="00C2044A"/>
    <w:rsid w:val="00C23C0C"/>
    <w:rsid w:val="00C3531A"/>
    <w:rsid w:val="00C86F4A"/>
    <w:rsid w:val="00CB15AB"/>
    <w:rsid w:val="00CC3507"/>
    <w:rsid w:val="00CC4062"/>
    <w:rsid w:val="00CD05C7"/>
    <w:rsid w:val="00D20CD0"/>
    <w:rsid w:val="00D27B20"/>
    <w:rsid w:val="00D31E56"/>
    <w:rsid w:val="00D940B1"/>
    <w:rsid w:val="00DB59D3"/>
    <w:rsid w:val="00DB77CB"/>
    <w:rsid w:val="00DF465B"/>
    <w:rsid w:val="00E42D9C"/>
    <w:rsid w:val="00E90AEE"/>
    <w:rsid w:val="00EE7AB0"/>
    <w:rsid w:val="00FA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2471C"/>
  <w15:docId w15:val="{BECE69E0-BFA2-439D-A256-F6372EE0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E32"/>
  </w:style>
  <w:style w:type="paragraph" w:styleId="Heading1">
    <w:name w:val="heading 1"/>
    <w:basedOn w:val="Normal"/>
    <w:link w:val="Heading1Char"/>
    <w:uiPriority w:val="9"/>
    <w:qFormat/>
    <w:rsid w:val="000D73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D73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C1EE9"/>
    <w:rPr>
      <w:color w:val="808080"/>
    </w:rPr>
  </w:style>
  <w:style w:type="paragraph" w:styleId="ListParagraph">
    <w:name w:val="List Paragraph"/>
    <w:basedOn w:val="Normal"/>
    <w:uiPriority w:val="34"/>
    <w:qFormat/>
    <w:rsid w:val="009D3C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05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57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1E5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734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D734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D734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D734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D734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D7346"/>
    <w:rPr>
      <w:rFonts w:ascii="Arial" w:eastAsia="Times New Roman" w:hAnsi="Arial" w:cs="Arial"/>
      <w:vanish/>
      <w:sz w:val="16"/>
      <w:szCs w:val="16"/>
    </w:rPr>
  </w:style>
  <w:style w:type="character" w:customStyle="1" w:styleId="source-language">
    <w:name w:val="source-language"/>
    <w:basedOn w:val="DefaultParagraphFont"/>
    <w:rsid w:val="000D7346"/>
  </w:style>
  <w:style w:type="character" w:customStyle="1" w:styleId="target-language">
    <w:name w:val="target-language"/>
    <w:basedOn w:val="DefaultParagraphFont"/>
    <w:rsid w:val="000D734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73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7346"/>
    <w:rPr>
      <w:rFonts w:ascii="Courier New" w:eastAsia="Times New Roman" w:hAnsi="Courier New" w:cs="Courier New"/>
      <w:sz w:val="20"/>
      <w:szCs w:val="20"/>
    </w:rPr>
  </w:style>
  <w:style w:type="character" w:customStyle="1" w:styleId="pbwul">
    <w:name w:val="pbwul"/>
    <w:basedOn w:val="DefaultParagraphFont"/>
    <w:rsid w:val="000D7346"/>
  </w:style>
  <w:style w:type="character" w:customStyle="1" w:styleId="qzpluc">
    <w:name w:val="qzpluc"/>
    <w:basedOn w:val="DefaultParagraphFont"/>
    <w:rsid w:val="000D7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39897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466717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45917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23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37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12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8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8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1468667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89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18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51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711424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23559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6255468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10666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0473330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541579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483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035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1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03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800070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59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7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62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163111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08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41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78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320837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67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835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778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748340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4212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654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0589091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3155749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725645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4449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174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3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5015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2735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06382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0136542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4208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134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5</Pages>
  <Words>2019</Words>
  <Characters>1151</Characters>
  <Application>Microsoft Office Word</Application>
  <DocSecurity>0</DocSecurity>
  <Lines>9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Masha</cp:lastModifiedBy>
  <cp:revision>9</cp:revision>
  <cp:lastPrinted>2018-02-11T19:53:00Z</cp:lastPrinted>
  <dcterms:created xsi:type="dcterms:W3CDTF">2020-02-26T10:49:00Z</dcterms:created>
  <dcterms:modified xsi:type="dcterms:W3CDTF">2020-04-12T14:13:00Z</dcterms:modified>
</cp:coreProperties>
</file>