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33AAC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D6AA125" wp14:editId="6EB4D3AB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9267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28A362EB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14:paraId="1F16A19F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14:paraId="424318D8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1CE645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BAA9B4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0D208D" w14:textId="77777777" w:rsidR="00850454" w:rsidRPr="007E326C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4</w:t>
      </w:r>
    </w:p>
    <w:p w14:paraId="2CA6A9F9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14:paraId="10D38CC0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CB6CAE" w14:textId="77777777"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ICMP</w:t>
      </w:r>
    </w:p>
    <w:p w14:paraId="7D151B42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C3C131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D74559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8C4B49" w14:textId="77777777"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</w:t>
      </w:r>
      <w:r w:rsidR="00E84D09">
        <w:rPr>
          <w:rFonts w:ascii="Times New Roman" w:hAnsi="Times New Roman" w:cs="Times New Roman"/>
          <w:b/>
          <w:sz w:val="28"/>
          <w:szCs w:val="28"/>
        </w:rPr>
        <w:t>ла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3B311533" w14:textId="77777777"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E84D09">
        <w:rPr>
          <w:rFonts w:ascii="Times New Roman" w:hAnsi="Times New Roman" w:cs="Times New Roman"/>
          <w:b/>
          <w:sz w:val="28"/>
          <w:szCs w:val="28"/>
        </w:rPr>
        <w:t>ка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14:paraId="65070BA9" w14:textId="0EB3B701" w:rsidR="00850454" w:rsidRPr="002B7508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2B7508" w:rsidRPr="002B7508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14:paraId="5A572CD5" w14:textId="46821F7D" w:rsidR="00850454" w:rsidRPr="00373611" w:rsidRDefault="002B7508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Висоцька М</w:t>
      </w:r>
      <w:r w:rsidR="00E84D09">
        <w:rPr>
          <w:rFonts w:ascii="Times New Roman" w:hAnsi="Times New Roman" w:cs="Times New Roman"/>
          <w:b/>
          <w:sz w:val="28"/>
          <w:szCs w:val="28"/>
        </w:rPr>
        <w:t>.А.</w:t>
      </w:r>
      <w:r w:rsidR="00850454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D5FCA6F" w14:textId="77777777"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14:paraId="3EE5E31C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467A66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D24AA2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860FCE" w14:textId="77777777"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191B7D" w14:textId="77777777"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07974" w14:textId="77777777" w:rsidR="00850454" w:rsidRPr="00E90AEE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1080387A" w14:textId="77777777" w:rsidR="00850454" w:rsidRPr="00E90AEE" w:rsidRDefault="00850454" w:rsidP="00850454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spacing w:val="1"/>
          <w:sz w:val="28"/>
          <w:szCs w:val="28"/>
          <w:lang w:val="ru-RU"/>
        </w:rPr>
        <w:t xml:space="preserve">аналіз деталей роботи протоколу </w:t>
      </w:r>
      <w:r>
        <w:rPr>
          <w:spacing w:val="1"/>
          <w:sz w:val="28"/>
          <w:szCs w:val="28"/>
          <w:lang w:val="en-US"/>
        </w:rPr>
        <w:t>ICMP</w:t>
      </w:r>
      <w:r>
        <w:rPr>
          <w:spacing w:val="1"/>
          <w:sz w:val="28"/>
          <w:szCs w:val="28"/>
          <w:lang w:val="ru-RU"/>
        </w:rPr>
        <w:t>.</w:t>
      </w:r>
    </w:p>
    <w:p w14:paraId="220351ED" w14:textId="77777777" w:rsidR="00850454" w:rsidRPr="000D7346" w:rsidRDefault="00850454" w:rsidP="00850454">
      <w:pPr>
        <w:pStyle w:val="z-TopofForm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14:paraId="746AAE03" w14:textId="77777777" w:rsidR="00752BA6" w:rsidRPr="002B7508" w:rsidRDefault="00752BA6">
      <w:pPr>
        <w:rPr>
          <w:lang w:val="ru-RU"/>
        </w:rPr>
      </w:pPr>
    </w:p>
    <w:p w14:paraId="3BA29CC8" w14:textId="77777777" w:rsidR="00E827A8" w:rsidRPr="00E827A8" w:rsidRDefault="00E827A8" w:rsidP="00E827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827A8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14:paraId="0E72B1CC" w14:textId="77777777" w:rsidR="004A7B0D" w:rsidRDefault="00E827A8" w:rsidP="004A7B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27A8">
        <w:rPr>
          <w:rFonts w:ascii="Times New Roman" w:hAnsi="Times New Roman" w:cs="Times New Roman"/>
          <w:sz w:val="28"/>
          <w:szCs w:val="28"/>
        </w:rPr>
        <w:t xml:space="preserve">Які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27A8">
        <w:rPr>
          <w:rFonts w:ascii="Times New Roman" w:hAnsi="Times New Roman" w:cs="Times New Roman"/>
          <w:sz w:val="28"/>
          <w:szCs w:val="28"/>
        </w:rPr>
        <w:t xml:space="preserve"> адреси вашої та цільової робочих станцій</w:t>
      </w:r>
      <w:r w:rsidR="004A7B0D" w:rsidRPr="004A7B0D">
        <w:rPr>
          <w:rFonts w:ascii="Times New Roman" w:hAnsi="Times New Roman" w:cs="Times New Roman"/>
          <w:sz w:val="28"/>
          <w:szCs w:val="28"/>
        </w:rPr>
        <w:t>?</w:t>
      </w:r>
    </w:p>
    <w:p w14:paraId="280C8A52" w14:textId="790146C3" w:rsidR="004A7B0D" w:rsidRPr="004A7B0D" w:rsidRDefault="004A7B0D" w:rsidP="004A7B0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4A7B0D">
        <w:rPr>
          <w:rFonts w:ascii="Times New Roman" w:hAnsi="Times New Roman" w:cs="Times New Roman"/>
          <w:sz w:val="28"/>
          <w:szCs w:val="28"/>
        </w:rPr>
        <w:t>192.168.1.165</w:t>
      </w:r>
      <w:r w:rsidRPr="004A7B0D">
        <w:rPr>
          <w:rFonts w:ascii="Times New Roman" w:hAnsi="Times New Roman" w:cs="Times New Roman"/>
          <w:sz w:val="28"/>
          <w:szCs w:val="28"/>
        </w:rPr>
        <w:tab/>
        <w:t>192.168.1.1</w:t>
      </w:r>
      <w:r w:rsidRPr="004A7B0D">
        <w:rPr>
          <w:rFonts w:ascii="Times New Roman" w:hAnsi="Times New Roman" w:cs="Times New Roman"/>
          <w:sz w:val="28"/>
          <w:szCs w:val="28"/>
        </w:rPr>
        <w:tab/>
      </w:r>
    </w:p>
    <w:p w14:paraId="4631334E" w14:textId="77777777" w:rsidR="00E827A8" w:rsidRPr="00E827A8" w:rsidRDefault="00E827A8" w:rsidP="00E82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Чому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не вказує/використовує номери вихідного та цільового портів?</w:t>
      </w:r>
    </w:p>
    <w:p w14:paraId="688A1E0F" w14:textId="77777777"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Тому, що він користується адресами робочих станцій.</w:t>
      </w:r>
    </w:p>
    <w:p w14:paraId="21CC6767" w14:textId="361BEE49" w:rsidR="00E827A8" w:rsidRPr="00E827A8" w:rsidRDefault="006D69B9" w:rsidP="006D69B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69B9">
        <w:drawing>
          <wp:inline distT="0" distB="0" distL="0" distR="0" wp14:anchorId="3D51BAA3" wp14:editId="7463DCD6">
            <wp:extent cx="1333500" cy="20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266" r="77552" b="22463"/>
                    <a:stretch/>
                  </pic:blipFill>
                  <pic:spPr bwMode="auto"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79C5B" w14:textId="77777777" w:rsidR="00E827A8" w:rsidRDefault="00E827A8" w:rsidP="00E82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Дослідіть один з пакетів-запитів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. Які тип та код зазначені у цьому пакеті? Скільки байтів займають поля контрольної суми, номера послідовності та ідентифікатору?</w:t>
      </w:r>
    </w:p>
    <w:p w14:paraId="4815DB93" w14:textId="014C281B" w:rsidR="00E827A8" w:rsidRPr="00E827A8" w:rsidRDefault="006D69B9" w:rsidP="006D69B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69B9">
        <w:drawing>
          <wp:inline distT="0" distB="0" distL="0" distR="0" wp14:anchorId="797171B7" wp14:editId="1122DB85">
            <wp:extent cx="163830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541" r="72421" b="11516"/>
                    <a:stretch/>
                  </pic:blipFill>
                  <pic:spPr bwMode="auto">
                    <a:xfrm>
                      <a:off x="0" y="0"/>
                      <a:ext cx="16383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605C" w14:textId="77777777" w:rsidR="00E827A8" w:rsidRDefault="00E827A8" w:rsidP="00E82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 відповідний пакет з відповіддю на пакет із пункту 3. Які тип та код зазначені у цьому пакеті? Які інші поля має цей пакет? Скільки байтів займають поля контрольної суми, номера послідовності та ідентифікатору?</w:t>
      </w:r>
    </w:p>
    <w:p w14:paraId="51F9C2BB" w14:textId="7D8EB957" w:rsidR="00E827A8" w:rsidRPr="00E827A8" w:rsidRDefault="006D69B9" w:rsidP="006D69B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69B9">
        <w:drawing>
          <wp:inline distT="0" distB="0" distL="0" distR="0" wp14:anchorId="744CAFF7" wp14:editId="0CC50648">
            <wp:extent cx="2660650" cy="5905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646" r="55211" b="10680"/>
                    <a:stretch/>
                  </pic:blipFill>
                  <pic:spPr bwMode="auto">
                    <a:xfrm>
                      <a:off x="0" y="0"/>
                      <a:ext cx="26606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071D2" w14:textId="08FEE19F" w:rsidR="00C80862" w:rsidRDefault="00E827A8" w:rsidP="00752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Які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адреси вашої та цільової робочих станцій?</w:t>
      </w:r>
    </w:p>
    <w:p w14:paraId="35223C39" w14:textId="62A5B236" w:rsidR="002B7508" w:rsidRPr="002B7508" w:rsidRDefault="002B7508" w:rsidP="002B75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508">
        <w:rPr>
          <w:rFonts w:ascii="Times New Roman" w:hAnsi="Times New Roman" w:cs="Times New Roman"/>
          <w:sz w:val="28"/>
          <w:szCs w:val="28"/>
          <w:lang w:val="en-US"/>
        </w:rPr>
        <w:t>192.168.1.165</w:t>
      </w:r>
      <w:r w:rsidRPr="002B7508">
        <w:rPr>
          <w:rFonts w:ascii="Times New Roman" w:hAnsi="Times New Roman" w:cs="Times New Roman"/>
          <w:sz w:val="28"/>
          <w:szCs w:val="28"/>
          <w:lang w:val="en-US"/>
        </w:rPr>
        <w:tab/>
        <w:t>192.168.1.1</w:t>
      </w:r>
      <w:r w:rsidRPr="002B7508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1A71D6D" w14:textId="77777777" w:rsidR="00E827A8" w:rsidRPr="00752BA6" w:rsidRDefault="00E827A8" w:rsidP="00752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Який номер протоколу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використовується програмою?</w:t>
      </w:r>
    </w:p>
    <w:p w14:paraId="1320BAB0" w14:textId="71F6DD4C" w:rsidR="00752BA6" w:rsidRPr="00752BA6" w:rsidRDefault="003A709F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9A6AE7A" w14:textId="77777777"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7. Чи відрізняється пакет із запитом програми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від пакету із запитом програми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? Якщо так, наведіть приклади.</w:t>
      </w:r>
    </w:p>
    <w:p w14:paraId="3A807588" w14:textId="77777777" w:rsidR="00752BA6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Так.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не мають відповіді, а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 в тому ж файлі дають відповідь.</w:t>
      </w:r>
    </w:p>
    <w:p w14:paraId="6D29BBDE" w14:textId="3BC4B649" w:rsidR="00850454" w:rsidRPr="00850454" w:rsidRDefault="00CD659D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 w:rsidRPr="00CD659D">
        <w:drawing>
          <wp:inline distT="0" distB="0" distL="0" distR="0" wp14:anchorId="0491E331" wp14:editId="4F0ADA8C">
            <wp:extent cx="4278081" cy="7556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903" t="21475" b="60281"/>
                    <a:stretch/>
                  </pic:blipFill>
                  <pic:spPr bwMode="auto">
                    <a:xfrm>
                      <a:off x="0" y="0"/>
                      <a:ext cx="4280217" cy="75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92F34" w14:textId="77777777"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8. Проаналізуйте пакет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повідомленням про помилку. Чи є у ньому деякі</w:t>
      </w:r>
      <w:r w:rsidR="007944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додаткові поля, які не зазначаються у повідомленні з підтвердженням. Якщо є – які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саме поля і яку інформацію вони вміщують?</w:t>
      </w:r>
    </w:p>
    <w:p w14:paraId="6234CBF5" w14:textId="77777777"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є. </w:t>
      </w:r>
    </w:p>
    <w:p w14:paraId="1E816FC4" w14:textId="357CA570" w:rsidR="00850454" w:rsidRPr="00E827A8" w:rsidRDefault="004A7B0D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7B0D">
        <w:drawing>
          <wp:inline distT="0" distB="0" distL="0" distR="0" wp14:anchorId="09E39148" wp14:editId="2E15656F">
            <wp:extent cx="276225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425" r="53501" b="20562"/>
                    <a:stretch/>
                  </pic:blipFill>
                  <pic:spPr bwMode="auto">
                    <a:xfrm>
                      <a:off x="0" y="0"/>
                      <a:ext cx="27622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96C0C" w14:textId="77777777"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9. Проаналізуйте три останні відповіді протоколу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, які отримала ваша робоча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станція. Як ці пакети відрізняються від пакетів з 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повідомленням про помилку? Чому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вони відрізняються?</w:t>
      </w:r>
    </w:p>
    <w:p w14:paraId="611A0132" w14:textId="4F4C70CB" w:rsidR="00850454" w:rsidRPr="00850454" w:rsidRDefault="004A7B0D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7B0D">
        <w:drawing>
          <wp:inline distT="0" distB="0" distL="0" distR="0" wp14:anchorId="7DBDA6D5" wp14:editId="2D1665CF">
            <wp:extent cx="1568450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633" r="73597" b="11440"/>
                    <a:stretch/>
                  </pic:blipFill>
                  <pic:spPr bwMode="auto">
                    <a:xfrm>
                      <a:off x="0" y="0"/>
                      <a:ext cx="15684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C93C" w14:textId="77777777"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10. Знайдіть етап ретрансляції повідомлень з найбільшою середньою затримкою. 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>Чи є</w:t>
      </w:r>
      <w:r w:rsidR="00850454"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>можливість оцінити географічну відстань між маршрутизаторами на цьому етапі?</w:t>
      </w:r>
    </w:p>
    <w:p w14:paraId="28B0D61E" w14:textId="77777777"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за допомогою довжини даних.</w:t>
      </w:r>
    </w:p>
    <w:p w14:paraId="23131624" w14:textId="77777777" w:rsidR="00850454" w:rsidRDefault="00850454" w:rsidP="008504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14:paraId="2E45235E" w14:textId="77777777" w:rsidR="00850454" w:rsidRPr="00850454" w:rsidRDefault="00850454" w:rsidP="003577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ICM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50454" w:rsidRPr="00850454" w:rsidSect="00B64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45934"/>
    <w:multiLevelType w:val="hybridMultilevel"/>
    <w:tmpl w:val="EAE4B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B0C"/>
    <w:rsid w:val="00030A4F"/>
    <w:rsid w:val="0023295C"/>
    <w:rsid w:val="002B7508"/>
    <w:rsid w:val="003577AD"/>
    <w:rsid w:val="003A709F"/>
    <w:rsid w:val="004A7B0D"/>
    <w:rsid w:val="006D69B9"/>
    <w:rsid w:val="006D6B0C"/>
    <w:rsid w:val="00752BA6"/>
    <w:rsid w:val="0079443C"/>
    <w:rsid w:val="00814504"/>
    <w:rsid w:val="00850454"/>
    <w:rsid w:val="008F1B8F"/>
    <w:rsid w:val="00AB24B8"/>
    <w:rsid w:val="00B64A63"/>
    <w:rsid w:val="00B76566"/>
    <w:rsid w:val="00B97626"/>
    <w:rsid w:val="00C80862"/>
    <w:rsid w:val="00CD659D"/>
    <w:rsid w:val="00E827A8"/>
    <w:rsid w:val="00E84D09"/>
    <w:rsid w:val="00FA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7DDCA"/>
  <w15:docId w15:val="{DB249368-D14D-4A4D-8BC4-AE605995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A63"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7A8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504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50454"/>
    <w:rPr>
      <w:rFonts w:ascii="Arial" w:eastAsia="Times New Roman" w:hAnsi="Arial" w:cs="Arial"/>
      <w:vanish/>
      <w:sz w:val="16"/>
      <w:szCs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04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1373</Words>
  <Characters>783</Characters>
  <Application>Microsoft Office Word</Application>
  <DocSecurity>0</DocSecurity>
  <Lines>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 Pastushok</dc:creator>
  <cp:lastModifiedBy>Masha</cp:lastModifiedBy>
  <cp:revision>4</cp:revision>
  <cp:lastPrinted>2020-04-15T10:14:00Z</cp:lastPrinted>
  <dcterms:created xsi:type="dcterms:W3CDTF">2020-04-14T19:15:00Z</dcterms:created>
  <dcterms:modified xsi:type="dcterms:W3CDTF">2020-04-15T12:53:00Z</dcterms:modified>
</cp:coreProperties>
</file>