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947" w:rsidRDefault="00D7400B">
      <w:pPr>
        <w:spacing w:after="64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629276" cy="13620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90947" w:rsidRDefault="00D7400B">
      <w:pPr>
        <w:spacing w:after="189"/>
        <w:ind w:left="2363"/>
      </w:pPr>
      <w:r>
        <w:rPr>
          <w:b/>
        </w:rPr>
        <w:t xml:space="preserve">МІНІСТЕРСТВО ОСВІТИ І НАУКИ УКРАЇНИ </w:t>
      </w:r>
      <w:r>
        <w:t xml:space="preserve"> </w:t>
      </w:r>
    </w:p>
    <w:p w:rsidR="00A90947" w:rsidRDefault="00D7400B">
      <w:pPr>
        <w:spacing w:after="189"/>
        <w:ind w:left="1861"/>
      </w:pPr>
      <w:r>
        <w:rPr>
          <w:b/>
        </w:rPr>
        <w:t xml:space="preserve">ННК «ІПСА» НТУУ «КПІ ІМ. ІГОРЯ СІКОРСЬКОГО» </w:t>
      </w:r>
      <w:r>
        <w:t xml:space="preserve"> </w:t>
      </w:r>
    </w:p>
    <w:p w:rsidR="00A90947" w:rsidRDefault="00D7400B">
      <w:pPr>
        <w:spacing w:after="127"/>
        <w:ind w:left="4224"/>
      </w:pPr>
      <w:r>
        <w:rPr>
          <w:b/>
        </w:rPr>
        <w:t xml:space="preserve">КАФЕДРА ММСА </w:t>
      </w:r>
      <w:r>
        <w:t xml:space="preserve"> </w:t>
      </w:r>
    </w:p>
    <w:p w:rsidR="00A90947" w:rsidRDefault="00D7400B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89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89"/>
        <w:ind w:left="3854"/>
      </w:pPr>
      <w:r>
        <w:rPr>
          <w:b/>
        </w:rPr>
        <w:t>Лабораторна робота № 2</w:t>
      </w:r>
      <w:r>
        <w:t xml:space="preserve"> </w:t>
      </w:r>
    </w:p>
    <w:p w:rsidR="00A90947" w:rsidRDefault="00D7400B">
      <w:pPr>
        <w:spacing w:after="132"/>
        <w:ind w:left="3199"/>
      </w:pPr>
      <w:r>
        <w:rPr>
          <w:b/>
        </w:rPr>
        <w:t xml:space="preserve">З дисципліни: Комп’ютерні мережі </w:t>
      </w:r>
      <w:r>
        <w:t xml:space="preserve"> </w:t>
      </w:r>
    </w:p>
    <w:p w:rsidR="00A90947" w:rsidRDefault="00D7400B">
      <w:pPr>
        <w:spacing w:after="232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32"/>
        <w:ind w:left="5416" w:firstLine="0"/>
      </w:pPr>
      <w:r>
        <w:t xml:space="preserve"> </w:t>
      </w:r>
    </w:p>
    <w:p w:rsidR="00A90947" w:rsidRDefault="00D7400B">
      <w:pPr>
        <w:spacing w:after="132"/>
        <w:ind w:left="5416" w:firstLine="0"/>
      </w:pPr>
      <w:r>
        <w:t xml:space="preserve"> </w:t>
      </w:r>
    </w:p>
    <w:p w:rsidR="00A90947" w:rsidRDefault="00D7400B">
      <w:pPr>
        <w:spacing w:after="136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80"/>
        <w:ind w:left="5416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187"/>
        <w:ind w:left="10" w:right="186"/>
        <w:jc w:val="right"/>
      </w:pPr>
      <w:r>
        <w:rPr>
          <w:b/>
        </w:rPr>
        <w:t xml:space="preserve">Виконала:  </w:t>
      </w:r>
      <w:r>
        <w:t xml:space="preserve"> </w:t>
      </w:r>
    </w:p>
    <w:p w:rsidR="00A90947" w:rsidRDefault="00D7400B">
      <w:pPr>
        <w:spacing w:after="187"/>
        <w:ind w:left="10" w:right="186"/>
        <w:jc w:val="right"/>
      </w:pPr>
      <w:r>
        <w:rPr>
          <w:b/>
        </w:rPr>
        <w:t xml:space="preserve">Студентка ІII курсу </w:t>
      </w:r>
      <w:r>
        <w:t xml:space="preserve"> </w:t>
      </w:r>
    </w:p>
    <w:p w:rsidR="00A90947" w:rsidRDefault="00D7400B">
      <w:pPr>
        <w:spacing w:after="187"/>
        <w:ind w:left="10" w:right="186"/>
        <w:jc w:val="right"/>
      </w:pPr>
      <w:r>
        <w:rPr>
          <w:b/>
        </w:rPr>
        <w:t xml:space="preserve">Групи КА-72 </w:t>
      </w:r>
      <w:r>
        <w:t xml:space="preserve"> </w:t>
      </w:r>
    </w:p>
    <w:p w:rsidR="00A90947" w:rsidRDefault="00D7400B">
      <w:pPr>
        <w:spacing w:after="5" w:line="354" w:lineRule="auto"/>
        <w:ind w:left="7597" w:firstLine="1122"/>
      </w:pPr>
      <w:r>
        <w:rPr>
          <w:b/>
        </w:rPr>
        <w:t xml:space="preserve">Фалілеєва Дар’я  Перевірив: Кухарєв С. О. </w:t>
      </w:r>
      <w:r>
        <w:t xml:space="preserve"> </w:t>
      </w:r>
    </w:p>
    <w:p w:rsidR="00A90947" w:rsidRDefault="00D7400B">
      <w:pPr>
        <w:spacing w:after="132"/>
        <w:ind w:left="5416" w:firstLine="0"/>
      </w:pPr>
      <w:r>
        <w:t xml:space="preserve">  </w:t>
      </w:r>
    </w:p>
    <w:p w:rsidR="00A90947" w:rsidRDefault="00D7400B">
      <w:pPr>
        <w:spacing w:after="132"/>
        <w:ind w:left="5416" w:firstLine="0"/>
      </w:pPr>
      <w:r>
        <w:t xml:space="preserve">  </w:t>
      </w:r>
    </w:p>
    <w:p w:rsidR="00A90947" w:rsidRDefault="00D7400B">
      <w:pPr>
        <w:spacing w:after="127"/>
        <w:ind w:left="5416" w:firstLine="0"/>
      </w:pPr>
      <w:r>
        <w:t xml:space="preserve">  </w:t>
      </w:r>
    </w:p>
    <w:p w:rsidR="00A90947" w:rsidRDefault="00D7400B">
      <w:pPr>
        <w:spacing w:after="132"/>
        <w:ind w:left="5416" w:firstLine="0"/>
      </w:pPr>
      <w:r>
        <w:t xml:space="preserve">  </w:t>
      </w:r>
    </w:p>
    <w:p w:rsidR="00A90947" w:rsidRDefault="00D7400B">
      <w:pPr>
        <w:spacing w:after="189"/>
        <w:ind w:left="4814"/>
      </w:pPr>
      <w:r>
        <w:rPr>
          <w:b/>
        </w:rPr>
        <w:t xml:space="preserve">Київ 2020 </w:t>
      </w:r>
      <w:r>
        <w:t xml:space="preserve"> </w:t>
      </w:r>
    </w:p>
    <w:p w:rsidR="00A90947" w:rsidRDefault="00D7400B">
      <w:pPr>
        <w:spacing w:after="266"/>
        <w:ind w:left="0" w:right="199" w:firstLine="0"/>
        <w:jc w:val="center"/>
      </w:pPr>
      <w:r>
        <w:rPr>
          <w:b/>
        </w:rPr>
        <w:lastRenderedPageBreak/>
        <w:t xml:space="preserve">Хід виконання роботи </w:t>
      </w:r>
      <w:r>
        <w:t xml:space="preserve"> </w:t>
      </w:r>
    </w:p>
    <w:p w:rsidR="00A90947" w:rsidRDefault="00D7400B">
      <w:pPr>
        <w:spacing w:after="266"/>
        <w:ind w:left="15" w:firstLine="0"/>
      </w:pP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262"/>
        <w:ind w:left="-5"/>
      </w:pPr>
      <w:r>
        <w:rPr>
          <w:b/>
        </w:rPr>
        <w:t xml:space="preserve">Відсилка пакету: </w:t>
      </w:r>
      <w:r>
        <w:t xml:space="preserve"> </w:t>
      </w:r>
    </w:p>
    <w:p w:rsidR="00A90947" w:rsidRDefault="00D7400B">
      <w:pPr>
        <w:spacing w:after="175"/>
        <w:ind w:left="0" w:firstLine="0"/>
        <w:jc w:val="right"/>
      </w:pPr>
      <w:r>
        <w:rPr>
          <w:noProof/>
        </w:rPr>
        <w:drawing>
          <wp:inline distT="0" distB="0" distL="0" distR="0">
            <wp:extent cx="6903720" cy="247840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A90947" w:rsidRDefault="00D7400B">
      <w:pPr>
        <w:spacing w:after="258"/>
        <w:ind w:left="-5"/>
      </w:pPr>
      <w:r>
        <w:rPr>
          <w:b/>
        </w:rPr>
        <w:t xml:space="preserve">Відповідь: </w:t>
      </w:r>
      <w:r>
        <w:t xml:space="preserve"> </w:t>
      </w:r>
    </w:p>
    <w:p w:rsidR="00A90947" w:rsidRDefault="00D7400B">
      <w:pPr>
        <w:spacing w:after="175"/>
        <w:ind w:left="0" w:firstLine="0"/>
        <w:jc w:val="right"/>
      </w:pPr>
      <w:r>
        <w:rPr>
          <w:noProof/>
        </w:rPr>
        <w:drawing>
          <wp:inline distT="0" distB="0" distL="0" distR="0">
            <wp:extent cx="6903720" cy="290639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A90947" w:rsidRDefault="00D7400B">
      <w:pPr>
        <w:ind w:left="745"/>
      </w:pPr>
      <w:r>
        <w:rPr>
          <w:b/>
        </w:rPr>
        <w:t xml:space="preserve">Контрольні питання </w:t>
      </w:r>
      <w:r>
        <w:t xml:space="preserve"> </w:t>
      </w:r>
    </w:p>
    <w:p w:rsidR="00A90947" w:rsidRDefault="00D7400B">
      <w:pPr>
        <w:numPr>
          <w:ilvl w:val="0"/>
          <w:numId w:val="1"/>
        </w:numPr>
        <w:spacing w:after="0" w:line="500" w:lineRule="auto"/>
        <w:ind w:right="309" w:hanging="420"/>
      </w:pPr>
      <w:r>
        <w:t xml:space="preserve">Яку версію протоколу HTTP використовує ваш браузер (1.0 чи 1.1)? Яку версію протоколу використовує сервер? </w:t>
      </w:r>
    </w:p>
    <w:p w:rsidR="00A90947" w:rsidRDefault="00D7400B">
      <w:pPr>
        <w:ind w:left="10" w:right="309"/>
      </w:pPr>
      <w:r>
        <w:t xml:space="preserve">Браузер – 1.1, сервер – 1.1.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lastRenderedPageBreak/>
        <w:t xml:space="preserve">Які мови (якщо вказано) браузер може прийняти від сервера? </w:t>
      </w:r>
    </w:p>
    <w:p w:rsidR="00A90947" w:rsidRDefault="00D7400B">
      <w:pPr>
        <w:ind w:left="10" w:right="309"/>
      </w:pPr>
      <w:r>
        <w:t xml:space="preserve">Accept-Language: ru\r\n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>Які IP-</w:t>
      </w:r>
      <w:r>
        <w:t xml:space="preserve">адреси вашого комп’ютера та цільового веб-сервера? </w:t>
      </w:r>
    </w:p>
    <w:p w:rsidR="00A90947" w:rsidRDefault="00D7400B">
      <w:pPr>
        <w:ind w:left="10" w:right="309"/>
      </w:pPr>
      <w:r>
        <w:t xml:space="preserve">Internet Protocol Version 4, Src: 192.168.1.101, Dst: 128.119.245.12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 xml:space="preserve">Який статусний код сервер повернув у відповіді вашому браузеру? </w:t>
      </w:r>
    </w:p>
    <w:p w:rsidR="00A90947" w:rsidRDefault="00D7400B">
      <w:pPr>
        <w:ind w:left="10" w:right="309"/>
      </w:pPr>
      <w:r>
        <w:t xml:space="preserve">HTTP/1.1 200 OK </w:t>
      </w:r>
    </w:p>
    <w:p w:rsidR="00A90947" w:rsidRDefault="00D7400B">
      <w:pPr>
        <w:numPr>
          <w:ilvl w:val="0"/>
          <w:numId w:val="1"/>
        </w:numPr>
        <w:spacing w:after="5" w:line="496" w:lineRule="auto"/>
        <w:ind w:right="309" w:hanging="420"/>
      </w:pPr>
      <w:r>
        <w:t>Коли на сервері в останній раз був модифікований фай</w:t>
      </w:r>
      <w:r>
        <w:t xml:space="preserve">л, який запитується браузером? </w:t>
      </w:r>
    </w:p>
    <w:p w:rsidR="00A90947" w:rsidRDefault="00D7400B">
      <w:pPr>
        <w:ind w:left="10" w:right="309"/>
      </w:pPr>
      <w:r>
        <w:t xml:space="preserve">Last-Modified: Sun, 12 Apr 2020 05:59:04 GMT\r\n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 xml:space="preserve">Скільки байт контенту повертається сервером? </w:t>
      </w:r>
    </w:p>
    <w:p w:rsidR="00A90947" w:rsidRDefault="00D7400B">
      <w:pPr>
        <w:ind w:left="10" w:right="309"/>
      </w:pPr>
      <w:r>
        <w:t xml:space="preserve">Content-Length: 128\r\n </w:t>
      </w:r>
    </w:p>
    <w:p w:rsidR="00A90947" w:rsidRDefault="00D7400B">
      <w:pPr>
        <w:numPr>
          <w:ilvl w:val="0"/>
          <w:numId w:val="1"/>
        </w:numPr>
        <w:spacing w:after="5" w:line="496" w:lineRule="auto"/>
        <w:ind w:right="309" w:hanging="420"/>
      </w:pPr>
      <w:r>
        <w:t>Переглядаючи нерозібраний байтовий потік пакету, чи бачите ви деякі заголовки в потоці, які не відображ</w:t>
      </w:r>
      <w:r>
        <w:t xml:space="preserve">аються у вікні деталей пакету? Якщо так, назвіть один з них. </w:t>
      </w:r>
    </w:p>
    <w:p w:rsidR="00A90947" w:rsidRDefault="00D7400B">
      <w:pPr>
        <w:spacing w:after="136"/>
        <w:ind w:left="10" w:right="309"/>
      </w:pPr>
      <w:r>
        <w:t xml:space="preserve">Ні, такі заголовки відсутні. </w:t>
      </w:r>
    </w:p>
    <w:p w:rsidR="00A90947" w:rsidRDefault="00D7400B">
      <w:pPr>
        <w:spacing w:after="262"/>
        <w:ind w:left="-5"/>
      </w:pPr>
      <w:r>
        <w:rPr>
          <w:b/>
        </w:rPr>
        <w:t xml:space="preserve">Відсилка пакету: </w:t>
      </w:r>
      <w:r>
        <w:t xml:space="preserve"> </w:t>
      </w:r>
    </w:p>
    <w:p w:rsidR="00A90947" w:rsidRDefault="00D7400B">
      <w:pPr>
        <w:spacing w:after="0"/>
        <w:ind w:left="0" w:right="70" w:firstLine="0"/>
        <w:jc w:val="right"/>
      </w:pPr>
      <w:r>
        <w:rPr>
          <w:noProof/>
        </w:rPr>
        <w:drawing>
          <wp:inline distT="0" distB="0" distL="0" distR="0">
            <wp:extent cx="6903720" cy="254635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0947" w:rsidRDefault="00D7400B">
      <w:pPr>
        <w:spacing w:after="260"/>
        <w:ind w:left="-5"/>
      </w:pPr>
      <w:r>
        <w:rPr>
          <w:b/>
        </w:rPr>
        <w:t xml:space="preserve">Відповідь: </w:t>
      </w:r>
      <w:r>
        <w:t xml:space="preserve"> </w:t>
      </w:r>
    </w:p>
    <w:p w:rsidR="00A90947" w:rsidRDefault="00D7400B">
      <w:pPr>
        <w:spacing w:after="261"/>
        <w:ind w:left="0" w:right="70" w:firstLine="0"/>
        <w:jc w:val="right"/>
      </w:pPr>
      <w:r>
        <w:rPr>
          <w:noProof/>
        </w:rPr>
        <w:lastRenderedPageBreak/>
        <w:drawing>
          <wp:inline distT="0" distB="0" distL="0" distR="0">
            <wp:extent cx="6903720" cy="280035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0947" w:rsidRDefault="00D7400B">
      <w:pPr>
        <w:numPr>
          <w:ilvl w:val="0"/>
          <w:numId w:val="1"/>
        </w:numPr>
        <w:spacing w:after="0" w:line="500" w:lineRule="auto"/>
        <w:ind w:right="309" w:hanging="420"/>
      </w:pPr>
      <w:r>
        <w:t xml:space="preserve">Перевірте вміст першого запиту HTTP GET від вашого браузера до сервера. Чи є в ньому заголовок IF-MODIFIED-SINCE? </w:t>
      </w:r>
    </w:p>
    <w:p w:rsidR="00A90947" w:rsidRDefault="00D7400B">
      <w:pPr>
        <w:spacing w:after="136"/>
        <w:ind w:left="10" w:right="309"/>
      </w:pPr>
      <w:r>
        <w:t xml:space="preserve">Відсутній. </w:t>
      </w:r>
    </w:p>
    <w:p w:rsidR="00A90947" w:rsidRDefault="00D7400B">
      <w:pPr>
        <w:numPr>
          <w:ilvl w:val="0"/>
          <w:numId w:val="1"/>
        </w:numPr>
        <w:spacing w:after="0" w:line="500" w:lineRule="auto"/>
        <w:ind w:right="309" w:hanging="420"/>
      </w:pPr>
      <w:r>
        <w:t xml:space="preserve">Перевірте вміст першої відповіді сервера. Чи повернув сервер вміст файлу безпосередньо у відповіді? </w:t>
      </w:r>
    </w:p>
    <w:p w:rsidR="00A90947" w:rsidRDefault="00D7400B">
      <w:pPr>
        <w:spacing w:after="136"/>
        <w:ind w:left="10" w:right="309"/>
      </w:pPr>
      <w:r>
        <w:t xml:space="preserve">Так, повернув.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>Перевірте вм</w:t>
      </w:r>
      <w:r>
        <w:t xml:space="preserve">іст другого запиту HTTP GET. Чи є в ньому заголовок IF-MODIFIED- </w:t>
      </w:r>
    </w:p>
    <w:p w:rsidR="00A90947" w:rsidRDefault="00D7400B">
      <w:pPr>
        <w:ind w:left="10" w:right="309"/>
      </w:pPr>
      <w:r>
        <w:t xml:space="preserve">SINCE? Якщо так, яке значення йому відповідає? </w:t>
      </w:r>
    </w:p>
    <w:p w:rsidR="00A90947" w:rsidRDefault="00D7400B">
      <w:pPr>
        <w:spacing w:after="132"/>
        <w:ind w:left="10" w:right="309"/>
      </w:pPr>
      <w:r>
        <w:t xml:space="preserve">Відсутній. </w:t>
      </w:r>
    </w:p>
    <w:p w:rsidR="00A90947" w:rsidRDefault="00D7400B">
      <w:pPr>
        <w:numPr>
          <w:ilvl w:val="0"/>
          <w:numId w:val="1"/>
        </w:numPr>
        <w:spacing w:after="0" w:line="500" w:lineRule="auto"/>
        <w:ind w:right="309" w:hanging="420"/>
      </w:pPr>
      <w:r>
        <w:t xml:space="preserve">Який код та опис статусу другої відповіді сервера? Чи повернув сервер вміст файлу безпосередньо у відповіді? </w:t>
      </w:r>
    </w:p>
    <w:p w:rsidR="00A90947" w:rsidRDefault="00D7400B">
      <w:pPr>
        <w:spacing w:after="132"/>
        <w:ind w:left="10" w:right="309"/>
      </w:pPr>
      <w:r>
        <w:t xml:space="preserve">HTTP/1.1 200 OK\r\n </w:t>
      </w:r>
    </w:p>
    <w:p w:rsidR="00A90947" w:rsidRDefault="00D7400B">
      <w:pPr>
        <w:ind w:left="10" w:right="309"/>
      </w:pPr>
      <w:r>
        <w:t xml:space="preserve">Так, повернув </w:t>
      </w:r>
    </w:p>
    <w:p w:rsidR="00A90947" w:rsidRDefault="00D7400B">
      <w:pPr>
        <w:spacing w:after="261"/>
        <w:ind w:left="0" w:right="70" w:firstLine="0"/>
        <w:jc w:val="right"/>
      </w:pPr>
      <w:r>
        <w:rPr>
          <w:noProof/>
        </w:rPr>
        <w:lastRenderedPageBreak/>
        <w:drawing>
          <wp:inline distT="0" distB="0" distL="0" distR="0">
            <wp:extent cx="6903720" cy="30480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 xml:space="preserve">Скільки повідомлень HTTP GET було відправлено вашим браузером? </w:t>
      </w:r>
    </w:p>
    <w:p w:rsidR="00A90947" w:rsidRDefault="00D7400B">
      <w:pPr>
        <w:ind w:left="10" w:right="309"/>
      </w:pPr>
      <w:r>
        <w:t xml:space="preserve">2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 xml:space="preserve">Скільки пакетів TCP було необхідно для доставки одної відповіді HTTP-сервера? </w:t>
      </w:r>
    </w:p>
    <w:p w:rsidR="00A90947" w:rsidRDefault="00D7400B">
      <w:pPr>
        <w:ind w:left="10" w:right="309"/>
      </w:pPr>
      <w:r>
        <w:t xml:space="preserve">80 </w:t>
      </w:r>
    </w:p>
    <w:p w:rsidR="00A90947" w:rsidRDefault="00D7400B">
      <w:pPr>
        <w:numPr>
          <w:ilvl w:val="0"/>
          <w:numId w:val="1"/>
        </w:numPr>
        <w:ind w:right="309" w:hanging="420"/>
      </w:pPr>
      <w:r>
        <w:t xml:space="preserve">Який код та опис статусу був у відповіді сервера? </w:t>
      </w:r>
    </w:p>
    <w:p w:rsidR="00A90947" w:rsidRDefault="00D7400B">
      <w:pPr>
        <w:spacing w:after="132"/>
        <w:ind w:left="10" w:right="309"/>
      </w:pPr>
      <w:r>
        <w:t xml:space="preserve">HTTP/1.1 200 OK </w:t>
      </w:r>
    </w:p>
    <w:p w:rsidR="00A90947" w:rsidRDefault="00D7400B">
      <w:pPr>
        <w:numPr>
          <w:ilvl w:val="0"/>
          <w:numId w:val="1"/>
        </w:numPr>
        <w:spacing w:after="0" w:line="500" w:lineRule="auto"/>
        <w:ind w:right="309" w:hanging="420"/>
      </w:pPr>
      <w: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Не зустрічаються </w:t>
      </w:r>
    </w:p>
    <w:p w:rsidR="00A90947" w:rsidRDefault="00D7400B">
      <w:pPr>
        <w:spacing w:after="74"/>
        <w:ind w:left="0" w:right="70" w:firstLine="0"/>
        <w:jc w:val="right"/>
      </w:pPr>
      <w:r>
        <w:rPr>
          <w:noProof/>
        </w:rPr>
        <w:drawing>
          <wp:inline distT="0" distB="0" distL="0" distR="0">
            <wp:extent cx="6903720" cy="103060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0947" w:rsidRDefault="00D7400B">
      <w:pPr>
        <w:numPr>
          <w:ilvl w:val="0"/>
          <w:numId w:val="1"/>
        </w:numPr>
        <w:spacing w:after="182" w:line="361" w:lineRule="auto"/>
        <w:ind w:right="309" w:hanging="420"/>
      </w:pPr>
      <w:r>
        <w:t>Скільки запитів HTTP GET було відправлено вашим браузером? Якими були цільові IP-адреси запиті</w:t>
      </w:r>
      <w:r>
        <w:t xml:space="preserve">в? </w:t>
      </w:r>
    </w:p>
    <w:p w:rsidR="00A90947" w:rsidRDefault="00D7400B">
      <w:pPr>
        <w:ind w:left="10" w:right="309"/>
      </w:pPr>
      <w:r>
        <w:t xml:space="preserve">4 </w:t>
      </w:r>
    </w:p>
    <w:p w:rsidR="00A90947" w:rsidRDefault="00D7400B">
      <w:pPr>
        <w:spacing w:after="136"/>
        <w:ind w:left="10" w:right="309"/>
      </w:pPr>
      <w:r>
        <w:t xml:space="preserve">Цільовий адрес: 128.119.245.12. </w:t>
      </w:r>
    </w:p>
    <w:p w:rsidR="00A90947" w:rsidRDefault="00D7400B">
      <w:pPr>
        <w:numPr>
          <w:ilvl w:val="0"/>
          <w:numId w:val="1"/>
        </w:numPr>
        <w:spacing w:after="132"/>
        <w:ind w:right="309" w:hanging="420"/>
      </w:pPr>
      <w:r>
        <w:lastRenderedPageBreak/>
        <w:t xml:space="preserve">Чи можете ви встановити, чи були ресурси отримані паралельно чи послідовно? </w:t>
      </w:r>
    </w:p>
    <w:p w:rsidR="00A90947" w:rsidRDefault="00D7400B">
      <w:pPr>
        <w:ind w:left="10" w:right="309"/>
      </w:pPr>
      <w:r>
        <w:t xml:space="preserve">Яким чином? </w:t>
      </w:r>
    </w:p>
    <w:p w:rsidR="00A90947" w:rsidRDefault="00D7400B">
      <w:pPr>
        <w:spacing w:after="190" w:line="359" w:lineRule="auto"/>
        <w:ind w:left="10" w:right="309"/>
      </w:pPr>
      <w:r>
        <w:t xml:space="preserve">Вони були отримані паралельно, це ми можемо дослідити ,поглянувши на час, коли вони були отримані. </w:t>
      </w:r>
      <w:r>
        <w:rPr>
          <w:b/>
        </w:rPr>
        <w:t xml:space="preserve">Висновок </w:t>
      </w:r>
      <w:r>
        <w:t xml:space="preserve"> </w:t>
      </w:r>
    </w:p>
    <w:p w:rsidR="00A90947" w:rsidRDefault="00D7400B">
      <w:pPr>
        <w:spacing w:after="0" w:line="362" w:lineRule="auto"/>
        <w:ind w:left="10" w:right="309"/>
      </w:pPr>
      <w:r>
        <w:rPr>
          <w:b/>
        </w:rPr>
        <w:t xml:space="preserve">  </w:t>
      </w:r>
      <w:r>
        <w:rPr>
          <w:b/>
        </w:rPr>
        <w:tab/>
      </w:r>
      <w:r>
        <w:t xml:space="preserve">В ході виконання даної лабораторної роботи, були покращено навички використання програми Wireshark для захоплення пакетів. Було проаналізовано протоколи HTTP та було проведено аналіз деталей роботи даних протоколів. </w:t>
      </w:r>
    </w:p>
    <w:p w:rsidR="00A90947" w:rsidRDefault="00D7400B">
      <w:pPr>
        <w:spacing w:after="160"/>
        <w:ind w:left="0" w:firstLine="0"/>
      </w:pPr>
      <w:r>
        <w:t xml:space="preserve"> </w:t>
      </w:r>
    </w:p>
    <w:p w:rsidR="00A90947" w:rsidRDefault="00D7400B">
      <w:pPr>
        <w:spacing w:after="0"/>
        <w:ind w:left="15" w:firstLine="0"/>
      </w:pPr>
      <w:r>
        <w:t xml:space="preserve">  </w:t>
      </w:r>
    </w:p>
    <w:sectPr w:rsidR="00A90947">
      <w:pgSz w:w="12240" w:h="15840"/>
      <w:pgMar w:top="743" w:right="501" w:bottom="917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054B8"/>
    <w:multiLevelType w:val="hybridMultilevel"/>
    <w:tmpl w:val="C5EC8882"/>
    <w:lvl w:ilvl="0" w:tplc="67767E8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BA33C0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A48F7A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547316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DAC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AE28B8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44CF6A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7ACD82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5CD5EC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947"/>
    <w:rsid w:val="00A90947"/>
    <w:rsid w:val="00D7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A8AF54B-210D-6D49-B3BF-CD65C31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9" w:line="259" w:lineRule="auto"/>
      <w:ind w:left="2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Lab1_CN_Tretyakov.pdf</dc:title>
  <dc:subject/>
  <dc:creator>Microsoft Office User</dc:creator>
  <cp:keywords/>
  <cp:lastModifiedBy>Microsoft Office User</cp:lastModifiedBy>
  <cp:revision>2</cp:revision>
  <dcterms:created xsi:type="dcterms:W3CDTF">2020-05-30T08:32:00Z</dcterms:created>
  <dcterms:modified xsi:type="dcterms:W3CDTF">2020-05-30T08:32:00Z</dcterms:modified>
</cp:coreProperties>
</file>